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78" w:rsidRDefault="00D03D3F">
      <w:pPr>
        <w:rPr>
          <w:b/>
        </w:rPr>
      </w:pPr>
      <w:r>
        <w:rPr>
          <w:b/>
        </w:rPr>
        <w:t>Förvaltningsberättelse för Föreningen Badhytternas Vänner för år 2015</w:t>
      </w:r>
    </w:p>
    <w:p w:rsidR="0098643F" w:rsidRDefault="00D03D3F">
      <w:r>
        <w:t>Föreningen Badhytternas Vänner, BHV, är en ideell förening vars ändamål är att verka för att värna och bevara våra unika badhytter inom Ljungskogens Stra</w:t>
      </w:r>
      <w:r w:rsidR="0023433C">
        <w:t xml:space="preserve">ndbad. För de områden, på den av Bolaget förvaltade fastigheten 9:40, där badhytterna står, finns det en helt egen detaljplan, upprättad av Vellinge kommun, varigenom badhytterna blev </w:t>
      </w:r>
      <w:proofErr w:type="spellStart"/>
      <w:r w:rsidR="0023433C">
        <w:t>byggnadslovsbefriade</w:t>
      </w:r>
      <w:proofErr w:type="spellEnd"/>
      <w:r w:rsidR="0023433C">
        <w:t xml:space="preserve">. </w:t>
      </w:r>
      <w:r w:rsidR="00CF2A65">
        <w:t xml:space="preserve"> Planen </w:t>
      </w:r>
      <w:proofErr w:type="spellStart"/>
      <w:r w:rsidR="00CF2A65">
        <w:t>säger:"Badhytter</w:t>
      </w:r>
      <w:proofErr w:type="spellEnd"/>
      <w:r w:rsidR="00CF2A65">
        <w:t xml:space="preserve"> skall utformas i storlek, form, material och färg i överensstämmelse med befintliga badhytter enligt typritning, som markägaren tillhandahåller. Befintliga badhytter får vid ombyggnad eller reparation ej förändras vad gäller </w:t>
      </w:r>
      <w:r w:rsidR="005E6646">
        <w:t>storlek, form, material eller färg. Badhyttsägare skall ha markägarens tillstånd att på angiven plats få uppföra badhytt".(Tillståndsbevis)                                                                       Bolaget har i avtal med BHV delegerat det praktiska arbetet med badhytterna och tillståndsbevis för badhyttsplats till BHV, som således handhar alla frågor beträffande badhytter, såsom tillståndsbevis</w:t>
      </w:r>
      <w:r w:rsidR="00CB5F6E">
        <w:t xml:space="preserve">, ansvar för tillsyn av att tillståndsvillkoren efterlevs, flyttning av hytter </w:t>
      </w:r>
      <w:proofErr w:type="spellStart"/>
      <w:r w:rsidR="00CB5F6E">
        <w:t>etc</w:t>
      </w:r>
      <w:proofErr w:type="spellEnd"/>
      <w:r w:rsidR="00CB5F6E">
        <w:t>, i förekommande fall i samråd med Bolagets VD. Ett krav för att få tillståndsbevis för en plats för sin badhytt, är att man har en med bostadshus bebyggd fastighet i Ljungskogen</w:t>
      </w:r>
      <w:r w:rsidR="0098643F">
        <w:t>, söder om Falsterbovägen. Badhyttsägare får reparera sina badhytter under hela året. Det är tillåtet att gräva fram sin översandade hytt för hand.</w:t>
      </w:r>
    </w:p>
    <w:p w:rsidR="0098643F" w:rsidRDefault="0098643F">
      <w:r>
        <w:t>Vid årsmötet, som avhölls den 4 juli vid bastubyggnaden med ett trettiotal närvarande, avhandlades ärenden enligt stadgarna.</w:t>
      </w:r>
    </w:p>
    <w:p w:rsidR="009D5C3A" w:rsidRDefault="0098643F">
      <w:r>
        <w:t>Föreningens styrelse utgjordes vid å</w:t>
      </w:r>
      <w:r w:rsidR="00E84694">
        <w:t xml:space="preserve">rsskiftet 2015/2016 av Sven-Eric Hersvall </w:t>
      </w:r>
      <w:proofErr w:type="spellStart"/>
      <w:r w:rsidR="00E84694">
        <w:t>ordf</w:t>
      </w:r>
      <w:proofErr w:type="spellEnd"/>
      <w:r w:rsidR="00E84694">
        <w:t xml:space="preserve">, Bengt Hidemark v. </w:t>
      </w:r>
      <w:proofErr w:type="spellStart"/>
      <w:r w:rsidR="00E84694">
        <w:t>ordf</w:t>
      </w:r>
      <w:proofErr w:type="spellEnd"/>
      <w:r w:rsidR="00E84694">
        <w:t xml:space="preserve">, Börje Andersson kassör, Vera Hidemark klubbmästare, Cecilia Nilsson, samt suppleanterna Jenny </w:t>
      </w:r>
      <w:proofErr w:type="spellStart"/>
      <w:r w:rsidR="00E84694">
        <w:t>Mejer</w:t>
      </w:r>
      <w:proofErr w:type="spellEnd"/>
      <w:r w:rsidR="00E84694">
        <w:t xml:space="preserve"> och Bertil </w:t>
      </w:r>
      <w:proofErr w:type="spellStart"/>
      <w:r w:rsidR="00E84694">
        <w:t>Carstam</w:t>
      </w:r>
      <w:proofErr w:type="spellEnd"/>
      <w:r w:rsidR="00E84694">
        <w:t xml:space="preserve">. Till styrelsen har VD i </w:t>
      </w:r>
      <w:proofErr w:type="spellStart"/>
      <w:r w:rsidR="00E84694">
        <w:t>Ljunskogens</w:t>
      </w:r>
      <w:proofErr w:type="spellEnd"/>
      <w:r w:rsidR="00E84694">
        <w:t xml:space="preserve"> Strandbads AB, Torsten Hemborg, varit adjungerad. Revisor har varit Sten </w:t>
      </w:r>
      <w:proofErr w:type="spellStart"/>
      <w:r w:rsidR="00E84694">
        <w:t>Kottmeier</w:t>
      </w:r>
      <w:proofErr w:type="spellEnd"/>
      <w:r w:rsidR="00E84694">
        <w:t xml:space="preserve"> med Carl-Wilhelm Ottergren som suppleant. Valberedningen har utgjorts av </w:t>
      </w:r>
      <w:r w:rsidR="009F3088">
        <w:t xml:space="preserve">Björn Andersson, sammankallande, samt Kai Gunnar </w:t>
      </w:r>
      <w:proofErr w:type="spellStart"/>
      <w:r w:rsidR="009F3088">
        <w:t>Karyd</w:t>
      </w:r>
      <w:proofErr w:type="spellEnd"/>
      <w:r w:rsidR="009F3088">
        <w:t xml:space="preserve"> och        Per-Åke Persson. Styrelsen har under året haft tre protokollförda sammanträden</w:t>
      </w:r>
      <w:r w:rsidR="009D5C3A">
        <w:t>.</w:t>
      </w:r>
    </w:p>
    <w:p w:rsidR="00BA121A" w:rsidRDefault="009D5C3A">
      <w:r>
        <w:t xml:space="preserve">Den sedan några år etablerade arbetsgruppen (med e-postadressen: bhv.badhytterna@gmail.com)  har i sina kontakter med </w:t>
      </w:r>
      <w:proofErr w:type="spellStart"/>
      <w:r>
        <w:t>hyttägare</w:t>
      </w:r>
      <w:proofErr w:type="spellEnd"/>
      <w:r>
        <w:t xml:space="preserve"> fortlöpande handlagt </w:t>
      </w:r>
      <w:proofErr w:type="spellStart"/>
      <w:r>
        <w:t>bl</w:t>
      </w:r>
      <w:proofErr w:type="spellEnd"/>
      <w:r>
        <w:t xml:space="preserve"> a tillståndsfrågor, brister i underhåll samt även bistått med tips på hantverkare, och i ett antal fall kunnat förmedla kontakt mellan säljare och köpare av hytter. Föreningen har deltagit i samrådsmöte med Länsstyrelsen, Skogsstyrelsen, Vellinge kommun, Ljungskogens Strandbads AB,</w:t>
      </w:r>
      <w:r w:rsidR="002C1D75">
        <w:t xml:space="preserve"> Ljunghusens Golfklubb samt övriga föreningar inom området. En särskild föredragning görs också årligen för stadsarkitekten i Vellinge kommun, varvid en redogörelse lämnas över förändringar i antalet hytter samt övrigt, som berör förvaltningen och tillsynen av hyttbeståndet. Vid årets möte ägnades särskild uppmärksamhet åt </w:t>
      </w:r>
      <w:r w:rsidR="00352BFD">
        <w:t>utvecklingen vad avser stranderosionen och diskuterades vilka åtgärder, som kan bli aktuella i en framtid.</w:t>
      </w:r>
    </w:p>
    <w:p w:rsidR="00796D8F" w:rsidRDefault="00BA121A">
      <w:r>
        <w:t xml:space="preserve">Under året har två besiktningar genomförts; en på våren och en på hösten, varvid fel och brister noterats i protokoll, som varit tillgängliga på hemsidan </w:t>
      </w:r>
      <w:proofErr w:type="spellStart"/>
      <w:r>
        <w:t>www.ljungskogen.info</w:t>
      </w:r>
      <w:proofErr w:type="spellEnd"/>
      <w:r>
        <w:t>, flik Föreningar/BHV, samt i pärm på Ljunghusens Golfklubb. Allmänt förekommande anmärkningar avser brister i underhåll, som ganska enkelt kan avhjälpas genom algtvätt och målning. Ett antal hytter med grava defekter har betecknats "Kontrollhytt" och renderat ägarna</w:t>
      </w:r>
      <w:r w:rsidR="00404A55">
        <w:t xml:space="preserve"> skriftlig uppmaning till åtgärder,  med särskild hänvisning till § 4 i tillståndsbeviset. Ett fortfarande aktuellt problem är förekomsten av detaljer i plåt istället för trä, som typritningen</w:t>
      </w:r>
      <w:r w:rsidR="00796D8F">
        <w:t xml:space="preserve"> föreskriver. Dock har - glädjande nog - ett antal </w:t>
      </w:r>
      <w:proofErr w:type="spellStart"/>
      <w:r w:rsidR="00796D8F">
        <w:t>hyttägare</w:t>
      </w:r>
      <w:proofErr w:type="spellEnd"/>
      <w:r w:rsidR="00796D8F">
        <w:t xml:space="preserve"> bytt plåt/plast till trä, vilket manar till efterföljd. Nummersiffror som i storlek och utseende avviker från den föreskrivna typen har också noterats i ett antal fall. Korrekta siffror kan erhållas gratis genom anmälan tille-post: andersson.borje@gmail.com eller 040-451643.</w:t>
      </w:r>
    </w:p>
    <w:p w:rsidR="00E22699" w:rsidRDefault="00796D8F">
      <w:r>
        <w:t>Det är styrelsens strävan</w:t>
      </w:r>
      <w:r w:rsidR="00E22699">
        <w:t xml:space="preserve"> att uppnå en allt bättre förståelse för nödvändigheten av att strikt följa typritningen också i dess detaljer. Det uniforma och autentiska utförandet krävs t ex vad gäller vindskivor och </w:t>
      </w:r>
      <w:proofErr w:type="spellStart"/>
      <w:r w:rsidR="00E22699">
        <w:t>vattbrädor</w:t>
      </w:r>
      <w:proofErr w:type="spellEnd"/>
      <w:r w:rsidR="00E22699">
        <w:t xml:space="preserve"> om vi rätt skall förvalta vårt kulturarv, även om nyare material och tekniker något skulle minska underhållsarbetet.</w:t>
      </w:r>
    </w:p>
    <w:p w:rsidR="00320567" w:rsidRDefault="00E22699">
      <w:r>
        <w:t xml:space="preserve">Avveckling av kvarvarande dispenshytter (2 </w:t>
      </w:r>
      <w:proofErr w:type="spellStart"/>
      <w:r>
        <w:t>st</w:t>
      </w:r>
      <w:proofErr w:type="spellEnd"/>
      <w:r>
        <w:t>) pågår fortfarande. Antalet badhytter uppgick vid årets slut till 311. Detaljplanen tillåter 313 hytter. Två</w:t>
      </w:r>
      <w:r w:rsidR="0023433C">
        <w:t xml:space="preserve"> hyttplatser är reserverade</w:t>
      </w:r>
      <w:r>
        <w:t xml:space="preserve"> båda på mellersta skiftet, varför kvoten nu är fylld. Detta innebär således att tillståndsbevis</w:t>
      </w:r>
      <w:r w:rsidR="00320567">
        <w:t xml:space="preserve"> för nybyggnad av hytt f n inte kan beviljas.</w:t>
      </w:r>
    </w:p>
    <w:p w:rsidR="00320567" w:rsidRDefault="00320567">
      <w:r>
        <w:t>Någon nybyggnad av spänger är f n inte planerad men smärre reparationer kan bli aktuella. På vissa avsnitt har spänger rensats från sand och växtlighet.</w:t>
      </w:r>
    </w:p>
    <w:p w:rsidR="00CD3C2E" w:rsidRDefault="00320567">
      <w:r>
        <w:t>Fonden för hantering av speciella badhytter uppgick vid räkenskapsårets början till 70 000 kronor</w:t>
      </w:r>
      <w:r w:rsidR="00CD3C2E">
        <w:t>.   Årets resultat uppgår till 5 395 kronor, som föreslås balanseras i ny räkning.</w:t>
      </w:r>
    </w:p>
    <w:p w:rsidR="00CD3C2E" w:rsidRDefault="00CD3C2E">
      <w:r>
        <w:t>På hemsidan finns också kontaktinformation, detaljplan för badhyttsområdet samt gällande typritning för badhytt.</w:t>
      </w:r>
    </w:p>
    <w:p w:rsidR="006334AA" w:rsidRDefault="00CD3C2E">
      <w:r>
        <w:t xml:space="preserve">För den som vill </w:t>
      </w:r>
      <w:proofErr w:type="spellStart"/>
      <w:r>
        <w:t>sälja,köpa</w:t>
      </w:r>
      <w:proofErr w:type="spellEnd"/>
      <w:r>
        <w:t xml:space="preserve"> eller byta badhytt:</w:t>
      </w:r>
      <w:r w:rsidR="006334AA">
        <w:t xml:space="preserve"> skicka en intresseanmälan till                                          bhv.badhytterna@gmail.com eller ring Jenny </w:t>
      </w:r>
      <w:proofErr w:type="spellStart"/>
      <w:r w:rsidR="006334AA">
        <w:t>Mejer</w:t>
      </w:r>
      <w:proofErr w:type="spellEnd"/>
      <w:r w:rsidR="006334AA">
        <w:t xml:space="preserve"> 0708-881660, så kommer </w:t>
      </w:r>
      <w:proofErr w:type="spellStart"/>
      <w:r w:rsidR="006334AA">
        <w:t>kontaktinfomation</w:t>
      </w:r>
      <w:proofErr w:type="spellEnd"/>
      <w:r w:rsidR="006334AA">
        <w:t xml:space="preserve">       att förmedlas.</w:t>
      </w:r>
    </w:p>
    <w:p w:rsidR="006334AA" w:rsidRDefault="006334AA">
      <w:r>
        <w:t>Händelser efter redovisningsårets slut:</w:t>
      </w:r>
    </w:p>
    <w:p w:rsidR="00817AF1" w:rsidRDefault="006334AA">
      <w:r>
        <w:t xml:space="preserve">Årets första besiktning ägde rum den 24 april. Besiktningsprotokollet finns på Villaägareföreningens hemsida, </w:t>
      </w:r>
      <w:proofErr w:type="spellStart"/>
      <w:r>
        <w:t>www.ljungskogen.info</w:t>
      </w:r>
      <w:proofErr w:type="spellEnd"/>
      <w:r>
        <w:t>, flik Föreningar/Badhytternas Vänner, samt i pärm på Ljunghusens Golfklubb. Ett antal</w:t>
      </w:r>
      <w:r w:rsidR="00817AF1">
        <w:t xml:space="preserve"> brev</w:t>
      </w:r>
      <w:r>
        <w:t xml:space="preserve"> om </w:t>
      </w:r>
      <w:r w:rsidR="00817AF1">
        <w:t xml:space="preserve">s. k. "Kontrollhytter" har utsänts till </w:t>
      </w:r>
      <w:proofErr w:type="spellStart"/>
      <w:r w:rsidR="00817AF1">
        <w:t>resp</w:t>
      </w:r>
      <w:proofErr w:type="spellEnd"/>
      <w:r w:rsidR="00817AF1">
        <w:t xml:space="preserve"> </w:t>
      </w:r>
      <w:proofErr w:type="spellStart"/>
      <w:r w:rsidR="00817AF1">
        <w:t>hyttägare</w:t>
      </w:r>
      <w:proofErr w:type="spellEnd"/>
      <w:r w:rsidR="00817AF1">
        <w:t xml:space="preserve"> med anmodan om att snarast vidtaga åtgärder, för att tillståndsbeviset inte skall komma att ifrågasättas.</w:t>
      </w:r>
    </w:p>
    <w:p w:rsidR="00C5265B" w:rsidRDefault="00817AF1">
      <w:r>
        <w:t xml:space="preserve">Erosionen har under </w:t>
      </w:r>
      <w:proofErr w:type="spellStart"/>
      <w:r>
        <w:t>vintern-våren</w:t>
      </w:r>
      <w:proofErr w:type="spellEnd"/>
      <w:r>
        <w:t xml:space="preserve"> inte påtagligt förvärrats, men läget på delar av västra skiftet är fortfarande oroväckande. Styrelsen ägnar frågan stor uppmärksamhet</w:t>
      </w:r>
      <w:r w:rsidR="001F334C">
        <w:t xml:space="preserve"> </w:t>
      </w:r>
      <w:proofErr w:type="spellStart"/>
      <w:r w:rsidR="001F334C">
        <w:t>bl</w:t>
      </w:r>
      <w:proofErr w:type="spellEnd"/>
      <w:r w:rsidR="001F334C">
        <w:t xml:space="preserve"> a i kontakterna med Kommunen och Länsstyrelsen.</w:t>
      </w:r>
      <w:r>
        <w:t xml:space="preserve"> </w:t>
      </w:r>
      <w:r w:rsidR="006334AA">
        <w:t xml:space="preserve"> </w:t>
      </w:r>
    </w:p>
    <w:p w:rsidR="00C5265B" w:rsidRDefault="00C5265B"/>
    <w:p w:rsidR="00C5265B" w:rsidRDefault="00C5265B"/>
    <w:p w:rsidR="00C5265B" w:rsidRDefault="00C5265B"/>
    <w:p w:rsidR="00C5265B" w:rsidRDefault="00C5265B"/>
    <w:p w:rsidR="00C5265B" w:rsidRDefault="00C5265B"/>
    <w:p w:rsidR="00C5265B" w:rsidRDefault="00C5265B"/>
    <w:p w:rsidR="00C5265B" w:rsidRDefault="00C5265B"/>
    <w:p w:rsidR="00C5265B" w:rsidRDefault="00C5265B"/>
    <w:p w:rsidR="00C5265B" w:rsidRDefault="00C5265B"/>
    <w:p w:rsidR="00C5265B" w:rsidRDefault="00C5265B">
      <w:r>
        <w:rPr>
          <w:b/>
        </w:rPr>
        <w:t xml:space="preserve">Resultaträkning (kr)                                     </w:t>
      </w:r>
      <w:r>
        <w:t>2015                    2014</w:t>
      </w:r>
    </w:p>
    <w:p w:rsidR="00917DF5" w:rsidRDefault="00C5265B">
      <w:pPr>
        <w:rPr>
          <w:b/>
        </w:rPr>
      </w:pPr>
      <w:r>
        <w:rPr>
          <w:b/>
        </w:rPr>
        <w:t>Intäkter</w:t>
      </w:r>
      <w:r>
        <w:t xml:space="preserve">                                                                                                                                                                     Medlemsavgifter, (á 100 kr)                        28 100                 28 600                                                                    Finansiella intäkter                                                                          181                                                                </w:t>
      </w:r>
      <w:r>
        <w:rPr>
          <w:b/>
        </w:rPr>
        <w:t xml:space="preserve">Summa intäkter                                            28 100                  </w:t>
      </w:r>
      <w:r w:rsidR="00917DF5">
        <w:rPr>
          <w:b/>
        </w:rPr>
        <w:t>28 781</w:t>
      </w:r>
    </w:p>
    <w:p w:rsidR="00917DF5" w:rsidRPr="00ED03EF" w:rsidRDefault="00917DF5">
      <w:pPr>
        <w:rPr>
          <w:b/>
        </w:rPr>
      </w:pPr>
      <w:r>
        <w:rPr>
          <w:b/>
        </w:rPr>
        <w:t xml:space="preserve">Kostnader                                                                                                                                </w:t>
      </w:r>
      <w:r w:rsidR="00ED03EF">
        <w:rPr>
          <w:b/>
        </w:rPr>
        <w:t xml:space="preserve">                                      </w:t>
      </w:r>
      <w:r w:rsidR="00ED03EF">
        <w:t xml:space="preserve">Spänger                                                             9 850                  43 459                                                               Övriga kostnader                                           12 855                  19 712                                                                    </w:t>
      </w:r>
      <w:r w:rsidR="00ED03EF">
        <w:rPr>
          <w:b/>
        </w:rPr>
        <w:t>Summa kostnader                                         22 705                 63 171</w:t>
      </w:r>
    </w:p>
    <w:p w:rsidR="00917DF5" w:rsidRDefault="00917DF5">
      <w:pPr>
        <w:rPr>
          <w:b/>
        </w:rPr>
      </w:pPr>
      <w:r>
        <w:rPr>
          <w:b/>
        </w:rPr>
        <w:t>Årets resultat                                                   5 395                -34 390</w:t>
      </w:r>
    </w:p>
    <w:p w:rsidR="005E2879" w:rsidRDefault="00917DF5">
      <w:pPr>
        <w:rPr>
          <w:b/>
        </w:rPr>
      </w:pPr>
      <w:r>
        <w:rPr>
          <w:b/>
        </w:rPr>
        <w:t>Balansräkning (kr) per 12-31                                                                                                                           Tillgångar</w:t>
      </w:r>
      <w:r>
        <w:t xml:space="preserve">                                                                                                                                                                   Bank                                                                 73 978                 68 395                                                                      Räntefond                                                       79 586                 79 774</w:t>
      </w:r>
      <w:r w:rsidR="005E2879">
        <w:t xml:space="preserve">                                                                </w:t>
      </w:r>
      <w:r w:rsidR="005E2879">
        <w:rPr>
          <w:b/>
        </w:rPr>
        <w:t>Summa tillgångar                                        153 564               148 169</w:t>
      </w:r>
    </w:p>
    <w:p w:rsidR="00B75D89" w:rsidRDefault="005E2879">
      <w:r>
        <w:rPr>
          <w:b/>
        </w:rPr>
        <w:t xml:space="preserve">Skulder och Eget kapital                                                                                                                                   </w:t>
      </w:r>
      <w:r>
        <w:t xml:space="preserve">Ingående balans                                             78 169               112 559                                                                   Fond för hantering av spec. hytter             70 000                  70 000                                                             Årets resultat                                                    5 395                 -34 390                                                             </w:t>
      </w:r>
      <w:r>
        <w:rPr>
          <w:b/>
        </w:rPr>
        <w:t xml:space="preserve">Summa skulder och eget kapital             </w:t>
      </w:r>
      <w:r w:rsidR="00B75D89">
        <w:rPr>
          <w:b/>
        </w:rPr>
        <w:t>153 564                 148 169</w:t>
      </w:r>
    </w:p>
    <w:p w:rsidR="00B75D89" w:rsidRDefault="00B75D89"/>
    <w:p w:rsidR="00B75D89" w:rsidRDefault="00B75D89">
      <w:r>
        <w:t>Ljunghusen 2016-06 15</w:t>
      </w:r>
    </w:p>
    <w:p w:rsidR="00B75D89" w:rsidRDefault="00B75D89"/>
    <w:p w:rsidR="00B75D89" w:rsidRDefault="00B75D89"/>
    <w:p w:rsidR="00B75D89" w:rsidRDefault="00B75D89">
      <w:r>
        <w:t>Sven-Eric Hersvall                                    Bengt Hidemark                                    Börje Andersson</w:t>
      </w:r>
    </w:p>
    <w:p w:rsidR="00B75D89" w:rsidRDefault="00B75D89"/>
    <w:p w:rsidR="00D03D3F" w:rsidRPr="00D03D3F" w:rsidRDefault="00B75D89">
      <w:r>
        <w:t xml:space="preserve">                                   Vera Hidemark                                       Cecilia Nilsson          </w:t>
      </w:r>
      <w:r w:rsidR="005E2879">
        <w:rPr>
          <w:b/>
        </w:rPr>
        <w:t xml:space="preserve">            </w:t>
      </w:r>
      <w:r w:rsidR="005E2879">
        <w:t xml:space="preserve">        </w:t>
      </w:r>
      <w:r w:rsidR="005E2879">
        <w:rPr>
          <w:b/>
        </w:rPr>
        <w:t xml:space="preserve">           </w:t>
      </w:r>
      <w:r w:rsidR="00917DF5">
        <w:t xml:space="preserve">       </w:t>
      </w:r>
      <w:r w:rsidR="00917DF5">
        <w:rPr>
          <w:b/>
        </w:rPr>
        <w:t xml:space="preserve">       </w:t>
      </w:r>
      <w:r w:rsidR="00C5265B">
        <w:rPr>
          <w:b/>
        </w:rPr>
        <w:t xml:space="preserve"> </w:t>
      </w:r>
      <w:r w:rsidR="00C5265B">
        <w:t xml:space="preserve">             </w:t>
      </w:r>
      <w:r w:rsidR="00C5265B">
        <w:rPr>
          <w:b/>
        </w:rPr>
        <w:t xml:space="preserve"> </w:t>
      </w:r>
      <w:r w:rsidR="00CD3C2E">
        <w:t xml:space="preserve"> </w:t>
      </w:r>
      <w:r w:rsidR="00E22699">
        <w:t xml:space="preserve"> </w:t>
      </w:r>
      <w:r w:rsidR="00404A55">
        <w:t xml:space="preserve">  </w:t>
      </w:r>
      <w:r w:rsidR="00352BFD">
        <w:t xml:space="preserve"> </w:t>
      </w:r>
      <w:r w:rsidR="002C1D75">
        <w:t xml:space="preserve">   </w:t>
      </w:r>
      <w:r w:rsidR="0098643F">
        <w:t xml:space="preserve"> </w:t>
      </w:r>
      <w:r w:rsidR="00CB5F6E">
        <w:t xml:space="preserve">  </w:t>
      </w:r>
      <w:r w:rsidR="005E6646">
        <w:t xml:space="preserve">   </w:t>
      </w:r>
      <w:r w:rsidR="00CF2A65">
        <w:t xml:space="preserve">   </w:t>
      </w:r>
    </w:p>
    <w:sectPr w:rsidR="00D03D3F" w:rsidRPr="00D03D3F" w:rsidSect="00FA3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D03D3F"/>
    <w:rsid w:val="000545A0"/>
    <w:rsid w:val="00151203"/>
    <w:rsid w:val="001F334C"/>
    <w:rsid w:val="0023433C"/>
    <w:rsid w:val="002C1D75"/>
    <w:rsid w:val="002E123B"/>
    <w:rsid w:val="00320567"/>
    <w:rsid w:val="00352BF5"/>
    <w:rsid w:val="00352BFD"/>
    <w:rsid w:val="00404A55"/>
    <w:rsid w:val="00506198"/>
    <w:rsid w:val="005D3585"/>
    <w:rsid w:val="005E2879"/>
    <w:rsid w:val="005E6646"/>
    <w:rsid w:val="006334AA"/>
    <w:rsid w:val="00796D8F"/>
    <w:rsid w:val="00817AF1"/>
    <w:rsid w:val="00917DF5"/>
    <w:rsid w:val="0098643F"/>
    <w:rsid w:val="009D5C3A"/>
    <w:rsid w:val="009F3088"/>
    <w:rsid w:val="00B75D89"/>
    <w:rsid w:val="00BA121A"/>
    <w:rsid w:val="00C440C4"/>
    <w:rsid w:val="00C5265B"/>
    <w:rsid w:val="00CB5F6E"/>
    <w:rsid w:val="00CD3C2E"/>
    <w:rsid w:val="00CF2A65"/>
    <w:rsid w:val="00D03D3F"/>
    <w:rsid w:val="00E22699"/>
    <w:rsid w:val="00E84694"/>
    <w:rsid w:val="00ED03EF"/>
    <w:rsid w:val="00F42509"/>
    <w:rsid w:val="00FA3E78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1444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</dc:creator>
  <cp:keywords/>
  <dc:description/>
  <cp:lastModifiedBy>Liselotte</cp:lastModifiedBy>
  <cp:revision>8</cp:revision>
  <cp:lastPrinted>2016-06-08T13:18:00Z</cp:lastPrinted>
  <dcterms:created xsi:type="dcterms:W3CDTF">2016-06-07T14:24:00Z</dcterms:created>
  <dcterms:modified xsi:type="dcterms:W3CDTF">2016-06-13T15:11:00Z</dcterms:modified>
</cp:coreProperties>
</file>