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66596A" w:rsidRDefault="00FF2F4F" w:rsidP="002C57D8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66596A">
        <w:rPr>
          <w:rFonts w:ascii="Tahoma" w:hAnsi="Tahoma" w:cs="Tahoma"/>
          <w:b/>
          <w:bCs/>
          <w:i/>
          <w:iCs/>
          <w:sz w:val="22"/>
          <w:szCs w:val="22"/>
        </w:rPr>
        <w:t>6-</w:t>
      </w:r>
      <w:r w:rsidR="00D40A00">
        <w:rPr>
          <w:rFonts w:ascii="Tahoma" w:hAnsi="Tahoma" w:cs="Tahoma"/>
          <w:b/>
          <w:bCs/>
          <w:i/>
          <w:iCs/>
          <w:sz w:val="22"/>
          <w:szCs w:val="22"/>
        </w:rPr>
        <w:t>04-07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r w:rsidRPr="00B72A3C">
        <w:rPr>
          <w:rFonts w:ascii="Tahoma" w:hAnsi="Tahoma" w:cs="Tahoma"/>
          <w:sz w:val="22"/>
          <w:szCs w:val="22"/>
        </w:rPr>
        <w:t>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Cecilia Dautovic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CDB</w:t>
      </w:r>
    </w:p>
    <w:p w:rsidR="00963200" w:rsidRDefault="00963200" w:rsidP="00963200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Andreas Morfiadakis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HW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2557F2" w:rsidRDefault="002557F2" w:rsidP="002557F2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Eva Karlander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80403E" w:rsidRDefault="0080403E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2557F2">
        <w:rPr>
          <w:rFonts w:ascii="Tahoma" w:hAnsi="Tahoma" w:cs="Tahoma"/>
          <w:bCs/>
          <w:iCs/>
          <w:sz w:val="22"/>
          <w:szCs w:val="22"/>
        </w:rPr>
        <w:t>AM</w:t>
      </w:r>
      <w:r w:rsidR="004C0F65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80403E" w:rsidRDefault="0080403E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D879AB" w:rsidRDefault="00D879AB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2858A7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66596A" w:rsidRDefault="0066596A" w:rsidP="0087132C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0A00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sätta u</w:t>
      </w:r>
      <w:r w:rsidR="00364FEB">
        <w:rPr>
          <w:rFonts w:ascii="Tahoma" w:hAnsi="Tahoma" w:cs="Tahoma"/>
          <w:sz w:val="22"/>
          <w:szCs w:val="22"/>
        </w:rPr>
        <w:t>pp blinkskylten på V Fasanvägen</w:t>
      </w:r>
      <w:r w:rsidR="007A78E7">
        <w:rPr>
          <w:rFonts w:ascii="Tahoma" w:hAnsi="Tahoma" w:cs="Tahoma"/>
          <w:sz w:val="22"/>
          <w:szCs w:val="22"/>
        </w:rPr>
        <w:t xml:space="preserve"> - </w:t>
      </w:r>
      <w:r w:rsidR="002557F2">
        <w:rPr>
          <w:rFonts w:ascii="Tahoma" w:hAnsi="Tahoma" w:cs="Tahoma"/>
          <w:sz w:val="22"/>
          <w:szCs w:val="22"/>
        </w:rPr>
        <w:t>utförs under våren. Ännu så länge går den på batteri som håller ca 6 v innan det måste laddas.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PM</w:t>
      </w:r>
      <w:r w:rsidR="00D40A00">
        <w:rPr>
          <w:rFonts w:ascii="Tahoma" w:hAnsi="Tahoma" w:cs="Tahoma"/>
          <w:sz w:val="22"/>
          <w:szCs w:val="22"/>
        </w:rPr>
        <w:t xml:space="preserve"> vem ansvarar för spängerna? </w:t>
      </w:r>
      <w:r>
        <w:rPr>
          <w:rFonts w:ascii="Tahoma" w:hAnsi="Tahoma" w:cs="Tahoma"/>
          <w:sz w:val="22"/>
          <w:szCs w:val="22"/>
        </w:rPr>
        <w:t xml:space="preserve">Vilka kostnader är ok att Vägföreningen står för som egentligen tillhör Villaägarföreningen samt övriga föreningar? </w:t>
      </w:r>
      <w:r w:rsidR="00364FEB">
        <w:rPr>
          <w:rFonts w:ascii="Tahoma" w:hAnsi="Tahoma" w:cs="Tahoma"/>
          <w:sz w:val="22"/>
          <w:szCs w:val="22"/>
        </w:rPr>
        <w:t>– detta t</w:t>
      </w:r>
      <w:r w:rsidR="00D40A00">
        <w:rPr>
          <w:rFonts w:ascii="Tahoma" w:hAnsi="Tahoma" w:cs="Tahoma"/>
          <w:sz w:val="22"/>
          <w:szCs w:val="22"/>
        </w:rPr>
        <w:t>as upp på Samrådsmötet</w:t>
      </w:r>
      <w:r w:rsidR="007A78E7">
        <w:rPr>
          <w:rFonts w:ascii="Tahoma" w:hAnsi="Tahoma" w:cs="Tahoma"/>
          <w:sz w:val="22"/>
          <w:szCs w:val="22"/>
        </w:rPr>
        <w:t>.</w:t>
      </w:r>
      <w:r w:rsidR="002557F2">
        <w:rPr>
          <w:rFonts w:ascii="Tahoma" w:hAnsi="Tahoma" w:cs="Tahoma"/>
          <w:sz w:val="22"/>
          <w:szCs w:val="22"/>
        </w:rPr>
        <w:t xml:space="preserve"> 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högerregeln – ska befintliga skyltar tas bort eller anmälas? </w:t>
      </w:r>
      <w:r w:rsidR="00364FEB">
        <w:rPr>
          <w:rFonts w:ascii="Tahoma" w:hAnsi="Tahoma" w:cs="Tahoma"/>
          <w:sz w:val="22"/>
          <w:szCs w:val="22"/>
        </w:rPr>
        <w:t xml:space="preserve">- </w:t>
      </w:r>
      <w:r w:rsidR="00D7193B">
        <w:rPr>
          <w:rFonts w:ascii="Tahoma" w:hAnsi="Tahoma" w:cs="Tahoma"/>
          <w:sz w:val="22"/>
          <w:szCs w:val="22"/>
        </w:rPr>
        <w:t>Styrelsen beslutade</w:t>
      </w:r>
      <w:r w:rsidR="00364FEB">
        <w:rPr>
          <w:rFonts w:ascii="Tahoma" w:hAnsi="Tahoma" w:cs="Tahoma"/>
          <w:sz w:val="22"/>
          <w:szCs w:val="22"/>
        </w:rPr>
        <w:t xml:space="preserve"> att</w:t>
      </w:r>
      <w:r w:rsidR="00D7193B">
        <w:rPr>
          <w:rFonts w:ascii="Tahoma" w:hAnsi="Tahoma" w:cs="Tahoma"/>
          <w:sz w:val="22"/>
          <w:szCs w:val="22"/>
        </w:rPr>
        <w:t xml:space="preserve"> ta bort felaktiga trafikskyltar. Detta kommer att ske under v 15</w:t>
      </w:r>
      <w:r w:rsidR="00364FEB">
        <w:rPr>
          <w:rFonts w:ascii="Tahoma" w:hAnsi="Tahoma" w:cs="Tahoma"/>
          <w:sz w:val="22"/>
          <w:szCs w:val="22"/>
        </w:rPr>
        <w:t>-16</w:t>
      </w:r>
      <w:r w:rsidR="00D7193B">
        <w:rPr>
          <w:rFonts w:ascii="Tahoma" w:hAnsi="Tahoma" w:cs="Tahoma"/>
          <w:sz w:val="22"/>
          <w:szCs w:val="22"/>
        </w:rPr>
        <w:t>. Samtidigt kommer ny skylt upp vid infarten med information</w:t>
      </w:r>
      <w:r w:rsidR="00C331EB">
        <w:rPr>
          <w:rFonts w:ascii="Tahoma" w:hAnsi="Tahoma" w:cs="Tahoma"/>
          <w:sz w:val="22"/>
          <w:szCs w:val="22"/>
        </w:rPr>
        <w:t xml:space="preserve"> </w:t>
      </w:r>
      <w:r w:rsidR="00D7193B">
        <w:rPr>
          <w:rFonts w:ascii="Tahoma" w:hAnsi="Tahoma" w:cs="Tahoma"/>
          <w:sz w:val="22"/>
          <w:szCs w:val="22"/>
        </w:rPr>
        <w:t>om att högerregeln gäller inom området!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hålor</w:t>
      </w:r>
      <w:r w:rsidR="00D40A00">
        <w:rPr>
          <w:rFonts w:ascii="Tahoma" w:hAnsi="Tahoma" w:cs="Tahoma"/>
          <w:sz w:val="22"/>
          <w:szCs w:val="22"/>
        </w:rPr>
        <w:t>na mellan grusväg &amp; asfaltsväg åtgärdas vid nästa hyvling</w:t>
      </w:r>
      <w:r w:rsidR="00C331EB">
        <w:rPr>
          <w:rFonts w:ascii="Tahoma" w:hAnsi="Tahoma" w:cs="Tahoma"/>
          <w:sz w:val="22"/>
          <w:szCs w:val="22"/>
        </w:rPr>
        <w:t xml:space="preserve"> – För att få rätsida på problemet v</w:t>
      </w:r>
      <w:r w:rsidR="00364FEB">
        <w:rPr>
          <w:rFonts w:ascii="Tahoma" w:hAnsi="Tahoma" w:cs="Tahoma"/>
          <w:sz w:val="22"/>
          <w:szCs w:val="22"/>
        </w:rPr>
        <w:t>id Solidenvägen/V.Mellanvägen</w:t>
      </w:r>
      <w:r w:rsidR="00C331EB">
        <w:rPr>
          <w:rFonts w:ascii="Tahoma" w:hAnsi="Tahoma" w:cs="Tahoma"/>
          <w:sz w:val="22"/>
          <w:szCs w:val="22"/>
        </w:rPr>
        <w:t xml:space="preserve"> kommer en ”brunn” </w:t>
      </w:r>
      <w:r w:rsidR="00364FEB">
        <w:rPr>
          <w:rFonts w:ascii="Tahoma" w:hAnsi="Tahoma" w:cs="Tahoma"/>
          <w:sz w:val="22"/>
          <w:szCs w:val="22"/>
        </w:rPr>
        <w:t xml:space="preserve">att anläggas </w:t>
      </w:r>
      <w:r w:rsidR="00C331EB">
        <w:rPr>
          <w:rFonts w:ascii="Tahoma" w:hAnsi="Tahoma" w:cs="Tahoma"/>
          <w:sz w:val="22"/>
          <w:szCs w:val="22"/>
        </w:rPr>
        <w:t>med rör till andra sidan vägen där det görs en ”sjunkbrunn”. En brunn kommer även att anläggas vid infarten, västra hörnan Storvägen/Falsterbovägen.</w:t>
      </w:r>
    </w:p>
    <w:p w:rsidR="00D40A00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PM </w:t>
      </w:r>
      <w:r w:rsidRPr="0092589B">
        <w:rPr>
          <w:rFonts w:ascii="Tahoma" w:hAnsi="Tahoma" w:cs="Tahoma"/>
          <w:bCs/>
          <w:iCs/>
          <w:sz w:val="22"/>
          <w:szCs w:val="22"/>
        </w:rPr>
        <w:t>Q-park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informationssätt till de boende inom detta område. (m HW &amp; LS)</w:t>
      </w:r>
      <w:r w:rsidR="009235A0">
        <w:rPr>
          <w:rFonts w:ascii="Tahoma" w:hAnsi="Tahoma" w:cs="Tahoma"/>
          <w:bCs/>
          <w:iCs/>
          <w:sz w:val="22"/>
          <w:szCs w:val="22"/>
        </w:rPr>
        <w:t xml:space="preserve"> –</w:t>
      </w:r>
      <w:r w:rsidR="00656B62">
        <w:rPr>
          <w:rFonts w:ascii="Tahoma" w:hAnsi="Tahoma" w:cs="Tahoma"/>
          <w:bCs/>
          <w:iCs/>
          <w:sz w:val="22"/>
          <w:szCs w:val="22"/>
        </w:rPr>
        <w:t xml:space="preserve"> Justerat området mot 2015. Informationen skickas till Q-park. Karta samt information läggs ut på h</w:t>
      </w:r>
      <w:r w:rsidR="00364FEB">
        <w:rPr>
          <w:rFonts w:ascii="Tahoma" w:hAnsi="Tahoma" w:cs="Tahoma"/>
          <w:bCs/>
          <w:iCs/>
          <w:sz w:val="22"/>
          <w:szCs w:val="22"/>
        </w:rPr>
        <w:t>emsidan och visas i Varjehandan</w:t>
      </w:r>
      <w:r w:rsidR="00672C8A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364FEB">
        <w:rPr>
          <w:rFonts w:ascii="Tahoma" w:hAnsi="Tahoma" w:cs="Tahoma"/>
          <w:bCs/>
          <w:iCs/>
          <w:sz w:val="22"/>
          <w:szCs w:val="22"/>
        </w:rPr>
        <w:t>(LS).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Pr="00756624" w:rsidRDefault="0066596A" w:rsidP="0066596A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MM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CHL</w:t>
      </w:r>
      <w:r>
        <w:rPr>
          <w:rFonts w:ascii="Tahoma" w:hAnsi="Tahoma" w:cs="Tahoma"/>
          <w:sz w:val="22"/>
          <w:szCs w:val="22"/>
        </w:rPr>
        <w:t xml:space="preserve"> </w:t>
      </w:r>
      <w:r w:rsidR="00D40A00">
        <w:rPr>
          <w:rFonts w:ascii="Tahoma" w:hAnsi="Tahoma" w:cs="Tahoma"/>
          <w:sz w:val="22"/>
          <w:szCs w:val="22"/>
        </w:rPr>
        <w:t>reda ut frågan från Eon / Vattenfall</w:t>
      </w:r>
      <w:r w:rsidR="00672C8A">
        <w:rPr>
          <w:rFonts w:ascii="Tahoma" w:hAnsi="Tahoma" w:cs="Tahoma"/>
          <w:sz w:val="22"/>
          <w:szCs w:val="22"/>
        </w:rPr>
        <w:t xml:space="preserve"> – alla papper är inskickade. Klart!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92589B">
        <w:rPr>
          <w:rFonts w:ascii="Tahoma" w:hAnsi="Tahoma" w:cs="Tahoma"/>
          <w:b/>
          <w:bCs/>
          <w:iCs/>
          <w:sz w:val="22"/>
          <w:szCs w:val="22"/>
        </w:rPr>
        <w:t xml:space="preserve">CHL </w:t>
      </w:r>
      <w:r>
        <w:rPr>
          <w:rFonts w:ascii="Tahoma" w:hAnsi="Tahoma" w:cs="Tahoma"/>
          <w:bCs/>
          <w:iCs/>
          <w:sz w:val="22"/>
          <w:szCs w:val="22"/>
        </w:rPr>
        <w:t>Se över &amp; uppdatera grönområdesplanen</w:t>
      </w:r>
      <w:r w:rsidR="00BD70E3">
        <w:rPr>
          <w:rFonts w:ascii="Tahoma" w:hAnsi="Tahoma" w:cs="Tahoma"/>
          <w:bCs/>
          <w:iCs/>
          <w:sz w:val="22"/>
          <w:szCs w:val="22"/>
        </w:rPr>
        <w:t xml:space="preserve"> – </w:t>
      </w:r>
      <w:r w:rsidR="00E1553E">
        <w:rPr>
          <w:rFonts w:ascii="Tahoma" w:hAnsi="Tahoma" w:cs="Tahoma"/>
          <w:bCs/>
          <w:iCs/>
          <w:sz w:val="22"/>
          <w:szCs w:val="22"/>
        </w:rPr>
        <w:t>Planen ok. Maila till CDB för att läggas ut på hemsidan.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bCs/>
          <w:iCs/>
          <w:sz w:val="22"/>
          <w:szCs w:val="22"/>
        </w:rPr>
      </w:pPr>
      <w:r w:rsidRPr="00F0735B">
        <w:rPr>
          <w:rFonts w:ascii="Tahoma" w:hAnsi="Tahoma" w:cs="Tahoma"/>
          <w:b/>
          <w:sz w:val="22"/>
          <w:szCs w:val="22"/>
        </w:rPr>
        <w:t xml:space="preserve">EK </w:t>
      </w:r>
      <w:r>
        <w:rPr>
          <w:rFonts w:ascii="Tahoma" w:hAnsi="Tahoma" w:cs="Tahoma"/>
          <w:bCs/>
          <w:iCs/>
          <w:sz w:val="22"/>
          <w:szCs w:val="22"/>
        </w:rPr>
        <w:t xml:space="preserve">Budget, 5-årsplas &amp; investeringsplan </w:t>
      </w:r>
      <w:r w:rsidR="00D40A00">
        <w:rPr>
          <w:rFonts w:ascii="Tahoma" w:hAnsi="Tahoma" w:cs="Tahoma"/>
          <w:bCs/>
          <w:iCs/>
          <w:sz w:val="22"/>
          <w:szCs w:val="22"/>
        </w:rPr>
        <w:t>spikas</w:t>
      </w:r>
      <w:r w:rsidR="00EA4EF4">
        <w:rPr>
          <w:rFonts w:ascii="Tahoma" w:hAnsi="Tahoma" w:cs="Tahoma"/>
          <w:bCs/>
          <w:iCs/>
          <w:sz w:val="22"/>
          <w:szCs w:val="22"/>
        </w:rPr>
        <w:t xml:space="preserve">. - EK har </w:t>
      </w:r>
      <w:r w:rsidR="00804D41">
        <w:rPr>
          <w:rFonts w:ascii="Tahoma" w:hAnsi="Tahoma" w:cs="Tahoma"/>
          <w:bCs/>
          <w:iCs/>
          <w:sz w:val="22"/>
          <w:szCs w:val="22"/>
        </w:rPr>
        <w:t>diskuterat budgeten</w:t>
      </w:r>
      <w:r w:rsidR="00EA4EF4">
        <w:rPr>
          <w:rFonts w:ascii="Tahoma" w:hAnsi="Tahoma" w:cs="Tahoma"/>
          <w:bCs/>
          <w:iCs/>
          <w:sz w:val="22"/>
          <w:szCs w:val="22"/>
        </w:rPr>
        <w:t xml:space="preserve"> med revisorn. Budgeten är </w:t>
      </w:r>
      <w:r w:rsidR="00804D41">
        <w:rPr>
          <w:rFonts w:ascii="Tahoma" w:hAnsi="Tahoma" w:cs="Tahoma"/>
          <w:bCs/>
          <w:iCs/>
          <w:sz w:val="22"/>
          <w:szCs w:val="22"/>
        </w:rPr>
        <w:t xml:space="preserve">nu </w:t>
      </w:r>
      <w:r w:rsidR="00EA4EF4">
        <w:rPr>
          <w:rFonts w:ascii="Tahoma" w:hAnsi="Tahoma" w:cs="Tahoma"/>
          <w:bCs/>
          <w:iCs/>
          <w:sz w:val="22"/>
          <w:szCs w:val="22"/>
        </w:rPr>
        <w:t xml:space="preserve">klar. EK mailar budget, RR &amp; </w:t>
      </w:r>
      <w:r w:rsidR="001A5DFB">
        <w:rPr>
          <w:rFonts w:ascii="Tahoma" w:hAnsi="Tahoma" w:cs="Tahoma"/>
          <w:bCs/>
          <w:iCs/>
          <w:sz w:val="22"/>
          <w:szCs w:val="22"/>
        </w:rPr>
        <w:t>BR</w:t>
      </w:r>
      <w:r w:rsidR="00EA4EF4">
        <w:rPr>
          <w:rFonts w:ascii="Tahoma" w:hAnsi="Tahoma" w:cs="Tahoma"/>
          <w:bCs/>
          <w:iCs/>
          <w:sz w:val="22"/>
          <w:szCs w:val="22"/>
        </w:rPr>
        <w:t xml:space="preserve"> till Varjehandan. </w:t>
      </w:r>
      <w:r w:rsidR="000C3B67">
        <w:rPr>
          <w:rFonts w:ascii="Tahoma" w:hAnsi="Tahoma" w:cs="Tahoma"/>
          <w:bCs/>
          <w:iCs/>
          <w:sz w:val="22"/>
          <w:szCs w:val="22"/>
        </w:rPr>
        <w:t>Förslaget att vi ska eska 1000kr</w:t>
      </w:r>
      <w:r w:rsidR="00804D41">
        <w:rPr>
          <w:rFonts w:ascii="Tahoma" w:hAnsi="Tahoma" w:cs="Tahoma"/>
          <w:bCs/>
          <w:iCs/>
          <w:sz w:val="22"/>
          <w:szCs w:val="22"/>
        </w:rPr>
        <w:t xml:space="preserve"> per andel</w:t>
      </w:r>
      <w:r w:rsidR="000C3B67">
        <w:rPr>
          <w:rFonts w:ascii="Tahoma" w:hAnsi="Tahoma" w:cs="Tahoma"/>
          <w:bCs/>
          <w:iCs/>
          <w:sz w:val="22"/>
          <w:szCs w:val="22"/>
        </w:rPr>
        <w:t xml:space="preserve"> pga snökaoset, skrivs i Verksamhetsberättelsen samt i dagordningen. CHL &amp; PM </w:t>
      </w:r>
      <w:r w:rsidR="00804D41">
        <w:rPr>
          <w:rFonts w:ascii="Tahoma" w:hAnsi="Tahoma" w:cs="Tahoma"/>
          <w:bCs/>
          <w:iCs/>
          <w:sz w:val="22"/>
          <w:szCs w:val="22"/>
        </w:rPr>
        <w:t>skriver och mailar in.</w:t>
      </w:r>
    </w:p>
    <w:p w:rsidR="0066596A" w:rsidRPr="0047521B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</w:t>
      </w:r>
      <w:r w:rsidR="00D40A00">
        <w:rPr>
          <w:rFonts w:ascii="Tahoma" w:hAnsi="Tahoma" w:cs="Tahoma"/>
          <w:sz w:val="22"/>
          <w:szCs w:val="22"/>
        </w:rPr>
        <w:t>Kolla ”slukhål” på Berg</w:t>
      </w:r>
      <w:r w:rsidR="000C3B67">
        <w:rPr>
          <w:rFonts w:ascii="Tahoma" w:hAnsi="Tahoma" w:cs="Tahoma"/>
          <w:sz w:val="22"/>
          <w:szCs w:val="22"/>
        </w:rPr>
        <w:t>h</w:t>
      </w:r>
      <w:r w:rsidR="00D40A00">
        <w:rPr>
          <w:rFonts w:ascii="Tahoma" w:hAnsi="Tahoma" w:cs="Tahoma"/>
          <w:sz w:val="22"/>
          <w:szCs w:val="22"/>
        </w:rPr>
        <w:t>sväg</w:t>
      </w:r>
      <w:r w:rsidR="000C3B67">
        <w:rPr>
          <w:rFonts w:ascii="Tahoma" w:hAnsi="Tahoma" w:cs="Tahoma"/>
          <w:sz w:val="22"/>
          <w:szCs w:val="22"/>
        </w:rPr>
        <w:t xml:space="preserve"> – åtgärdat av fastighetsägaren.</w:t>
      </w:r>
    </w:p>
    <w:p w:rsidR="00D40A00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bevaka att fastighetsägare Sollidenvägen flyttar plantering från vägföreningens mark (m HW</w:t>
      </w:r>
      <w:r w:rsidR="00D40A00">
        <w:rPr>
          <w:rFonts w:ascii="Tahoma" w:hAnsi="Tahoma" w:cs="Tahoma"/>
          <w:sz w:val="22"/>
          <w:szCs w:val="22"/>
        </w:rPr>
        <w:t>) – deadline siste mars 2016</w:t>
      </w:r>
      <w:r>
        <w:rPr>
          <w:rFonts w:ascii="Tahoma" w:hAnsi="Tahoma" w:cs="Tahoma"/>
          <w:sz w:val="22"/>
          <w:szCs w:val="22"/>
        </w:rPr>
        <w:t>.</w:t>
      </w:r>
      <w:r w:rsidR="005A1EAC">
        <w:rPr>
          <w:rFonts w:ascii="Tahoma" w:hAnsi="Tahoma" w:cs="Tahoma"/>
          <w:sz w:val="22"/>
          <w:szCs w:val="22"/>
        </w:rPr>
        <w:t xml:space="preserve"> – </w:t>
      </w:r>
      <w:r w:rsidR="00804D41">
        <w:rPr>
          <w:rFonts w:ascii="Tahoma" w:hAnsi="Tahoma" w:cs="Tahoma"/>
          <w:sz w:val="22"/>
          <w:szCs w:val="22"/>
        </w:rPr>
        <w:t>MM har kollat upp att v</w:t>
      </w:r>
      <w:r w:rsidR="004D0F54">
        <w:rPr>
          <w:rFonts w:ascii="Tahoma" w:hAnsi="Tahoma" w:cs="Tahoma"/>
          <w:sz w:val="22"/>
          <w:szCs w:val="22"/>
        </w:rPr>
        <w:t xml:space="preserve">i har rätt att plocka bort det som olovligen planterats på vår mark. </w:t>
      </w:r>
      <w:r w:rsidR="00804D41">
        <w:rPr>
          <w:rFonts w:ascii="Tahoma" w:hAnsi="Tahoma" w:cs="Tahoma"/>
          <w:sz w:val="22"/>
          <w:szCs w:val="22"/>
        </w:rPr>
        <w:t>MM</w:t>
      </w:r>
      <w:r w:rsidR="000C3B67">
        <w:rPr>
          <w:rFonts w:ascii="Tahoma" w:hAnsi="Tahoma" w:cs="Tahoma"/>
          <w:sz w:val="22"/>
          <w:szCs w:val="22"/>
        </w:rPr>
        <w:t xml:space="preserve"> &amp; PM kontaktar </w:t>
      </w:r>
      <w:r w:rsidR="00804D41">
        <w:rPr>
          <w:rFonts w:ascii="Tahoma" w:hAnsi="Tahoma" w:cs="Tahoma"/>
          <w:sz w:val="22"/>
          <w:szCs w:val="22"/>
        </w:rPr>
        <w:t>fastighets</w:t>
      </w:r>
      <w:r w:rsidR="001A5DFB">
        <w:rPr>
          <w:rFonts w:ascii="Tahoma" w:hAnsi="Tahoma" w:cs="Tahoma"/>
          <w:sz w:val="22"/>
          <w:szCs w:val="22"/>
        </w:rPr>
        <w:t>ä</w:t>
      </w:r>
      <w:r w:rsidR="00804D41">
        <w:rPr>
          <w:rFonts w:ascii="Tahoma" w:hAnsi="Tahoma" w:cs="Tahoma"/>
          <w:sz w:val="22"/>
          <w:szCs w:val="22"/>
        </w:rPr>
        <w:t>garen</w:t>
      </w:r>
      <w:r w:rsidR="000C3B67">
        <w:rPr>
          <w:rFonts w:ascii="Tahoma" w:hAnsi="Tahoma" w:cs="Tahoma"/>
          <w:sz w:val="22"/>
          <w:szCs w:val="22"/>
        </w:rPr>
        <w:t xml:space="preserve"> personligen och överlämnar </w:t>
      </w:r>
      <w:r w:rsidR="004D0F54">
        <w:rPr>
          <w:rFonts w:ascii="Tahoma" w:hAnsi="Tahoma" w:cs="Tahoma"/>
          <w:sz w:val="22"/>
          <w:szCs w:val="22"/>
        </w:rPr>
        <w:t xml:space="preserve">brev med information </w:t>
      </w:r>
      <w:r w:rsidR="001A5DFB">
        <w:rPr>
          <w:rFonts w:ascii="Tahoma" w:hAnsi="Tahoma" w:cs="Tahoma"/>
          <w:sz w:val="22"/>
          <w:szCs w:val="22"/>
        </w:rPr>
        <w:t xml:space="preserve">om </w:t>
      </w:r>
      <w:r w:rsidR="004D0F54">
        <w:rPr>
          <w:rFonts w:ascii="Tahoma" w:hAnsi="Tahoma" w:cs="Tahoma"/>
          <w:sz w:val="22"/>
          <w:szCs w:val="22"/>
        </w:rPr>
        <w:t xml:space="preserve">när vi kommer att ta bort </w:t>
      </w:r>
      <w:r w:rsidR="001A5DFB">
        <w:rPr>
          <w:rFonts w:ascii="Tahoma" w:hAnsi="Tahoma" w:cs="Tahoma"/>
          <w:sz w:val="22"/>
          <w:szCs w:val="22"/>
        </w:rPr>
        <w:t>växterna</w:t>
      </w:r>
      <w:r w:rsidR="004D0F54">
        <w:rPr>
          <w:rFonts w:ascii="Tahoma" w:hAnsi="Tahoma" w:cs="Tahoma"/>
          <w:sz w:val="22"/>
          <w:szCs w:val="22"/>
        </w:rPr>
        <w:t xml:space="preserve"> som är planterad på vägföreningens mark. Därefter ombesörjer vår entreprenör arbetet. </w:t>
      </w:r>
      <w:r w:rsidR="00D40A00">
        <w:rPr>
          <w:rFonts w:ascii="Tahoma" w:hAnsi="Tahoma" w:cs="Tahoma"/>
          <w:sz w:val="22"/>
          <w:szCs w:val="22"/>
        </w:rPr>
        <w:t xml:space="preserve">     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köpa in blinkande hastighets skylt till Kinellsväg. –</w:t>
      </w:r>
      <w:r w:rsidR="00D40A00">
        <w:rPr>
          <w:rFonts w:ascii="Tahoma" w:hAnsi="Tahoma" w:cs="Tahoma"/>
          <w:sz w:val="22"/>
          <w:szCs w:val="22"/>
        </w:rPr>
        <w:t xml:space="preserve"> </w:t>
      </w:r>
      <w:r w:rsidR="004F0179">
        <w:rPr>
          <w:rFonts w:ascii="Tahoma" w:hAnsi="Tahoma" w:cs="Tahoma"/>
          <w:sz w:val="22"/>
          <w:szCs w:val="22"/>
        </w:rPr>
        <w:t>hösten</w:t>
      </w:r>
      <w:r w:rsidR="00D40A00">
        <w:rPr>
          <w:rFonts w:ascii="Tahoma" w:hAnsi="Tahoma" w:cs="Tahoma"/>
          <w:sz w:val="22"/>
          <w:szCs w:val="22"/>
        </w:rPr>
        <w:t xml:space="preserve"> 2016</w:t>
      </w:r>
      <w:r w:rsidR="004F0179">
        <w:rPr>
          <w:rFonts w:ascii="Tahoma" w:hAnsi="Tahoma" w:cs="Tahoma"/>
          <w:sz w:val="22"/>
          <w:szCs w:val="22"/>
        </w:rPr>
        <w:t xml:space="preserve">. </w:t>
      </w:r>
    </w:p>
    <w:p w:rsidR="0066596A" w:rsidRPr="0092589B" w:rsidRDefault="0066596A" w:rsidP="0066596A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LS </w:t>
      </w:r>
      <w:r w:rsidRPr="0092589B">
        <w:rPr>
          <w:rFonts w:ascii="Tahoma" w:hAnsi="Tahoma" w:cs="Tahoma"/>
          <w:bCs/>
          <w:iCs/>
          <w:sz w:val="22"/>
          <w:szCs w:val="22"/>
        </w:rPr>
        <w:t>Q-park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informationssätt till de boende inom detta område. (m HW &amp; PM)</w:t>
      </w:r>
      <w:r w:rsidR="004F0179">
        <w:rPr>
          <w:rFonts w:ascii="Tahoma" w:hAnsi="Tahoma" w:cs="Tahoma"/>
          <w:bCs/>
          <w:iCs/>
          <w:sz w:val="22"/>
          <w:szCs w:val="22"/>
        </w:rPr>
        <w:t xml:space="preserve"> – </w:t>
      </w:r>
      <w:r w:rsidR="004D0F54">
        <w:rPr>
          <w:rFonts w:ascii="Tahoma" w:hAnsi="Tahoma" w:cs="Tahoma"/>
          <w:bCs/>
          <w:iCs/>
          <w:sz w:val="22"/>
          <w:szCs w:val="22"/>
        </w:rPr>
        <w:t xml:space="preserve"> se ovan.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Eldningsförbudsskylten vid Storvägens p-plats flyttas till bättre plats.</w:t>
      </w:r>
      <w:r w:rsidR="004F0179">
        <w:rPr>
          <w:rFonts w:ascii="Tahoma" w:hAnsi="Tahoma" w:cs="Tahoma"/>
          <w:bCs/>
          <w:iCs/>
          <w:sz w:val="22"/>
          <w:szCs w:val="22"/>
        </w:rPr>
        <w:t xml:space="preserve"> – </w:t>
      </w:r>
      <w:r w:rsidR="004D0F54">
        <w:rPr>
          <w:rFonts w:ascii="Tahoma" w:hAnsi="Tahoma" w:cs="Tahoma"/>
          <w:bCs/>
          <w:iCs/>
          <w:sz w:val="22"/>
          <w:szCs w:val="22"/>
        </w:rPr>
        <w:t xml:space="preserve">Jönssons sydgräv </w:t>
      </w:r>
      <w:r w:rsidR="003D6E94">
        <w:rPr>
          <w:rFonts w:ascii="Tahoma" w:hAnsi="Tahoma" w:cs="Tahoma"/>
          <w:bCs/>
          <w:iCs/>
          <w:sz w:val="22"/>
          <w:szCs w:val="22"/>
        </w:rPr>
        <w:t>ombesörjer</w:t>
      </w:r>
      <w:r w:rsidR="004D0F54">
        <w:rPr>
          <w:rFonts w:ascii="Tahoma" w:hAnsi="Tahoma" w:cs="Tahoma"/>
          <w:bCs/>
          <w:iCs/>
          <w:sz w:val="22"/>
          <w:szCs w:val="22"/>
        </w:rPr>
        <w:t xml:space="preserve"> detta när de ska ner till stranden och sopa undan sand från spängerna. PM talar med dem.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HW </w:t>
      </w:r>
      <w:r w:rsidRPr="0092589B">
        <w:rPr>
          <w:rFonts w:ascii="Tahoma" w:hAnsi="Tahoma" w:cs="Tahoma"/>
          <w:bCs/>
          <w:iCs/>
          <w:sz w:val="22"/>
          <w:szCs w:val="22"/>
        </w:rPr>
        <w:t>Q-park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informationssätt till de boende inom detta område. (m PM &amp; LS)</w:t>
      </w:r>
      <w:r w:rsidR="004F0179">
        <w:rPr>
          <w:rFonts w:ascii="Tahoma" w:hAnsi="Tahoma" w:cs="Tahoma"/>
          <w:bCs/>
          <w:iCs/>
          <w:sz w:val="22"/>
          <w:szCs w:val="22"/>
        </w:rPr>
        <w:t xml:space="preserve"> – se ovan</w:t>
      </w:r>
    </w:p>
    <w:p w:rsidR="0066596A" w:rsidRPr="002F739A" w:rsidRDefault="0066596A" w:rsidP="0066596A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</w:p>
    <w:p w:rsidR="004D0F5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CDB </w:t>
      </w:r>
      <w:r>
        <w:rPr>
          <w:rFonts w:ascii="Tahoma" w:hAnsi="Tahoma" w:cs="Tahoma"/>
          <w:sz w:val="22"/>
          <w:szCs w:val="22"/>
        </w:rPr>
        <w:t>Uppdatera grönområdesplanen på hemsidan + se över &amp; uppdatera allmänt på hemsidan</w:t>
      </w:r>
      <w:r w:rsidR="00386D6C">
        <w:rPr>
          <w:rFonts w:ascii="Tahoma" w:hAnsi="Tahoma" w:cs="Tahoma"/>
          <w:sz w:val="22"/>
          <w:szCs w:val="22"/>
        </w:rPr>
        <w:t xml:space="preserve"> </w:t>
      </w:r>
      <w:r w:rsidR="00D40A00">
        <w:rPr>
          <w:rFonts w:ascii="Tahoma" w:hAnsi="Tahoma" w:cs="Tahoma"/>
          <w:sz w:val="22"/>
          <w:szCs w:val="22"/>
        </w:rPr>
        <w:t>+ ordna 1 ny mailadress</w:t>
      </w:r>
      <w:r w:rsidR="004D0F54">
        <w:rPr>
          <w:rFonts w:ascii="Tahoma" w:hAnsi="Tahoma" w:cs="Tahoma"/>
          <w:sz w:val="22"/>
          <w:szCs w:val="22"/>
        </w:rPr>
        <w:t xml:space="preserve"> – CHL mailar Grönområdesplanen. ”Uppfräschning” av hemsidan är gjord. CDB vill</w:t>
      </w:r>
      <w:r w:rsidR="001A5DFB">
        <w:rPr>
          <w:rFonts w:ascii="Tahoma" w:hAnsi="Tahoma" w:cs="Tahoma"/>
          <w:sz w:val="22"/>
          <w:szCs w:val="22"/>
        </w:rPr>
        <w:t xml:space="preserve"> dock</w:t>
      </w:r>
      <w:r w:rsidR="004D0F54">
        <w:rPr>
          <w:rFonts w:ascii="Tahoma" w:hAnsi="Tahoma" w:cs="Tahoma"/>
          <w:sz w:val="22"/>
          <w:szCs w:val="22"/>
        </w:rPr>
        <w:t xml:space="preserve"> gärna ha in info om de olika områdena för att kunna uppdatera. Alla kikar över hemsidan och kommer med input till CDB. </w:t>
      </w:r>
      <w:r w:rsidR="00A34D5C">
        <w:rPr>
          <w:rFonts w:ascii="Tahoma" w:hAnsi="Tahoma" w:cs="Tahoma"/>
          <w:sz w:val="22"/>
          <w:szCs w:val="22"/>
        </w:rPr>
        <w:t>Mailadress ok.</w:t>
      </w:r>
    </w:p>
    <w:p w:rsidR="00D40A00" w:rsidRDefault="004D0F54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PM, CDB &amp; AM tar en rundtur inom området nästa vecka. </w:t>
      </w:r>
    </w:p>
    <w:p w:rsidR="0066596A" w:rsidRPr="002F739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F739A">
        <w:rPr>
          <w:rFonts w:ascii="Tahoma" w:hAnsi="Tahoma" w:cs="Tahoma"/>
          <w:b/>
          <w:sz w:val="22"/>
          <w:szCs w:val="22"/>
        </w:rPr>
        <w:t>CDB</w:t>
      </w:r>
      <w:r>
        <w:rPr>
          <w:rFonts w:ascii="Tahoma" w:hAnsi="Tahoma" w:cs="Tahoma"/>
          <w:sz w:val="22"/>
          <w:szCs w:val="22"/>
        </w:rPr>
        <w:t xml:space="preserve"> </w:t>
      </w:r>
      <w:r w:rsidR="00D40A00">
        <w:rPr>
          <w:rFonts w:ascii="Tahoma" w:hAnsi="Tahoma" w:cs="Tahoma"/>
          <w:sz w:val="22"/>
          <w:szCs w:val="22"/>
        </w:rPr>
        <w:t>justera protokoll</w:t>
      </w:r>
      <w:r w:rsidR="007D206D">
        <w:rPr>
          <w:rFonts w:ascii="Tahoma" w:hAnsi="Tahoma" w:cs="Tahoma"/>
          <w:sz w:val="22"/>
          <w:szCs w:val="22"/>
        </w:rPr>
        <w:t xml:space="preserve"> - ok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Pr="001E088B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 </w:t>
      </w:r>
      <w:r w:rsidR="00D40A00">
        <w:rPr>
          <w:rFonts w:ascii="Tahoma" w:hAnsi="Tahoma" w:cs="Tahoma"/>
          <w:sz w:val="22"/>
          <w:szCs w:val="22"/>
        </w:rPr>
        <w:t>Kolla upp skogsförsäkring</w:t>
      </w:r>
      <w:r w:rsidR="00C93672">
        <w:rPr>
          <w:rFonts w:ascii="Tahoma" w:hAnsi="Tahoma" w:cs="Tahoma"/>
          <w:sz w:val="22"/>
          <w:szCs w:val="22"/>
        </w:rPr>
        <w:t xml:space="preserve"> </w:t>
      </w:r>
      <w:r w:rsidR="007D206D">
        <w:rPr>
          <w:rFonts w:ascii="Tahoma" w:hAnsi="Tahoma" w:cs="Tahoma"/>
          <w:sz w:val="22"/>
          <w:szCs w:val="22"/>
        </w:rPr>
        <w:t>–</w:t>
      </w:r>
      <w:r w:rsidR="00C93672">
        <w:rPr>
          <w:rFonts w:ascii="Tahoma" w:hAnsi="Tahoma" w:cs="Tahoma"/>
          <w:sz w:val="22"/>
          <w:szCs w:val="22"/>
        </w:rPr>
        <w:t xml:space="preserve"> </w:t>
      </w:r>
      <w:r w:rsidR="007D206D">
        <w:rPr>
          <w:rFonts w:ascii="Tahoma" w:hAnsi="Tahoma" w:cs="Tahoma"/>
          <w:sz w:val="22"/>
          <w:szCs w:val="22"/>
        </w:rPr>
        <w:t>tar in offerter.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</w:t>
      </w:r>
      <w:r w:rsidR="00D40A00">
        <w:rPr>
          <w:rFonts w:ascii="Tahoma" w:hAnsi="Tahoma" w:cs="Tahoma"/>
          <w:bCs/>
          <w:iCs/>
          <w:sz w:val="22"/>
          <w:szCs w:val="22"/>
        </w:rPr>
        <w:t>Kolla ifall garantibesiktningen är gjord av Akea</w:t>
      </w:r>
      <w:r w:rsidR="00C93672">
        <w:rPr>
          <w:rFonts w:ascii="Tahoma" w:hAnsi="Tahoma" w:cs="Tahoma"/>
          <w:bCs/>
          <w:iCs/>
          <w:sz w:val="22"/>
          <w:szCs w:val="22"/>
        </w:rPr>
        <w:t xml:space="preserve"> – försökt nå de ansvariga i bredbandsgruppen. Ej fått tag på dem. MM söker Ola Svantesson.</w:t>
      </w:r>
    </w:p>
    <w:p w:rsidR="0080403E" w:rsidRDefault="0080403E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475DB" w:rsidRPr="00DC3D4F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vägnätet, hyvling etc</w:t>
      </w:r>
    </w:p>
    <w:p w:rsidR="00BF3825" w:rsidRDefault="00C9351C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Just nu </w:t>
      </w:r>
      <w:r w:rsidR="007E2584">
        <w:rPr>
          <w:rFonts w:ascii="Tahoma" w:hAnsi="Tahoma" w:cs="Tahoma"/>
          <w:bCs/>
          <w:iCs/>
          <w:sz w:val="22"/>
          <w:szCs w:val="22"/>
        </w:rPr>
        <w:t xml:space="preserve">sker det hyvling av alla grusvägar. Även kanterna ha sopats för att förbättra vattenavrinningen. På västra sidan har det lagts på grus (nytt slitlager), dammbindning i form av salt samt trumlats. </w:t>
      </w:r>
    </w:p>
    <w:p w:rsidR="0052150F" w:rsidRDefault="00BF3825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Saltning kommer ske ännu en gång under sommarhalvåret!</w:t>
      </w:r>
    </w:p>
    <w:p w:rsidR="0080403E" w:rsidRDefault="0080403E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66596A" w:rsidRDefault="0066596A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52150F" w:rsidRPr="00026265" w:rsidRDefault="004C3553" w:rsidP="007A7EC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grönområde etc</w:t>
      </w:r>
    </w:p>
    <w:p w:rsidR="00BF3825" w:rsidRDefault="00BF3825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Inga direkta arbeten har utförts sedan förra mötet. Entreprenör har fått i uppdrag att </w:t>
      </w:r>
      <w:r w:rsidR="00026265">
        <w:rPr>
          <w:rFonts w:ascii="Tahoma" w:hAnsi="Tahoma" w:cs="Tahoma"/>
          <w:bCs/>
          <w:iCs/>
          <w:sz w:val="22"/>
          <w:szCs w:val="22"/>
        </w:rPr>
        <w:t>ta ner</w:t>
      </w:r>
      <w:r>
        <w:rPr>
          <w:rFonts w:ascii="Tahoma" w:hAnsi="Tahoma" w:cs="Tahoma"/>
          <w:bCs/>
          <w:iCs/>
          <w:sz w:val="22"/>
          <w:szCs w:val="22"/>
        </w:rPr>
        <w:t xml:space="preserve"> knäckta, hängande grenar från grönområdet längs Ö.Örnvägen (Tennisskogen). </w:t>
      </w:r>
      <w:r w:rsidR="00026265">
        <w:rPr>
          <w:rFonts w:ascii="Tahoma" w:hAnsi="Tahoma" w:cs="Tahoma"/>
          <w:bCs/>
          <w:iCs/>
          <w:sz w:val="22"/>
          <w:szCs w:val="22"/>
        </w:rPr>
        <w:t>Detta område har prioriterats för att många skolbarn är där och leker.</w:t>
      </w:r>
    </w:p>
    <w:p w:rsidR="00BF3825" w:rsidRDefault="00BF3825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Vi kommer framöver att ta in offert för ihopsamling av </w:t>
      </w:r>
      <w:r w:rsidR="00026265">
        <w:rPr>
          <w:rFonts w:ascii="Tahoma" w:hAnsi="Tahoma" w:cs="Tahoma"/>
          <w:bCs/>
          <w:iCs/>
          <w:sz w:val="22"/>
          <w:szCs w:val="22"/>
        </w:rPr>
        <w:t xml:space="preserve">resterande </w:t>
      </w:r>
      <w:r>
        <w:rPr>
          <w:rFonts w:ascii="Tahoma" w:hAnsi="Tahoma" w:cs="Tahoma"/>
          <w:bCs/>
          <w:iCs/>
          <w:sz w:val="22"/>
          <w:szCs w:val="22"/>
        </w:rPr>
        <w:t>grenar</w:t>
      </w:r>
      <w:r w:rsidR="000B6C65">
        <w:rPr>
          <w:rFonts w:ascii="Tahoma" w:hAnsi="Tahoma" w:cs="Tahoma"/>
          <w:bCs/>
          <w:iCs/>
          <w:sz w:val="22"/>
          <w:szCs w:val="22"/>
        </w:rPr>
        <w:t xml:space="preserve"> på alla grönområden</w:t>
      </w:r>
      <w:r>
        <w:rPr>
          <w:rFonts w:ascii="Tahoma" w:hAnsi="Tahoma" w:cs="Tahoma"/>
          <w:bCs/>
          <w:iCs/>
          <w:sz w:val="22"/>
          <w:szCs w:val="22"/>
        </w:rPr>
        <w:t>.</w:t>
      </w:r>
      <w:r w:rsidR="000B6C65">
        <w:rPr>
          <w:rFonts w:ascii="Tahoma" w:hAnsi="Tahoma" w:cs="Tahoma"/>
          <w:bCs/>
          <w:iCs/>
          <w:sz w:val="22"/>
          <w:szCs w:val="22"/>
        </w:rPr>
        <w:t xml:space="preserve"> Detta arbete ligger på framtiden.</w:t>
      </w:r>
      <w:r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BF3825" w:rsidRDefault="00BF3825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52150F" w:rsidRDefault="0052150F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4C3553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52150F" w:rsidRDefault="000B6C65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Läget är under kontroll. Service som vanligt till hösten. Bra vattennivåer.</w:t>
      </w:r>
    </w:p>
    <w:p w:rsidR="0052150F" w:rsidRDefault="0052150F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26265" w:rsidRDefault="00026265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4C3553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  <w:r w:rsidR="00997E2E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:rsidR="000B6C65" w:rsidRDefault="000B6C6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EK ej närvarande, men vi har fått ta del av rapporter. </w:t>
      </w:r>
    </w:p>
    <w:p w:rsidR="000B6C65" w:rsidRDefault="000B6C6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Styrelsen godkänner budgeten för 2016 samt bokslut för 2015. </w:t>
      </w:r>
    </w:p>
    <w:p w:rsidR="00F152B1" w:rsidRDefault="00F152B1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B6C65" w:rsidRDefault="000B6C6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Styrelsen är något avvaktande med projekt tills vi fått besked från årsmötet ang </w:t>
      </w:r>
      <w:r w:rsidR="00F152B1">
        <w:rPr>
          <w:rFonts w:ascii="Tahoma" w:hAnsi="Tahoma" w:cs="Tahoma"/>
          <w:bCs/>
          <w:iCs/>
          <w:sz w:val="22"/>
          <w:szCs w:val="22"/>
        </w:rPr>
        <w:t>styrelsens eskande av</w:t>
      </w:r>
      <w:r>
        <w:rPr>
          <w:rFonts w:ascii="Tahoma" w:hAnsi="Tahoma" w:cs="Tahoma"/>
          <w:bCs/>
          <w:iCs/>
          <w:sz w:val="22"/>
          <w:szCs w:val="22"/>
        </w:rPr>
        <w:t xml:space="preserve"> 1000</w:t>
      </w:r>
      <w:r w:rsidR="00F152B1">
        <w:rPr>
          <w:rFonts w:ascii="Tahoma" w:hAnsi="Tahoma" w:cs="Tahoma"/>
          <w:bCs/>
          <w:iCs/>
          <w:sz w:val="22"/>
          <w:szCs w:val="22"/>
        </w:rPr>
        <w:t xml:space="preserve">kr per andel </w:t>
      </w:r>
      <w:r>
        <w:rPr>
          <w:rFonts w:ascii="Tahoma" w:hAnsi="Tahoma" w:cs="Tahoma"/>
          <w:bCs/>
          <w:iCs/>
          <w:sz w:val="22"/>
          <w:szCs w:val="22"/>
        </w:rPr>
        <w:t xml:space="preserve">för att återställa de ekonomiska reserverna. </w:t>
      </w:r>
    </w:p>
    <w:p w:rsidR="0066596A" w:rsidRDefault="0066596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52150F" w:rsidRDefault="0052150F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32099" w:rsidRPr="001C2135" w:rsidRDefault="004C3553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4C0F65">
        <w:rPr>
          <w:rFonts w:ascii="Tahoma" w:hAnsi="Tahoma" w:cs="Tahoma"/>
          <w:b/>
          <w:bCs/>
          <w:i/>
          <w:iCs/>
          <w:sz w:val="22"/>
          <w:szCs w:val="22"/>
        </w:rPr>
        <w:t>Stående frågor att bevaka</w:t>
      </w:r>
    </w:p>
    <w:p w:rsidR="00771A28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9F62DF" w:rsidRDefault="00771A28" w:rsidP="00A34D5C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</w:t>
      </w:r>
      <w:r w:rsidR="004C0F65"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>Årsarbetsplan – vad sker nu</w:t>
      </w:r>
      <w:r w:rsidR="00D83BEA">
        <w:rPr>
          <w:rFonts w:ascii="Tahoma" w:hAnsi="Tahoma"/>
          <w:sz w:val="22"/>
          <w:szCs w:val="20"/>
        </w:rPr>
        <w:t xml:space="preserve"> </w:t>
      </w:r>
      <w:r w:rsidR="00CE073B">
        <w:rPr>
          <w:rFonts w:ascii="Tahoma" w:hAnsi="Tahoma"/>
          <w:sz w:val="22"/>
          <w:szCs w:val="20"/>
        </w:rPr>
        <w:t>–</w:t>
      </w:r>
      <w:r w:rsidR="00D83BEA">
        <w:rPr>
          <w:rFonts w:ascii="Tahoma" w:hAnsi="Tahoma"/>
          <w:sz w:val="22"/>
          <w:szCs w:val="20"/>
        </w:rPr>
        <w:t xml:space="preserve"> </w:t>
      </w:r>
      <w:r w:rsidR="00D83BEA" w:rsidRPr="00D879AB">
        <w:rPr>
          <w:rFonts w:ascii="Tahoma" w:hAnsi="Tahoma"/>
          <w:sz w:val="22"/>
          <w:szCs w:val="20"/>
        </w:rPr>
        <w:t>ok</w:t>
      </w:r>
      <w:r w:rsidR="00D879AB" w:rsidRPr="00D879AB">
        <w:rPr>
          <w:rFonts w:ascii="Tahoma" w:hAnsi="Tahoma"/>
          <w:sz w:val="22"/>
          <w:szCs w:val="20"/>
        </w:rPr>
        <w:t xml:space="preserve"> </w:t>
      </w:r>
    </w:p>
    <w:p w:rsidR="004C0F65" w:rsidRDefault="004C0F65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Medlemsregister &amp; e-post adresser</w:t>
      </w:r>
      <w:r w:rsidR="002D4496">
        <w:rPr>
          <w:rFonts w:ascii="Tahoma" w:hAnsi="Tahoma"/>
          <w:sz w:val="22"/>
          <w:szCs w:val="20"/>
        </w:rPr>
        <w:t xml:space="preserve"> </w:t>
      </w:r>
      <w:r w:rsidR="00154940">
        <w:rPr>
          <w:rFonts w:ascii="Tahoma" w:hAnsi="Tahoma"/>
          <w:sz w:val="22"/>
          <w:szCs w:val="20"/>
        </w:rPr>
        <w:t>–</w:t>
      </w:r>
      <w:r w:rsidR="002D4496">
        <w:rPr>
          <w:rFonts w:ascii="Tahoma" w:hAnsi="Tahoma"/>
          <w:sz w:val="22"/>
          <w:szCs w:val="20"/>
        </w:rPr>
        <w:t xml:space="preserve"> </w:t>
      </w:r>
      <w:r w:rsidR="009F62DF">
        <w:rPr>
          <w:rFonts w:ascii="Tahoma" w:hAnsi="Tahoma"/>
          <w:sz w:val="22"/>
          <w:szCs w:val="20"/>
        </w:rPr>
        <w:t xml:space="preserve">AM lägger in </w:t>
      </w:r>
      <w:r w:rsidR="00AD59A8">
        <w:rPr>
          <w:rFonts w:ascii="Tahoma" w:hAnsi="Tahoma"/>
          <w:sz w:val="22"/>
          <w:szCs w:val="20"/>
        </w:rPr>
        <w:t xml:space="preserve">efterhand </w:t>
      </w:r>
      <w:r w:rsidR="009F62DF">
        <w:rPr>
          <w:rFonts w:ascii="Tahoma" w:hAnsi="Tahoma"/>
          <w:sz w:val="22"/>
          <w:szCs w:val="20"/>
        </w:rPr>
        <w:t>när det ramlar in en adress.</w:t>
      </w:r>
    </w:p>
    <w:p w:rsidR="00FB762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Bolagets exploateringsplaner inkl Ljunghusen 11:1 &amp; 11:92</w:t>
      </w:r>
      <w:r w:rsidR="004F6057">
        <w:rPr>
          <w:rFonts w:ascii="Tahoma" w:hAnsi="Tahoma"/>
          <w:sz w:val="22"/>
          <w:szCs w:val="20"/>
        </w:rPr>
        <w:t xml:space="preserve"> </w:t>
      </w:r>
      <w:r w:rsidR="00176D03">
        <w:rPr>
          <w:rFonts w:ascii="Tahoma" w:hAnsi="Tahoma"/>
          <w:sz w:val="22"/>
          <w:szCs w:val="20"/>
        </w:rPr>
        <w:t xml:space="preserve">– </w:t>
      </w:r>
      <w:r w:rsidR="009F62DF">
        <w:rPr>
          <w:rFonts w:ascii="Tahoma" w:hAnsi="Tahoma"/>
          <w:sz w:val="22"/>
          <w:szCs w:val="20"/>
        </w:rPr>
        <w:t>Ingenting har hänt. Kommunen är fortsatt intresserade av exploatering av norra området, trots motstånd från länsstyrelse mm.</w:t>
      </w:r>
    </w:p>
    <w:p w:rsidR="004C0F65" w:rsidRPr="00D42154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Bygglovsärenden</w:t>
      </w:r>
      <w:r w:rsidR="000869F9">
        <w:rPr>
          <w:rFonts w:ascii="Tahoma" w:hAnsi="Tahoma"/>
          <w:sz w:val="22"/>
          <w:szCs w:val="20"/>
        </w:rPr>
        <w:t xml:space="preserve"> - </w:t>
      </w:r>
      <w:r w:rsidR="009F62DF">
        <w:rPr>
          <w:rFonts w:ascii="Tahoma" w:hAnsi="Tahoma"/>
          <w:sz w:val="22"/>
          <w:szCs w:val="20"/>
        </w:rPr>
        <w:t>ok</w:t>
      </w:r>
    </w:p>
    <w:p w:rsidR="0080403E" w:rsidRDefault="0080403E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4C0F65" w:rsidRDefault="004C0F65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804F83" w:rsidRPr="00CA52FC" w:rsidRDefault="004C3553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DE4B3F" w:rsidRDefault="00A97D9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Grenar sedan snön / KJ</w:t>
      </w:r>
      <w:r w:rsidR="009014AF">
        <w:rPr>
          <w:rFonts w:ascii="Tahoma" w:hAnsi="Tahoma"/>
          <w:sz w:val="22"/>
          <w:szCs w:val="20"/>
        </w:rPr>
        <w:t xml:space="preserve"> – CHL besvarar. Vi meddelar när arbetet är utfört o området säkrat.</w:t>
      </w:r>
    </w:p>
    <w:p w:rsidR="00FA13BA" w:rsidRDefault="00FA13BA" w:rsidP="00FA13BA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Avstyckning av tomt / IO – beslutade att samma inträdesavgift ska utgå som tidigare nyinträdande medlemmar har betalt, dvs 30 000 SEK. PM meddelar.</w:t>
      </w:r>
    </w:p>
    <w:p w:rsidR="0080403E" w:rsidRDefault="00016937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Ägarbyte Magnusson / Dahlqvist (ok EK?)</w:t>
      </w:r>
      <w:r w:rsidR="009014AF">
        <w:rPr>
          <w:rFonts w:ascii="Tahoma" w:hAnsi="Tahoma"/>
          <w:sz w:val="22"/>
          <w:szCs w:val="20"/>
        </w:rPr>
        <w:t xml:space="preserve"> – CHL kollar att EK</w:t>
      </w:r>
      <w:r w:rsidR="00497F83">
        <w:rPr>
          <w:rFonts w:ascii="Tahoma" w:hAnsi="Tahoma"/>
          <w:sz w:val="22"/>
          <w:szCs w:val="20"/>
        </w:rPr>
        <w:t xml:space="preserve"> tagit del av detta.</w:t>
      </w:r>
    </w:p>
    <w:p w:rsidR="0080403E" w:rsidRDefault="0080403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997E2E" w:rsidRDefault="00997E2E" w:rsidP="00026265">
      <w:pPr>
        <w:tabs>
          <w:tab w:val="left" w:pos="1701"/>
        </w:tabs>
        <w:rPr>
          <w:rFonts w:ascii="Tahoma" w:hAnsi="Tahoma"/>
          <w:sz w:val="22"/>
          <w:szCs w:val="20"/>
        </w:rPr>
      </w:pPr>
    </w:p>
    <w:p w:rsidR="00E456BB" w:rsidRPr="004F079A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D879AB" w:rsidRDefault="00170DA2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Förslag att vi ska skriva något om alla nedfallna grenar / ”snökaoset” i Varjehandan</w:t>
      </w:r>
      <w:r w:rsidR="00A34D5C">
        <w:rPr>
          <w:rFonts w:ascii="Tahoma" w:hAnsi="Tahoma" w:cs="Tahoma"/>
          <w:bCs/>
          <w:iCs/>
          <w:sz w:val="22"/>
          <w:szCs w:val="22"/>
        </w:rPr>
        <w:t xml:space="preserve"> – PM</w:t>
      </w:r>
      <w:r w:rsidR="00176F8A">
        <w:rPr>
          <w:rFonts w:ascii="Tahoma" w:hAnsi="Tahoma" w:cs="Tahoma"/>
          <w:bCs/>
          <w:iCs/>
          <w:sz w:val="22"/>
          <w:szCs w:val="22"/>
        </w:rPr>
        <w:t xml:space="preserve"> tar med </w:t>
      </w:r>
      <w:r w:rsidR="00A34D5C">
        <w:rPr>
          <w:rFonts w:ascii="Tahoma" w:hAnsi="Tahoma" w:cs="Tahoma"/>
          <w:bCs/>
          <w:iCs/>
          <w:sz w:val="22"/>
          <w:szCs w:val="22"/>
        </w:rPr>
        <w:t>detta i verksamhetsberättelsen.</w:t>
      </w:r>
      <w:r w:rsidR="00176F8A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C9351C" w:rsidRDefault="002557F2" w:rsidP="00DE4B3F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</w:t>
      </w:r>
      <w:r w:rsidR="00C9351C">
        <w:rPr>
          <w:rFonts w:ascii="Tahoma" w:hAnsi="Tahoma"/>
          <w:sz w:val="22"/>
          <w:szCs w:val="20"/>
        </w:rPr>
        <w:t xml:space="preserve"> </w:t>
      </w:r>
      <w:r>
        <w:rPr>
          <w:rFonts w:ascii="Tahoma" w:hAnsi="Tahoma"/>
          <w:sz w:val="22"/>
          <w:szCs w:val="20"/>
        </w:rPr>
        <w:t xml:space="preserve">Samrådsmötet – PM &amp; LS går, samt MM men </w:t>
      </w:r>
      <w:r w:rsidR="00AD59A8">
        <w:rPr>
          <w:rFonts w:ascii="Tahoma" w:hAnsi="Tahoma"/>
          <w:sz w:val="22"/>
          <w:szCs w:val="20"/>
        </w:rPr>
        <w:t xml:space="preserve">då </w:t>
      </w:r>
      <w:r>
        <w:rPr>
          <w:rFonts w:ascii="Tahoma" w:hAnsi="Tahoma"/>
          <w:sz w:val="22"/>
          <w:szCs w:val="20"/>
        </w:rPr>
        <w:t>som representant för LjGK. 22/4 kl 13.</w:t>
      </w:r>
    </w:p>
    <w:p w:rsidR="00DE4B3F" w:rsidRDefault="00C9351C" w:rsidP="00DE4B3F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 xml:space="preserve">- Lägga grus längs </w:t>
      </w:r>
      <w:r w:rsidR="00A34D5C">
        <w:rPr>
          <w:rFonts w:ascii="Tahoma" w:hAnsi="Tahoma"/>
          <w:sz w:val="22"/>
          <w:szCs w:val="20"/>
        </w:rPr>
        <w:t xml:space="preserve">vägen på </w:t>
      </w:r>
      <w:r>
        <w:rPr>
          <w:rFonts w:ascii="Tahoma" w:hAnsi="Tahoma"/>
          <w:sz w:val="22"/>
          <w:szCs w:val="20"/>
        </w:rPr>
        <w:t>en lite</w:t>
      </w:r>
      <w:r w:rsidR="00AD59A8">
        <w:rPr>
          <w:rFonts w:ascii="Tahoma" w:hAnsi="Tahoma"/>
          <w:sz w:val="22"/>
          <w:szCs w:val="20"/>
        </w:rPr>
        <w:t>n</w:t>
      </w:r>
      <w:r>
        <w:rPr>
          <w:rFonts w:ascii="Tahoma" w:hAnsi="Tahoma"/>
          <w:sz w:val="22"/>
          <w:szCs w:val="20"/>
        </w:rPr>
        <w:t xml:space="preserve"> snutt på Storvägen mellan Ö.Fasanvägen och avsmalningen så att fotgängare inte behöver gå ut i leran.</w:t>
      </w:r>
    </w:p>
    <w:p w:rsidR="00D879AB" w:rsidRDefault="00D879A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DE5F0D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, </w:t>
      </w:r>
      <w:r w:rsidRPr="004C3553">
        <w:rPr>
          <w:rFonts w:ascii="Tahoma" w:hAnsi="Tahoma" w:cs="Tahoma"/>
          <w:bCs/>
          <w:i/>
          <w:iCs/>
          <w:sz w:val="22"/>
          <w:szCs w:val="22"/>
        </w:rPr>
        <w:t>nästa möte 1/6 kl 17.30 på LjGK</w:t>
      </w:r>
    </w:p>
    <w:p w:rsidR="00D42154" w:rsidRDefault="00D4215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Ljunghusen  </w:t>
      </w:r>
      <w:r w:rsidR="0090424C">
        <w:rPr>
          <w:rFonts w:ascii="Tahoma" w:hAnsi="Tahoma" w:cs="Tahoma"/>
          <w:sz w:val="22"/>
          <w:szCs w:val="22"/>
        </w:rPr>
        <w:t>201</w:t>
      </w:r>
      <w:r w:rsidR="000869F9">
        <w:rPr>
          <w:rFonts w:ascii="Tahoma" w:hAnsi="Tahoma" w:cs="Tahoma"/>
          <w:sz w:val="22"/>
          <w:szCs w:val="22"/>
        </w:rPr>
        <w:t>6-04-07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Charlotte H 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0B3083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0234D3">
        <w:rPr>
          <w:rFonts w:ascii="Tahoma" w:hAnsi="Tahoma" w:cs="Tahoma"/>
          <w:sz w:val="22"/>
          <w:szCs w:val="22"/>
        </w:rPr>
        <w:t>Andreas Morfiadakis</w:t>
      </w: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2154" w:rsidRDefault="00D4215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F00E6" w:rsidRDefault="00AF00E6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F00E6" w:rsidRDefault="00AF00E6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F00E6" w:rsidRDefault="00AF00E6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F00E6" w:rsidRDefault="00AF00E6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C85F93" w:rsidRPr="007A003D" w:rsidRDefault="00C85F93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7A003D">
        <w:rPr>
          <w:rFonts w:ascii="Tahoma" w:hAnsi="Tahoma" w:cs="Tahoma"/>
          <w:b/>
          <w:sz w:val="22"/>
          <w:szCs w:val="22"/>
        </w:rPr>
        <w:t>Highligts</w:t>
      </w:r>
      <w:r w:rsidR="00F47C30" w:rsidRPr="007A003D">
        <w:rPr>
          <w:rFonts w:ascii="Tahoma" w:hAnsi="Tahoma" w:cs="Tahoma"/>
          <w:b/>
          <w:sz w:val="22"/>
          <w:szCs w:val="22"/>
        </w:rPr>
        <w:t xml:space="preserve"> till hemsidan</w:t>
      </w:r>
      <w:r w:rsidRPr="007A003D">
        <w:rPr>
          <w:rFonts w:ascii="Tahoma" w:hAnsi="Tahoma" w:cs="Tahoma"/>
          <w:b/>
          <w:sz w:val="22"/>
          <w:szCs w:val="22"/>
        </w:rPr>
        <w:t>…</w:t>
      </w:r>
    </w:p>
    <w:p w:rsidR="00AF00E6" w:rsidRDefault="00AF00E6" w:rsidP="00663A4D">
      <w:p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</w:p>
    <w:p w:rsidR="00AF00E6" w:rsidRPr="00AF00E6" w:rsidRDefault="00AF00E6" w:rsidP="00AF00E6">
      <w:pPr>
        <w:pStyle w:val="Liststycke"/>
        <w:numPr>
          <w:ilvl w:val="0"/>
          <w:numId w:val="7"/>
        </w:num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  <w:r w:rsidRPr="00AF00E6">
        <w:rPr>
          <w:rFonts w:ascii="Tahoma" w:hAnsi="Tahoma" w:cs="Tahoma"/>
          <w:sz w:val="22"/>
          <w:szCs w:val="22"/>
        </w:rPr>
        <w:t>Ny skylt sätts upp vid infarten med information om att högerregeln gäller inom området! Felaktiga trafikskyltar kommer tas bort. Detta kommer att ske under v 15-16.</w:t>
      </w:r>
    </w:p>
    <w:p w:rsidR="00CE6EEE" w:rsidRPr="00CE6EEE" w:rsidRDefault="00CE6EEE" w:rsidP="00AF00E6">
      <w:pPr>
        <w:pStyle w:val="Liststycke"/>
        <w:numPr>
          <w:ilvl w:val="0"/>
          <w:numId w:val="7"/>
        </w:num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För att få rätsida på det återkommande grop- &amp; vattenproblemet vid Solidenvägen/V.Mellanvägen kommer en ”brunn” att anläggas med rör till andra sidan vägen där det görs en ”sjunkbrunn”. En brunn kommer även att anläggas vid infarten, västra hörnan Storvägen/Falsterbovägen.</w:t>
      </w:r>
      <w:r w:rsidR="00AF00E6" w:rsidRPr="00AF00E6">
        <w:rPr>
          <w:rFonts w:ascii="Tahoma" w:hAnsi="Tahoma" w:cs="Tahoma"/>
          <w:sz w:val="22"/>
          <w:szCs w:val="22"/>
        </w:rPr>
        <w:t xml:space="preserve"> </w:t>
      </w:r>
    </w:p>
    <w:p w:rsidR="00CE6EEE" w:rsidRPr="00CE6EEE" w:rsidRDefault="00CE6EEE" w:rsidP="00AF00E6">
      <w:pPr>
        <w:pStyle w:val="Liststycke"/>
        <w:numPr>
          <w:ilvl w:val="0"/>
          <w:numId w:val="7"/>
        </w:num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Området som </w:t>
      </w:r>
      <w:r w:rsidRPr="0092589B">
        <w:rPr>
          <w:rFonts w:ascii="Tahoma" w:hAnsi="Tahoma" w:cs="Tahoma"/>
          <w:bCs/>
          <w:iCs/>
          <w:sz w:val="22"/>
          <w:szCs w:val="22"/>
        </w:rPr>
        <w:t xml:space="preserve">Q-park </w:t>
      </w:r>
      <w:r>
        <w:rPr>
          <w:rFonts w:ascii="Tahoma" w:hAnsi="Tahoma" w:cs="Tahoma"/>
          <w:bCs/>
          <w:iCs/>
          <w:sz w:val="22"/>
          <w:szCs w:val="22"/>
        </w:rPr>
        <w:t>patrullerar för att hålla efter felparkeringar kommer att minskas något 2016. Karta samt information läggs ut på hemsidan och visas i Varjehandan.</w:t>
      </w:r>
    </w:p>
    <w:p w:rsidR="001E6041" w:rsidRPr="001E6041" w:rsidRDefault="001E6041" w:rsidP="001E6041">
      <w:pPr>
        <w:pStyle w:val="Liststycke"/>
        <w:numPr>
          <w:ilvl w:val="0"/>
          <w:numId w:val="7"/>
        </w:num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H</w:t>
      </w:r>
      <w:r w:rsidRPr="001E6041">
        <w:rPr>
          <w:rFonts w:ascii="Tahoma" w:hAnsi="Tahoma" w:cs="Tahoma"/>
          <w:bCs/>
          <w:iCs/>
          <w:sz w:val="22"/>
          <w:szCs w:val="22"/>
        </w:rPr>
        <w:t>yvling av alla grusvägar</w:t>
      </w:r>
      <w:r>
        <w:rPr>
          <w:rFonts w:ascii="Tahoma" w:hAnsi="Tahoma" w:cs="Tahoma"/>
          <w:bCs/>
          <w:iCs/>
          <w:sz w:val="22"/>
          <w:szCs w:val="22"/>
        </w:rPr>
        <w:t xml:space="preserve"> utförs under april</w:t>
      </w:r>
      <w:r w:rsidRPr="001E6041">
        <w:rPr>
          <w:rFonts w:ascii="Tahoma" w:hAnsi="Tahoma" w:cs="Tahoma"/>
          <w:bCs/>
          <w:iCs/>
          <w:sz w:val="22"/>
          <w:szCs w:val="22"/>
        </w:rPr>
        <w:t xml:space="preserve">. Även kanterna </w:t>
      </w:r>
      <w:r>
        <w:rPr>
          <w:rFonts w:ascii="Tahoma" w:hAnsi="Tahoma" w:cs="Tahoma"/>
          <w:bCs/>
          <w:iCs/>
          <w:sz w:val="22"/>
          <w:szCs w:val="22"/>
        </w:rPr>
        <w:t>sopa</w:t>
      </w:r>
      <w:r w:rsidRPr="001E6041">
        <w:rPr>
          <w:rFonts w:ascii="Tahoma" w:hAnsi="Tahoma" w:cs="Tahoma"/>
          <w:bCs/>
          <w:iCs/>
          <w:sz w:val="22"/>
          <w:szCs w:val="22"/>
        </w:rPr>
        <w:t xml:space="preserve">s för att förbättra vattenavrinningen. På västra sidan har det lagts på grus (nytt slitlager), dammbindning i form av salt samt trumlats. </w:t>
      </w:r>
    </w:p>
    <w:p w:rsidR="001F2967" w:rsidRPr="001F2967" w:rsidRDefault="001F2967" w:rsidP="00AF00E6">
      <w:pPr>
        <w:pStyle w:val="Liststycke"/>
        <w:numPr>
          <w:ilvl w:val="0"/>
          <w:numId w:val="7"/>
        </w:num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Cs/>
          <w:iCs/>
          <w:sz w:val="22"/>
          <w:szCs w:val="22"/>
        </w:rPr>
        <w:t>Entreprenör har fått i uppdrag att ta ner knäckta, hängande grenar från grönområdet längs Ö.Örnvägen (Tennisskogen). Detta område har prioriterats för att många skolbarn är där och leker.</w:t>
      </w:r>
    </w:p>
    <w:p w:rsidR="001F2967" w:rsidRPr="001F2967" w:rsidRDefault="001F2967" w:rsidP="001F2967">
      <w:pPr>
        <w:pStyle w:val="Liststycke"/>
        <w:numPr>
          <w:ilvl w:val="0"/>
          <w:numId w:val="7"/>
        </w:numPr>
        <w:tabs>
          <w:tab w:val="left" w:pos="1701"/>
        </w:tabs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Grus kommer att l</w:t>
      </w:r>
      <w:r w:rsidRPr="001F2967">
        <w:rPr>
          <w:rFonts w:ascii="Tahoma" w:hAnsi="Tahoma"/>
          <w:sz w:val="22"/>
          <w:szCs w:val="20"/>
        </w:rPr>
        <w:t>ägga längs vägen på en liten snutt på Storvägen mellan Ö.Fasanvägen och avsmalningen så att fotgängare inte behöver gå ut i leran.</w:t>
      </w:r>
    </w:p>
    <w:p w:rsidR="00663A4D" w:rsidRPr="00AF00E6" w:rsidRDefault="00663A4D" w:rsidP="001F2967">
      <w:pPr>
        <w:pStyle w:val="Liststycke"/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</w:p>
    <w:p w:rsidR="00C3670F" w:rsidRPr="007A003D" w:rsidRDefault="00C3670F" w:rsidP="007A003D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sectPr w:rsidR="00C3670F" w:rsidRPr="007A003D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41" w:rsidRPr="00B72A3C" w:rsidRDefault="00BA3200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1E6041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1E6041" w:rsidRPr="00B72A3C" w:rsidRDefault="001E6041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41" w:rsidRPr="00B72A3C" w:rsidRDefault="00BA3200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1E6041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FA13BA">
      <w:rPr>
        <w:rStyle w:val="Sidnummer"/>
        <w:noProof/>
        <w:sz w:val="20"/>
        <w:szCs w:val="20"/>
      </w:rPr>
      <w:t>3</w:t>
    </w:r>
    <w:r w:rsidRPr="00B72A3C">
      <w:rPr>
        <w:rStyle w:val="Sidnummer"/>
        <w:sz w:val="20"/>
        <w:szCs w:val="20"/>
      </w:rPr>
      <w:fldChar w:fldCharType="end"/>
    </w:r>
  </w:p>
  <w:p w:rsidR="001E6041" w:rsidRPr="00B72A3C" w:rsidRDefault="001E6041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4F05"/>
    <w:rsid w:val="00057954"/>
    <w:rsid w:val="00061C81"/>
    <w:rsid w:val="00061F89"/>
    <w:rsid w:val="00062669"/>
    <w:rsid w:val="00062DE8"/>
    <w:rsid w:val="00062F3F"/>
    <w:rsid w:val="00064410"/>
    <w:rsid w:val="00066905"/>
    <w:rsid w:val="00071654"/>
    <w:rsid w:val="00071AB3"/>
    <w:rsid w:val="00074E50"/>
    <w:rsid w:val="00081706"/>
    <w:rsid w:val="00081768"/>
    <w:rsid w:val="000869F9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5EA4"/>
    <w:rsid w:val="000C6FEE"/>
    <w:rsid w:val="000D236B"/>
    <w:rsid w:val="000D3737"/>
    <w:rsid w:val="000D5ED0"/>
    <w:rsid w:val="000D6CC3"/>
    <w:rsid w:val="000E30FB"/>
    <w:rsid w:val="000E47EC"/>
    <w:rsid w:val="000E67BF"/>
    <w:rsid w:val="000E7293"/>
    <w:rsid w:val="000F24C9"/>
    <w:rsid w:val="000F3541"/>
    <w:rsid w:val="000F5773"/>
    <w:rsid w:val="00101A1C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46991"/>
    <w:rsid w:val="001500DC"/>
    <w:rsid w:val="001506F3"/>
    <w:rsid w:val="00154940"/>
    <w:rsid w:val="00154B30"/>
    <w:rsid w:val="00160FC8"/>
    <w:rsid w:val="001611BB"/>
    <w:rsid w:val="001614CE"/>
    <w:rsid w:val="001638B3"/>
    <w:rsid w:val="00164931"/>
    <w:rsid w:val="001666AC"/>
    <w:rsid w:val="001705D1"/>
    <w:rsid w:val="00170DA2"/>
    <w:rsid w:val="00170FF1"/>
    <w:rsid w:val="001739C1"/>
    <w:rsid w:val="00173E22"/>
    <w:rsid w:val="001742A8"/>
    <w:rsid w:val="0017474A"/>
    <w:rsid w:val="00175AC8"/>
    <w:rsid w:val="00176D03"/>
    <w:rsid w:val="00176F8A"/>
    <w:rsid w:val="00182681"/>
    <w:rsid w:val="00185F6A"/>
    <w:rsid w:val="001910A9"/>
    <w:rsid w:val="00191A37"/>
    <w:rsid w:val="00192C6D"/>
    <w:rsid w:val="00192F26"/>
    <w:rsid w:val="00195539"/>
    <w:rsid w:val="001962BB"/>
    <w:rsid w:val="00196594"/>
    <w:rsid w:val="001A01C1"/>
    <w:rsid w:val="001A10EF"/>
    <w:rsid w:val="001A4519"/>
    <w:rsid w:val="001A5BE8"/>
    <w:rsid w:val="001A5DFB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6041"/>
    <w:rsid w:val="001E62C1"/>
    <w:rsid w:val="001E6594"/>
    <w:rsid w:val="001F055A"/>
    <w:rsid w:val="001F2967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3DEF"/>
    <w:rsid w:val="0025567D"/>
    <w:rsid w:val="002557F2"/>
    <w:rsid w:val="00256778"/>
    <w:rsid w:val="00265297"/>
    <w:rsid w:val="00266034"/>
    <w:rsid w:val="002666DD"/>
    <w:rsid w:val="00270993"/>
    <w:rsid w:val="00271691"/>
    <w:rsid w:val="00272ACB"/>
    <w:rsid w:val="00273CE2"/>
    <w:rsid w:val="002768E6"/>
    <w:rsid w:val="002769A1"/>
    <w:rsid w:val="0028202B"/>
    <w:rsid w:val="00282145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2D37"/>
    <w:rsid w:val="002A31A3"/>
    <w:rsid w:val="002A35C9"/>
    <w:rsid w:val="002A3D9F"/>
    <w:rsid w:val="002A57C4"/>
    <w:rsid w:val="002B0AF5"/>
    <w:rsid w:val="002B1B33"/>
    <w:rsid w:val="002B348B"/>
    <w:rsid w:val="002B3F9F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E659B"/>
    <w:rsid w:val="002F1AAB"/>
    <w:rsid w:val="002F4542"/>
    <w:rsid w:val="002F58A7"/>
    <w:rsid w:val="002F5C84"/>
    <w:rsid w:val="002F739A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14EC"/>
    <w:rsid w:val="003621F0"/>
    <w:rsid w:val="003623B6"/>
    <w:rsid w:val="00362B03"/>
    <w:rsid w:val="00364FEB"/>
    <w:rsid w:val="00365151"/>
    <w:rsid w:val="00367B4B"/>
    <w:rsid w:val="00367E5A"/>
    <w:rsid w:val="00375903"/>
    <w:rsid w:val="00377F5D"/>
    <w:rsid w:val="003807C9"/>
    <w:rsid w:val="00383711"/>
    <w:rsid w:val="00385B0B"/>
    <w:rsid w:val="00386D6C"/>
    <w:rsid w:val="0039084C"/>
    <w:rsid w:val="00393061"/>
    <w:rsid w:val="003936B9"/>
    <w:rsid w:val="00395322"/>
    <w:rsid w:val="00397517"/>
    <w:rsid w:val="00397FEF"/>
    <w:rsid w:val="003A2E7E"/>
    <w:rsid w:val="003A3E04"/>
    <w:rsid w:val="003A41E0"/>
    <w:rsid w:val="003B06FA"/>
    <w:rsid w:val="003B0B07"/>
    <w:rsid w:val="003B0CAE"/>
    <w:rsid w:val="003B2496"/>
    <w:rsid w:val="003B4397"/>
    <w:rsid w:val="003B555D"/>
    <w:rsid w:val="003B6A64"/>
    <w:rsid w:val="003B6B25"/>
    <w:rsid w:val="003B7140"/>
    <w:rsid w:val="003C0540"/>
    <w:rsid w:val="003C136E"/>
    <w:rsid w:val="003C1D7A"/>
    <w:rsid w:val="003C5429"/>
    <w:rsid w:val="003C7841"/>
    <w:rsid w:val="003D193C"/>
    <w:rsid w:val="003D1B5B"/>
    <w:rsid w:val="003D4060"/>
    <w:rsid w:val="003D54F1"/>
    <w:rsid w:val="003D6E94"/>
    <w:rsid w:val="003D75A3"/>
    <w:rsid w:val="003E4367"/>
    <w:rsid w:val="003E6B16"/>
    <w:rsid w:val="003E7C00"/>
    <w:rsid w:val="003F5926"/>
    <w:rsid w:val="003F5B75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46837"/>
    <w:rsid w:val="00452E76"/>
    <w:rsid w:val="00453461"/>
    <w:rsid w:val="004548CF"/>
    <w:rsid w:val="00461BF2"/>
    <w:rsid w:val="00462747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21B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97F83"/>
    <w:rsid w:val="004A09B4"/>
    <w:rsid w:val="004A4777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3553"/>
    <w:rsid w:val="004C48EA"/>
    <w:rsid w:val="004C4A4D"/>
    <w:rsid w:val="004C55D1"/>
    <w:rsid w:val="004C5B80"/>
    <w:rsid w:val="004C5FCF"/>
    <w:rsid w:val="004C64DC"/>
    <w:rsid w:val="004C743E"/>
    <w:rsid w:val="004D0F54"/>
    <w:rsid w:val="004D5439"/>
    <w:rsid w:val="004D6066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3237"/>
    <w:rsid w:val="004F3C9E"/>
    <w:rsid w:val="004F4090"/>
    <w:rsid w:val="004F592E"/>
    <w:rsid w:val="004F6057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50F"/>
    <w:rsid w:val="00521797"/>
    <w:rsid w:val="00521D26"/>
    <w:rsid w:val="005254A3"/>
    <w:rsid w:val="00531482"/>
    <w:rsid w:val="00531CC4"/>
    <w:rsid w:val="00531DEA"/>
    <w:rsid w:val="005335CE"/>
    <w:rsid w:val="00534E86"/>
    <w:rsid w:val="00535009"/>
    <w:rsid w:val="00542DA9"/>
    <w:rsid w:val="00544BA1"/>
    <w:rsid w:val="0055144F"/>
    <w:rsid w:val="00556403"/>
    <w:rsid w:val="00561AD5"/>
    <w:rsid w:val="005627B6"/>
    <w:rsid w:val="00563BC5"/>
    <w:rsid w:val="00565726"/>
    <w:rsid w:val="005658E7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294E"/>
    <w:rsid w:val="00593639"/>
    <w:rsid w:val="005951D0"/>
    <w:rsid w:val="005A1EAC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2DD5"/>
    <w:rsid w:val="005C3E86"/>
    <w:rsid w:val="005C4DF2"/>
    <w:rsid w:val="005C7E02"/>
    <w:rsid w:val="005D06E5"/>
    <w:rsid w:val="005D1196"/>
    <w:rsid w:val="005D2E5B"/>
    <w:rsid w:val="005D3858"/>
    <w:rsid w:val="005D6265"/>
    <w:rsid w:val="005D7159"/>
    <w:rsid w:val="005E2D0A"/>
    <w:rsid w:val="005E63DD"/>
    <w:rsid w:val="005E6827"/>
    <w:rsid w:val="005E6C2F"/>
    <w:rsid w:val="005F0155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171FF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244A"/>
    <w:rsid w:val="00652A36"/>
    <w:rsid w:val="00654172"/>
    <w:rsid w:val="00654363"/>
    <w:rsid w:val="00654388"/>
    <w:rsid w:val="00654B26"/>
    <w:rsid w:val="00655D97"/>
    <w:rsid w:val="00656B62"/>
    <w:rsid w:val="00660959"/>
    <w:rsid w:val="0066314A"/>
    <w:rsid w:val="00663A4D"/>
    <w:rsid w:val="0066596A"/>
    <w:rsid w:val="006677A6"/>
    <w:rsid w:val="00671BAD"/>
    <w:rsid w:val="0067298E"/>
    <w:rsid w:val="00672C8A"/>
    <w:rsid w:val="00674D95"/>
    <w:rsid w:val="00676FC5"/>
    <w:rsid w:val="00681B56"/>
    <w:rsid w:val="00682EC9"/>
    <w:rsid w:val="00683753"/>
    <w:rsid w:val="00686E78"/>
    <w:rsid w:val="00690F4D"/>
    <w:rsid w:val="00691BC0"/>
    <w:rsid w:val="00691D51"/>
    <w:rsid w:val="006971F0"/>
    <w:rsid w:val="006B147C"/>
    <w:rsid w:val="006B3856"/>
    <w:rsid w:val="006B407B"/>
    <w:rsid w:val="006B43BB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23324"/>
    <w:rsid w:val="007249AE"/>
    <w:rsid w:val="007353F3"/>
    <w:rsid w:val="00736362"/>
    <w:rsid w:val="007367D9"/>
    <w:rsid w:val="00736EE3"/>
    <w:rsid w:val="00737909"/>
    <w:rsid w:val="00741069"/>
    <w:rsid w:val="007420D3"/>
    <w:rsid w:val="0074477B"/>
    <w:rsid w:val="00744E2B"/>
    <w:rsid w:val="0075017C"/>
    <w:rsid w:val="0075469F"/>
    <w:rsid w:val="00755D67"/>
    <w:rsid w:val="00756624"/>
    <w:rsid w:val="00756B72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E02FF"/>
    <w:rsid w:val="007E2584"/>
    <w:rsid w:val="007E29E2"/>
    <w:rsid w:val="007E2FF1"/>
    <w:rsid w:val="007E326E"/>
    <w:rsid w:val="007E7E4B"/>
    <w:rsid w:val="007F0158"/>
    <w:rsid w:val="007F1FE7"/>
    <w:rsid w:val="007F2EA9"/>
    <w:rsid w:val="007F32A0"/>
    <w:rsid w:val="007F4D99"/>
    <w:rsid w:val="007F4EE5"/>
    <w:rsid w:val="00802B47"/>
    <w:rsid w:val="0080403E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3CFD"/>
    <w:rsid w:val="00875F6D"/>
    <w:rsid w:val="0088007D"/>
    <w:rsid w:val="00882633"/>
    <w:rsid w:val="00885F7A"/>
    <w:rsid w:val="0088692B"/>
    <w:rsid w:val="00887A05"/>
    <w:rsid w:val="00891574"/>
    <w:rsid w:val="0089784B"/>
    <w:rsid w:val="008A11FD"/>
    <w:rsid w:val="008A275D"/>
    <w:rsid w:val="008A434A"/>
    <w:rsid w:val="008B050E"/>
    <w:rsid w:val="008B0597"/>
    <w:rsid w:val="008B6080"/>
    <w:rsid w:val="008B6455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6BE"/>
    <w:rsid w:val="0090356B"/>
    <w:rsid w:val="0090424C"/>
    <w:rsid w:val="00904714"/>
    <w:rsid w:val="0090651A"/>
    <w:rsid w:val="009075C9"/>
    <w:rsid w:val="00911765"/>
    <w:rsid w:val="00916A6B"/>
    <w:rsid w:val="00916DEC"/>
    <w:rsid w:val="009173A2"/>
    <w:rsid w:val="00917E96"/>
    <w:rsid w:val="0092254D"/>
    <w:rsid w:val="009235A0"/>
    <w:rsid w:val="0092589B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720D0"/>
    <w:rsid w:val="00975B75"/>
    <w:rsid w:val="00977F8A"/>
    <w:rsid w:val="009841AC"/>
    <w:rsid w:val="00984A03"/>
    <w:rsid w:val="00986E22"/>
    <w:rsid w:val="00987BE5"/>
    <w:rsid w:val="00993226"/>
    <w:rsid w:val="00993274"/>
    <w:rsid w:val="0099327D"/>
    <w:rsid w:val="009942D9"/>
    <w:rsid w:val="00997E2E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62DF"/>
    <w:rsid w:val="009F7EBA"/>
    <w:rsid w:val="00A0017C"/>
    <w:rsid w:val="00A03FA3"/>
    <w:rsid w:val="00A06294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34D5C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2CC6"/>
    <w:rsid w:val="00A86429"/>
    <w:rsid w:val="00A87A37"/>
    <w:rsid w:val="00A90E89"/>
    <w:rsid w:val="00A92071"/>
    <w:rsid w:val="00A94254"/>
    <w:rsid w:val="00A97D9E"/>
    <w:rsid w:val="00A97E09"/>
    <w:rsid w:val="00AA3775"/>
    <w:rsid w:val="00AA4A3E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3C4D"/>
    <w:rsid w:val="00AC5053"/>
    <w:rsid w:val="00AC790A"/>
    <w:rsid w:val="00AD201E"/>
    <w:rsid w:val="00AD39BB"/>
    <w:rsid w:val="00AD59A8"/>
    <w:rsid w:val="00AD7FB3"/>
    <w:rsid w:val="00AE48FC"/>
    <w:rsid w:val="00AE5144"/>
    <w:rsid w:val="00AE5A95"/>
    <w:rsid w:val="00AE633A"/>
    <w:rsid w:val="00AF00E6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775C"/>
    <w:rsid w:val="00B3793F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92D80"/>
    <w:rsid w:val="00BA00E2"/>
    <w:rsid w:val="00BA3052"/>
    <w:rsid w:val="00BA3200"/>
    <w:rsid w:val="00BB0606"/>
    <w:rsid w:val="00BB2B17"/>
    <w:rsid w:val="00BB304C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0E3"/>
    <w:rsid w:val="00BD7124"/>
    <w:rsid w:val="00BE0FB4"/>
    <w:rsid w:val="00BE1F72"/>
    <w:rsid w:val="00BE51E8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46DA3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7D61"/>
    <w:rsid w:val="00C77DA2"/>
    <w:rsid w:val="00C837ED"/>
    <w:rsid w:val="00C83B2C"/>
    <w:rsid w:val="00C8562D"/>
    <w:rsid w:val="00C85F28"/>
    <w:rsid w:val="00C85F93"/>
    <w:rsid w:val="00C86573"/>
    <w:rsid w:val="00C9351C"/>
    <w:rsid w:val="00C93672"/>
    <w:rsid w:val="00C93CD6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574F"/>
    <w:rsid w:val="00CE073B"/>
    <w:rsid w:val="00CE11F2"/>
    <w:rsid w:val="00CE2430"/>
    <w:rsid w:val="00CE2509"/>
    <w:rsid w:val="00CE2BB8"/>
    <w:rsid w:val="00CE3095"/>
    <w:rsid w:val="00CE3506"/>
    <w:rsid w:val="00CE5021"/>
    <w:rsid w:val="00CE6D0B"/>
    <w:rsid w:val="00CE6EEE"/>
    <w:rsid w:val="00CE6F95"/>
    <w:rsid w:val="00CE779A"/>
    <w:rsid w:val="00CF0BFD"/>
    <w:rsid w:val="00CF2788"/>
    <w:rsid w:val="00D01B57"/>
    <w:rsid w:val="00D04159"/>
    <w:rsid w:val="00D067B6"/>
    <w:rsid w:val="00D10AA1"/>
    <w:rsid w:val="00D12197"/>
    <w:rsid w:val="00D12322"/>
    <w:rsid w:val="00D13BB7"/>
    <w:rsid w:val="00D16390"/>
    <w:rsid w:val="00D2110A"/>
    <w:rsid w:val="00D2337B"/>
    <w:rsid w:val="00D242FC"/>
    <w:rsid w:val="00D26488"/>
    <w:rsid w:val="00D3141E"/>
    <w:rsid w:val="00D3303F"/>
    <w:rsid w:val="00D335CB"/>
    <w:rsid w:val="00D33C7D"/>
    <w:rsid w:val="00D342F5"/>
    <w:rsid w:val="00D34B8B"/>
    <w:rsid w:val="00D373EB"/>
    <w:rsid w:val="00D40A00"/>
    <w:rsid w:val="00D42154"/>
    <w:rsid w:val="00D42499"/>
    <w:rsid w:val="00D428A0"/>
    <w:rsid w:val="00D43BDB"/>
    <w:rsid w:val="00D44D54"/>
    <w:rsid w:val="00D4711A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BEA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B11BC"/>
    <w:rsid w:val="00DB17AE"/>
    <w:rsid w:val="00DB1C3A"/>
    <w:rsid w:val="00DB1CB2"/>
    <w:rsid w:val="00DB3792"/>
    <w:rsid w:val="00DB3EC3"/>
    <w:rsid w:val="00DB4CDC"/>
    <w:rsid w:val="00DB6FFB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4B3F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553E"/>
    <w:rsid w:val="00E16705"/>
    <w:rsid w:val="00E2117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1C65"/>
    <w:rsid w:val="00E72572"/>
    <w:rsid w:val="00E738D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2182"/>
    <w:rsid w:val="00EB37E5"/>
    <w:rsid w:val="00EB5C6E"/>
    <w:rsid w:val="00EB7728"/>
    <w:rsid w:val="00EC05C8"/>
    <w:rsid w:val="00EC09B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7C30"/>
    <w:rsid w:val="00F47DA5"/>
    <w:rsid w:val="00F50E47"/>
    <w:rsid w:val="00F5356E"/>
    <w:rsid w:val="00F54AA6"/>
    <w:rsid w:val="00F5539A"/>
    <w:rsid w:val="00F566BF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3096"/>
    <w:rsid w:val="00F83286"/>
    <w:rsid w:val="00F85FF2"/>
    <w:rsid w:val="00F87372"/>
    <w:rsid w:val="00F87E74"/>
    <w:rsid w:val="00F93741"/>
    <w:rsid w:val="00F94727"/>
    <w:rsid w:val="00F94FA5"/>
    <w:rsid w:val="00F96A90"/>
    <w:rsid w:val="00FA13BA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42C0"/>
    <w:rsid w:val="00FC5B52"/>
    <w:rsid w:val="00FD06F6"/>
    <w:rsid w:val="00FE420F"/>
    <w:rsid w:val="00FE4E66"/>
    <w:rsid w:val="00FE53D4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10602</TotalTime>
  <Pages>4</Pages>
  <Words>1073</Words>
  <Characters>6120</Characters>
  <Application>Microsoft Macintosh Word</Application>
  <DocSecurity>0</DocSecurity>
  <Lines>51</Lines>
  <Paragraphs>12</Paragraphs>
  <ScaleCrop>false</ScaleCrop>
  <Company>Skanörs Rögeri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386</cp:revision>
  <cp:lastPrinted>2015-06-02T08:11:00Z</cp:lastPrinted>
  <dcterms:created xsi:type="dcterms:W3CDTF">2013-02-04T10:31:00Z</dcterms:created>
  <dcterms:modified xsi:type="dcterms:W3CDTF">2016-05-26T11:39:00Z</dcterms:modified>
</cp:coreProperties>
</file>