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Pr="00D0325D" w:rsidRDefault="00FF2F4F" w:rsidP="002C57D8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bookmarkStart w:id="0" w:name="OLE_LINK2"/>
      <w:bookmarkStart w:id="1" w:name="OLE_LINK1"/>
      <w:r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Protokoll från s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tyrelsemöte i Ljungskogens Vägförening</w:t>
      </w:r>
      <w:r w:rsidR="00B659A4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br/>
      </w:r>
      <w:r w:rsidR="00CC06B5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20</w:t>
      </w:r>
      <w:r w:rsidR="00C350FE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1</w:t>
      </w:r>
      <w:r w:rsidR="00D53818">
        <w:rPr>
          <w:rFonts w:ascii="Avenir Book" w:hAnsi="Avenir Book" w:cs="Tahoma"/>
          <w:b/>
          <w:bCs/>
          <w:i/>
          <w:iCs/>
          <w:sz w:val="28"/>
          <w:szCs w:val="22"/>
        </w:rPr>
        <w:t>7</w:t>
      </w:r>
      <w:r w:rsidR="0066596A" w:rsidRPr="00D0325D">
        <w:rPr>
          <w:rFonts w:ascii="Avenir Book" w:hAnsi="Avenir Book" w:cs="Tahoma"/>
          <w:b/>
          <w:bCs/>
          <w:i/>
          <w:iCs/>
          <w:sz w:val="28"/>
          <w:szCs w:val="22"/>
        </w:rPr>
        <w:t>-</w:t>
      </w:r>
      <w:r w:rsidR="004A549B">
        <w:rPr>
          <w:rFonts w:ascii="Avenir Book" w:hAnsi="Avenir Book" w:cs="Tahoma"/>
          <w:b/>
          <w:bCs/>
          <w:i/>
          <w:iCs/>
          <w:sz w:val="28"/>
          <w:szCs w:val="22"/>
        </w:rPr>
        <w:t>04-03</w:t>
      </w:r>
      <w:r w:rsidR="00B659A4" w:rsidRPr="00D0325D">
        <w:rPr>
          <w:rFonts w:ascii="Avenir Book" w:hAnsi="Avenir Book" w:cs="Tahoma"/>
          <w:sz w:val="28"/>
          <w:szCs w:val="22"/>
        </w:rPr>
        <w:br/>
      </w:r>
      <w:r w:rsidR="00B659A4" w:rsidRPr="00D0325D">
        <w:rPr>
          <w:rFonts w:ascii="Avenir Book" w:hAnsi="Avenir Book" w:cs="Tahoma"/>
          <w:sz w:val="22"/>
          <w:szCs w:val="22"/>
        </w:rPr>
        <w:br/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Närvarande</w:t>
      </w:r>
      <w:r w:rsidR="00B659A4"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Charlotte H Lendrop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CHL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Sekreterare</w:t>
      </w:r>
    </w:p>
    <w:p w:rsidR="00FF6479" w:rsidRPr="00D0325D" w:rsidRDefault="00FF647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Mats Molander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MM</w:t>
      </w:r>
    </w:p>
    <w:p w:rsidR="0049651C" w:rsidRPr="00D0325D" w:rsidRDefault="0049651C" w:rsidP="0049651C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Andreas Morfiadakis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AM</w:t>
      </w:r>
    </w:p>
    <w:p w:rsidR="00F95E16" w:rsidRPr="00D0325D" w:rsidRDefault="00F95E16" w:rsidP="00F95E16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Cecilia Dautovic Bergh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CDB</w:t>
      </w:r>
    </w:p>
    <w:p w:rsidR="00D53818" w:rsidRPr="00D0325D" w:rsidRDefault="00D53818" w:rsidP="00D53818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Henrik Wall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HW</w:t>
      </w:r>
    </w:p>
    <w:p w:rsidR="004A549B" w:rsidRPr="00D0325D" w:rsidRDefault="004A549B" w:rsidP="004A549B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Anna Ottosson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AO</w:t>
      </w:r>
    </w:p>
    <w:p w:rsidR="004A549B" w:rsidRPr="00D0325D" w:rsidRDefault="004A549B" w:rsidP="004A549B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Lars Sjögren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 xml:space="preserve">LS </w:t>
      </w:r>
      <w:r>
        <w:rPr>
          <w:rFonts w:ascii="Avenir Book" w:hAnsi="Avenir Book" w:cs="Tahoma"/>
          <w:sz w:val="22"/>
          <w:szCs w:val="22"/>
        </w:rPr>
        <w:tab/>
      </w:r>
      <w:r>
        <w:rPr>
          <w:rFonts w:ascii="Avenir Book" w:hAnsi="Avenir Book" w:cs="Tahoma"/>
          <w:sz w:val="22"/>
          <w:szCs w:val="22"/>
        </w:rPr>
        <w:tab/>
        <w:t>Vice ordförande</w:t>
      </w:r>
    </w:p>
    <w:p w:rsidR="00AB3B69" w:rsidRPr="00D0325D" w:rsidRDefault="00AB3B69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</w:p>
    <w:p w:rsidR="001705D1" w:rsidRPr="00D0325D" w:rsidRDefault="00AB3B69" w:rsidP="00D51F27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Frånvarande</w:t>
      </w:r>
    </w:p>
    <w:p w:rsidR="00243647" w:rsidRPr="00D0325D" w:rsidRDefault="004A549B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Per Möller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PM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Ordförande</w:t>
      </w:r>
      <w:r w:rsidR="00B659A4"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1. Mötets öppnande</w:t>
      </w:r>
    </w:p>
    <w:p w:rsidR="008E25A4" w:rsidRPr="00D0325D" w:rsidRDefault="000D7535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sz w:val="22"/>
          <w:szCs w:val="22"/>
        </w:rPr>
        <w:t xml:space="preserve">Vice </w:t>
      </w:r>
      <w:r w:rsidR="00B659A4" w:rsidRPr="00D0325D">
        <w:rPr>
          <w:rFonts w:ascii="Avenir Book" w:hAnsi="Avenir Book" w:cs="Tahoma"/>
          <w:sz w:val="22"/>
          <w:szCs w:val="22"/>
        </w:rPr>
        <w:t>Ordförande hälsade välkommen.</w:t>
      </w:r>
    </w:p>
    <w:p w:rsidR="00565726" w:rsidRPr="00D0325D" w:rsidRDefault="00B659A4" w:rsidP="00FF647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2. 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Val av j</w:t>
      </w: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ustering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sman</w:t>
      </w:r>
      <w:r w:rsidRPr="00D0325D">
        <w:rPr>
          <w:rFonts w:ascii="Avenir Book" w:hAnsi="Avenir Book" w:cs="Tahoma"/>
          <w:bCs/>
          <w:iCs/>
          <w:sz w:val="22"/>
          <w:szCs w:val="22"/>
        </w:rPr>
        <w:br/>
      </w:r>
      <w:r w:rsidR="004A549B">
        <w:rPr>
          <w:rFonts w:ascii="Avenir Book" w:hAnsi="Avenir Book" w:cs="Tahoma"/>
          <w:bCs/>
          <w:iCs/>
          <w:sz w:val="22"/>
          <w:szCs w:val="22"/>
        </w:rPr>
        <w:t>M</w:t>
      </w:r>
      <w:r w:rsidR="00F91E42">
        <w:rPr>
          <w:rFonts w:ascii="Avenir Book" w:hAnsi="Avenir Book" w:cs="Tahoma"/>
          <w:bCs/>
          <w:iCs/>
          <w:sz w:val="22"/>
          <w:szCs w:val="22"/>
        </w:rPr>
        <w:t>M</w:t>
      </w:r>
      <w:r w:rsidR="00D53818">
        <w:rPr>
          <w:rFonts w:ascii="Avenir Book" w:hAnsi="Avenir Book" w:cs="Tahoma"/>
          <w:bCs/>
          <w:iCs/>
          <w:sz w:val="22"/>
          <w:szCs w:val="22"/>
        </w:rPr>
        <w:t xml:space="preserve"> </w:t>
      </w:r>
      <w:r w:rsidRPr="00D0325D">
        <w:rPr>
          <w:rFonts w:ascii="Avenir Book" w:hAnsi="Avenir Book" w:cs="Tahoma"/>
          <w:bCs/>
          <w:iCs/>
          <w:sz w:val="22"/>
          <w:szCs w:val="22"/>
        </w:rPr>
        <w:t xml:space="preserve">valdes att jämte </w:t>
      </w:r>
      <w:r w:rsidR="00DE35FE">
        <w:rPr>
          <w:rFonts w:ascii="Avenir Book" w:hAnsi="Avenir Book" w:cs="Tahoma"/>
          <w:bCs/>
          <w:iCs/>
          <w:sz w:val="22"/>
          <w:szCs w:val="22"/>
        </w:rPr>
        <w:t xml:space="preserve">vice </w:t>
      </w:r>
      <w:r w:rsidRPr="00D0325D">
        <w:rPr>
          <w:rFonts w:ascii="Avenir Book" w:hAnsi="Avenir Book" w:cs="Tahoma"/>
          <w:sz w:val="22"/>
          <w:szCs w:val="22"/>
        </w:rPr>
        <w:t>ordförande justera dagens protokoll</w:t>
      </w:r>
      <w:r w:rsidR="001F055A" w:rsidRPr="00D0325D">
        <w:rPr>
          <w:rFonts w:ascii="Avenir Book" w:hAnsi="Avenir Book" w:cs="Tahoma"/>
          <w:sz w:val="22"/>
          <w:szCs w:val="22"/>
        </w:rPr>
        <w:t>.</w:t>
      </w:r>
    </w:p>
    <w:p w:rsidR="00D879AB" w:rsidRPr="00D0325D" w:rsidRDefault="00D879AB" w:rsidP="00D879AB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2858A7" w:rsidRPr="00D0325D" w:rsidRDefault="004C3553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3</w:t>
      </w:r>
      <w:r w:rsidR="00FF2F4F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Föregående mötes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protokoll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Pr="00D0325D" w:rsidRDefault="002858A7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FA67CF" w:rsidRPr="00D0325D" w:rsidRDefault="002858A7" w:rsidP="002858A7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Genomgång ledamöternas </w:t>
      </w:r>
      <w:r w:rsidRPr="00D0325D">
        <w:rPr>
          <w:rFonts w:ascii="Avenir Book" w:hAnsi="Avenir Book" w:cs="Tahoma"/>
          <w:b/>
          <w:sz w:val="22"/>
          <w:szCs w:val="22"/>
        </w:rPr>
        <w:t>Uppdrag:</w:t>
      </w:r>
    </w:p>
    <w:p w:rsidR="0066596A" w:rsidRPr="00D0325D" w:rsidRDefault="0066596A" w:rsidP="0087132C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4A549B" w:rsidRPr="00D0325D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PM</w:t>
      </w:r>
      <w:r w:rsidRPr="00D0325D">
        <w:rPr>
          <w:rFonts w:ascii="Avenir Book" w:hAnsi="Avenir Book" w:cs="Tahoma"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>Höra m Agneta Neumann om Vägföreningen kan vara behjälplig med att sälja annonser till Varjehandan</w:t>
      </w:r>
      <w:r w:rsidR="000D7535">
        <w:rPr>
          <w:rFonts w:ascii="Avenir Book" w:hAnsi="Avenir Book" w:cs="Tahoma"/>
          <w:sz w:val="22"/>
          <w:szCs w:val="22"/>
        </w:rPr>
        <w:t>. – till nästa möte</w:t>
      </w:r>
    </w:p>
    <w:p w:rsidR="004A549B" w:rsidRPr="00BB6CDC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3F614D">
        <w:rPr>
          <w:rFonts w:ascii="Avenir Book" w:hAnsi="Avenir Book" w:cs="Tahoma"/>
          <w:b/>
          <w:sz w:val="22"/>
          <w:szCs w:val="22"/>
        </w:rPr>
        <w:t>PM</w:t>
      </w:r>
      <w:r>
        <w:rPr>
          <w:rFonts w:ascii="Avenir Book" w:hAnsi="Avenir Book" w:cs="Tahoma"/>
          <w:sz w:val="22"/>
          <w:szCs w:val="22"/>
        </w:rPr>
        <w:t xml:space="preserve"> Vem deltar på mötet 10/5 på kommunhuset?</w:t>
      </w:r>
      <w:r w:rsidR="000D7535">
        <w:rPr>
          <w:rFonts w:ascii="Avenir Book" w:hAnsi="Avenir Book" w:cs="Tahoma"/>
          <w:sz w:val="22"/>
          <w:szCs w:val="22"/>
        </w:rPr>
        <w:t xml:space="preserve"> PM &amp; LS &amp; ev HW</w:t>
      </w:r>
    </w:p>
    <w:p w:rsidR="004A549B" w:rsidRPr="00D0325D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A549B" w:rsidRDefault="004A549B" w:rsidP="004A549B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MM </w:t>
      </w:r>
      <w:r w:rsidRPr="00D0325D">
        <w:rPr>
          <w:rFonts w:ascii="Avenir Book" w:hAnsi="Avenir Book"/>
          <w:sz w:val="22"/>
          <w:szCs w:val="20"/>
        </w:rPr>
        <w:t>parkmark / gång mellan Storvägen 3 och Koltrastvägen återgå till promenadstig</w:t>
      </w:r>
      <w:r>
        <w:rPr>
          <w:rFonts w:ascii="Avenir Book" w:hAnsi="Avenir Book"/>
          <w:sz w:val="22"/>
          <w:szCs w:val="20"/>
        </w:rPr>
        <w:t>, sätta ihop och skicka ut skrivelse till de tre fastighetsägarna (m LS)</w:t>
      </w:r>
      <w:r w:rsidR="000D7535">
        <w:rPr>
          <w:rFonts w:ascii="Avenir Book" w:hAnsi="Avenir Book"/>
          <w:sz w:val="22"/>
          <w:szCs w:val="20"/>
        </w:rPr>
        <w:t xml:space="preserve"> – </w:t>
      </w:r>
      <w:r w:rsidR="00C21147">
        <w:rPr>
          <w:rFonts w:ascii="Avenir Book" w:hAnsi="Avenir Book"/>
          <w:sz w:val="22"/>
          <w:szCs w:val="20"/>
        </w:rPr>
        <w:t xml:space="preserve">beslutade </w:t>
      </w:r>
      <w:r w:rsidR="00A01AF9">
        <w:rPr>
          <w:rFonts w:ascii="Avenir Book" w:hAnsi="Avenir Book"/>
          <w:sz w:val="22"/>
          <w:szCs w:val="20"/>
        </w:rPr>
        <w:t xml:space="preserve">att inte driva ärendet vidare då vi finner det för svårt att driva igenom. </w:t>
      </w:r>
    </w:p>
    <w:p w:rsidR="004A549B" w:rsidRPr="003F614D" w:rsidRDefault="004A549B" w:rsidP="004A549B">
      <w:pPr>
        <w:tabs>
          <w:tab w:val="left" w:pos="2340"/>
        </w:tabs>
        <w:rPr>
          <w:rFonts w:ascii="Avenir Book" w:hAnsi="Avenir Book"/>
          <w:b/>
          <w:sz w:val="22"/>
          <w:szCs w:val="20"/>
        </w:rPr>
      </w:pPr>
      <w:r w:rsidRPr="003F614D">
        <w:rPr>
          <w:rFonts w:ascii="Avenir Book" w:hAnsi="Avenir Book"/>
          <w:b/>
          <w:sz w:val="22"/>
          <w:szCs w:val="20"/>
        </w:rPr>
        <w:t>MM</w:t>
      </w:r>
      <w:r>
        <w:rPr>
          <w:rFonts w:ascii="Avenir Book" w:hAnsi="Avenir Book"/>
          <w:b/>
          <w:sz w:val="22"/>
          <w:szCs w:val="20"/>
        </w:rPr>
        <w:t xml:space="preserve"> </w:t>
      </w:r>
      <w:r w:rsidRPr="00D571B0">
        <w:rPr>
          <w:rFonts w:ascii="Avenir Book" w:hAnsi="Avenir Book"/>
          <w:sz w:val="22"/>
          <w:szCs w:val="20"/>
        </w:rPr>
        <w:t>Ta fram motiveringar till att avslå motionen</w:t>
      </w:r>
      <w:r>
        <w:rPr>
          <w:rFonts w:ascii="Avenir Book" w:hAnsi="Avenir Book"/>
          <w:sz w:val="22"/>
          <w:szCs w:val="20"/>
        </w:rPr>
        <w:t xml:space="preserve"> ang enkätundersökning (m CHL)</w:t>
      </w:r>
      <w:r w:rsidR="00A01AF9">
        <w:rPr>
          <w:rFonts w:ascii="Avenir Book" w:hAnsi="Avenir Book"/>
          <w:sz w:val="22"/>
          <w:szCs w:val="20"/>
        </w:rPr>
        <w:t xml:space="preserve"> </w:t>
      </w:r>
      <w:r w:rsidR="0053579B">
        <w:rPr>
          <w:rFonts w:ascii="Avenir Book" w:hAnsi="Avenir Book"/>
          <w:sz w:val="22"/>
          <w:szCs w:val="20"/>
        </w:rPr>
        <w:t>–</w:t>
      </w:r>
      <w:r w:rsidR="00A01AF9">
        <w:rPr>
          <w:rFonts w:ascii="Avenir Book" w:hAnsi="Avenir Book"/>
          <w:sz w:val="22"/>
          <w:szCs w:val="20"/>
        </w:rPr>
        <w:t xml:space="preserve"> </w:t>
      </w:r>
      <w:r w:rsidR="0053579B">
        <w:rPr>
          <w:rFonts w:ascii="Avenir Book" w:hAnsi="Avenir Book"/>
          <w:sz w:val="22"/>
          <w:szCs w:val="20"/>
        </w:rPr>
        <w:t xml:space="preserve">Styrelsen godkände </w:t>
      </w:r>
      <w:r w:rsidR="00C77AA7">
        <w:rPr>
          <w:rFonts w:ascii="Avenir Book" w:hAnsi="Avenir Book"/>
          <w:sz w:val="22"/>
          <w:szCs w:val="20"/>
        </w:rPr>
        <w:t xml:space="preserve">det föreslagna </w:t>
      </w:r>
      <w:r w:rsidR="0053579B">
        <w:rPr>
          <w:rFonts w:ascii="Avenir Book" w:hAnsi="Avenir Book"/>
          <w:sz w:val="22"/>
          <w:szCs w:val="20"/>
        </w:rPr>
        <w:t>svaret. Beslutade att motionen och styrelsens svar ska finnas tillgängligt på hemsidan från det att kallelsen presenteras i Varjehandan.</w:t>
      </w:r>
    </w:p>
    <w:p w:rsidR="004A549B" w:rsidRPr="00D0325D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A549B" w:rsidRDefault="004A549B" w:rsidP="004A549B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 w:cs="Tahoma"/>
          <w:b/>
          <w:sz w:val="22"/>
          <w:szCs w:val="22"/>
        </w:rPr>
        <w:t>CHL</w:t>
      </w:r>
      <w:r w:rsidRPr="00D0325D">
        <w:rPr>
          <w:rFonts w:ascii="Avenir Book" w:hAnsi="Avenir Book" w:cs="Tahoma"/>
          <w:sz w:val="22"/>
          <w:szCs w:val="22"/>
        </w:rPr>
        <w:t xml:space="preserve"> </w:t>
      </w:r>
      <w:r w:rsidRPr="00D571B0">
        <w:rPr>
          <w:rFonts w:ascii="Avenir Book" w:hAnsi="Avenir Book"/>
          <w:sz w:val="22"/>
          <w:szCs w:val="20"/>
        </w:rPr>
        <w:t>Ta fram motiveringar till att avslå motionen</w:t>
      </w:r>
      <w:r>
        <w:rPr>
          <w:rFonts w:ascii="Avenir Book" w:hAnsi="Avenir Book"/>
          <w:sz w:val="22"/>
          <w:szCs w:val="20"/>
        </w:rPr>
        <w:t xml:space="preserve"> ang </w:t>
      </w:r>
      <w:r w:rsidRPr="00D571B0">
        <w:rPr>
          <w:rFonts w:ascii="Avenir Book" w:hAnsi="Avenir Book"/>
          <w:sz w:val="22"/>
          <w:szCs w:val="20"/>
        </w:rPr>
        <w:t>enkätundersökning (m MM)</w:t>
      </w:r>
      <w:r w:rsidR="0053579B">
        <w:rPr>
          <w:rFonts w:ascii="Avenir Book" w:hAnsi="Avenir Book"/>
          <w:sz w:val="22"/>
          <w:szCs w:val="20"/>
        </w:rPr>
        <w:t xml:space="preserve"> - ok</w:t>
      </w:r>
    </w:p>
    <w:p w:rsidR="004A549B" w:rsidRPr="00B739C7" w:rsidRDefault="004A549B" w:rsidP="004A549B">
      <w:pPr>
        <w:tabs>
          <w:tab w:val="left" w:pos="2340"/>
        </w:tabs>
        <w:rPr>
          <w:rFonts w:ascii="Avenir Book" w:hAnsi="Avenir Book"/>
          <w:b/>
          <w:sz w:val="22"/>
          <w:szCs w:val="20"/>
        </w:rPr>
      </w:pPr>
      <w:r>
        <w:rPr>
          <w:rFonts w:ascii="Avenir Book" w:hAnsi="Avenir Book"/>
          <w:b/>
          <w:sz w:val="22"/>
          <w:szCs w:val="20"/>
        </w:rPr>
        <w:t xml:space="preserve">CHL </w:t>
      </w:r>
      <w:r w:rsidRPr="00B739C7">
        <w:rPr>
          <w:rFonts w:ascii="Avenir Book" w:hAnsi="Avenir Book"/>
          <w:sz w:val="22"/>
          <w:szCs w:val="20"/>
        </w:rPr>
        <w:t>Kommunen ang lån av blinkande skylt</w:t>
      </w:r>
      <w:r w:rsidR="0053579B">
        <w:rPr>
          <w:rFonts w:ascii="Avenir Book" w:hAnsi="Avenir Book"/>
          <w:sz w:val="22"/>
          <w:szCs w:val="20"/>
        </w:rPr>
        <w:t xml:space="preserve"> – har ej fått tag på ansvarig. </w:t>
      </w:r>
    </w:p>
    <w:p w:rsidR="004A549B" w:rsidRPr="00D0325D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A549B" w:rsidRPr="002B50F0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  <w:r w:rsidRPr="002B50F0">
        <w:rPr>
          <w:rFonts w:ascii="Avenir Book" w:hAnsi="Avenir Book" w:cs="Tahoma"/>
          <w:b/>
          <w:sz w:val="22"/>
          <w:szCs w:val="22"/>
        </w:rPr>
        <w:t>AO</w:t>
      </w:r>
      <w:r>
        <w:rPr>
          <w:rFonts w:ascii="Avenir Book" w:hAnsi="Avenir Book" w:cs="Tahoma"/>
          <w:b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>Ta fram underlag för upphandlingsrutiner</w:t>
      </w:r>
      <w:r w:rsidRPr="002B50F0">
        <w:rPr>
          <w:rFonts w:ascii="Avenir Book" w:hAnsi="Avenir Book" w:cs="Tahoma"/>
          <w:b/>
          <w:sz w:val="22"/>
          <w:szCs w:val="22"/>
        </w:rPr>
        <w:t xml:space="preserve"> </w:t>
      </w:r>
      <w:r w:rsidR="0053579B">
        <w:rPr>
          <w:rFonts w:ascii="Avenir Book" w:hAnsi="Avenir Book" w:cs="Tahoma"/>
          <w:b/>
          <w:sz w:val="22"/>
          <w:szCs w:val="22"/>
        </w:rPr>
        <w:t xml:space="preserve">– </w:t>
      </w:r>
      <w:r w:rsidR="0053579B" w:rsidRPr="0053579B">
        <w:rPr>
          <w:rFonts w:ascii="Avenir Book" w:hAnsi="Avenir Book" w:cs="Tahoma"/>
          <w:sz w:val="22"/>
          <w:szCs w:val="22"/>
        </w:rPr>
        <w:t xml:space="preserve">arbetar på </w:t>
      </w:r>
      <w:r w:rsidR="0053579B">
        <w:rPr>
          <w:rFonts w:ascii="Avenir Book" w:hAnsi="Avenir Book" w:cs="Tahoma"/>
          <w:sz w:val="22"/>
          <w:szCs w:val="22"/>
        </w:rPr>
        <w:t xml:space="preserve">detta </w:t>
      </w:r>
      <w:r w:rsidR="0058269F">
        <w:rPr>
          <w:rFonts w:ascii="Avenir Book" w:hAnsi="Avenir Book" w:cs="Tahoma"/>
          <w:sz w:val="22"/>
          <w:szCs w:val="22"/>
        </w:rPr>
        <w:t>tillsammans med Jakob Skanse.</w:t>
      </w:r>
    </w:p>
    <w:p w:rsidR="004A549B" w:rsidRPr="00D0325D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A549B" w:rsidRPr="00D0325D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LS</w:t>
      </w:r>
      <w:r w:rsidRPr="00D0325D">
        <w:rPr>
          <w:rFonts w:ascii="Avenir Book" w:hAnsi="Avenir Book" w:cs="Tahoma"/>
          <w:sz w:val="22"/>
          <w:szCs w:val="22"/>
        </w:rPr>
        <w:t xml:space="preserve"> köpa in blinkande hastighets skylt till Kinellsväg</w:t>
      </w:r>
      <w:r>
        <w:rPr>
          <w:rFonts w:ascii="Avenir Book" w:hAnsi="Avenir Book" w:cs="Tahoma"/>
          <w:sz w:val="22"/>
          <w:szCs w:val="22"/>
        </w:rPr>
        <w:t xml:space="preserve"> under 2017</w:t>
      </w:r>
      <w:r w:rsidR="00C07810">
        <w:rPr>
          <w:rFonts w:ascii="Avenir Book" w:hAnsi="Avenir Book" w:cs="Tahoma"/>
          <w:sz w:val="22"/>
          <w:szCs w:val="22"/>
        </w:rPr>
        <w:t xml:space="preserve"> – vi anser att det finns utrymme i budgeten. LS ombesörjer inköp &amp; montering. </w:t>
      </w:r>
    </w:p>
    <w:p w:rsidR="004A549B" w:rsidRPr="00D0325D" w:rsidRDefault="004A549B" w:rsidP="004A549B">
      <w:pPr>
        <w:tabs>
          <w:tab w:val="left" w:pos="2340"/>
        </w:tabs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LS </w:t>
      </w:r>
      <w:r w:rsidRPr="00D0325D">
        <w:rPr>
          <w:rFonts w:ascii="Avenir Book" w:hAnsi="Avenir Book"/>
          <w:sz w:val="22"/>
          <w:szCs w:val="20"/>
        </w:rPr>
        <w:t>parkmark / gång mellan Storvägen 3 och Koltrastvägen återgå till promenadstig</w:t>
      </w:r>
      <w:r>
        <w:rPr>
          <w:rFonts w:ascii="Avenir Book" w:hAnsi="Avenir Book"/>
          <w:sz w:val="22"/>
          <w:szCs w:val="20"/>
        </w:rPr>
        <w:t>, sätta ihop och skicka ut skrivelse till de tre fastighetsägarna (m MM)</w:t>
      </w:r>
      <w:r w:rsidR="00C07810">
        <w:rPr>
          <w:rFonts w:ascii="Avenir Book" w:hAnsi="Avenir Book"/>
          <w:sz w:val="22"/>
          <w:szCs w:val="20"/>
        </w:rPr>
        <w:t xml:space="preserve"> – se ovan</w:t>
      </w:r>
    </w:p>
    <w:p w:rsidR="004A549B" w:rsidRDefault="004A549B" w:rsidP="004A549B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LS</w:t>
      </w:r>
      <w:r>
        <w:rPr>
          <w:rFonts w:ascii="Avenir Book" w:hAnsi="Avenir Book" w:cs="Tahoma"/>
          <w:sz w:val="22"/>
          <w:szCs w:val="22"/>
        </w:rPr>
        <w:t xml:space="preserve"> se över zon 1 vad som ska ses över/grallras (m PM)</w:t>
      </w:r>
      <w:r w:rsidR="00C07810">
        <w:rPr>
          <w:rFonts w:ascii="Avenir Book" w:hAnsi="Avenir Book" w:cs="Tahoma"/>
          <w:sz w:val="22"/>
          <w:szCs w:val="22"/>
        </w:rPr>
        <w:t xml:space="preserve"> – </w:t>
      </w:r>
      <w:r w:rsidR="00C21147">
        <w:rPr>
          <w:rFonts w:ascii="Avenir Book" w:hAnsi="Avenir Book" w:cs="Tahoma"/>
          <w:sz w:val="22"/>
          <w:szCs w:val="22"/>
        </w:rPr>
        <w:t xml:space="preserve">utförs </w:t>
      </w:r>
      <w:r w:rsidR="00C07810">
        <w:rPr>
          <w:rFonts w:ascii="Avenir Book" w:hAnsi="Avenir Book" w:cs="Tahoma"/>
          <w:sz w:val="22"/>
          <w:szCs w:val="22"/>
        </w:rPr>
        <w:t>i maj. PM &amp; LS ser över området i förväg.</w:t>
      </w:r>
    </w:p>
    <w:p w:rsidR="004A549B" w:rsidRDefault="004A549B" w:rsidP="004A549B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LS </w:t>
      </w:r>
      <w:r>
        <w:rPr>
          <w:rFonts w:ascii="Avenir Book" w:hAnsi="Avenir Book" w:cs="Tahoma"/>
          <w:sz w:val="22"/>
          <w:szCs w:val="22"/>
        </w:rPr>
        <w:t>Avtal m k</w:t>
      </w:r>
      <w:r w:rsidRPr="003F614D">
        <w:rPr>
          <w:rFonts w:ascii="Avenir Book" w:hAnsi="Avenir Book" w:cs="Tahoma"/>
          <w:sz w:val="22"/>
          <w:szCs w:val="22"/>
        </w:rPr>
        <w:t xml:space="preserve">ommunen </w:t>
      </w:r>
      <w:r>
        <w:rPr>
          <w:rFonts w:ascii="Avenir Book" w:hAnsi="Avenir Book" w:cs="Tahoma"/>
          <w:sz w:val="22"/>
          <w:szCs w:val="22"/>
        </w:rPr>
        <w:t xml:space="preserve">m fl </w:t>
      </w:r>
      <w:r w:rsidRPr="003F614D">
        <w:rPr>
          <w:rFonts w:ascii="Avenir Book" w:hAnsi="Avenir Book" w:cs="Tahoma"/>
          <w:sz w:val="22"/>
          <w:szCs w:val="22"/>
        </w:rPr>
        <w:t>ang framkomli</w:t>
      </w:r>
      <w:r>
        <w:rPr>
          <w:rFonts w:ascii="Avenir Book" w:hAnsi="Avenir Book" w:cs="Tahoma"/>
          <w:sz w:val="22"/>
          <w:szCs w:val="22"/>
        </w:rPr>
        <w:t>gheten för renhållningsfordon Norra vägen</w:t>
      </w:r>
      <w:r w:rsidR="00C07810">
        <w:rPr>
          <w:rFonts w:ascii="Avenir Book" w:hAnsi="Avenir Book" w:cs="Tahoma"/>
          <w:sz w:val="22"/>
          <w:szCs w:val="22"/>
        </w:rPr>
        <w:t xml:space="preserve"> – har inte hört ifrån kommunen. </w:t>
      </w:r>
    </w:p>
    <w:p w:rsidR="004A549B" w:rsidRPr="0092186D" w:rsidRDefault="004A549B" w:rsidP="004A549B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>LS</w:t>
      </w:r>
      <w:r>
        <w:rPr>
          <w:rFonts w:ascii="Avenir Book" w:hAnsi="Avenir Book" w:cs="Tahoma"/>
          <w:sz w:val="22"/>
          <w:szCs w:val="22"/>
        </w:rPr>
        <w:t xml:space="preserve"> Utskick ang rishögar (m HW)</w:t>
      </w:r>
      <w:r w:rsidR="00063AF0">
        <w:rPr>
          <w:rFonts w:ascii="Avenir Book" w:hAnsi="Avenir Book" w:cs="Tahoma"/>
          <w:sz w:val="22"/>
          <w:szCs w:val="22"/>
        </w:rPr>
        <w:t xml:space="preserve"> – inte varit några bekymmer med ”långvariga” högar. Tar det efterhand.</w:t>
      </w:r>
    </w:p>
    <w:p w:rsidR="004A549B" w:rsidRPr="00D0325D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A549B" w:rsidRDefault="004A549B" w:rsidP="004A549B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>HW</w:t>
      </w:r>
      <w:r w:rsidRPr="00D0325D">
        <w:rPr>
          <w:rFonts w:ascii="Avenir Book" w:hAnsi="Avenir Book" w:cs="Tahoma"/>
          <w:sz w:val="22"/>
          <w:szCs w:val="22"/>
        </w:rPr>
        <w:t xml:space="preserve"> </w:t>
      </w:r>
      <w:r>
        <w:rPr>
          <w:rFonts w:ascii="Avenir Book" w:hAnsi="Avenir Book" w:cs="Tahoma"/>
          <w:sz w:val="22"/>
          <w:szCs w:val="22"/>
        </w:rPr>
        <w:t>Kontakta kommunen för att få till en ”stopp vid kö-markering” utanför skolan</w:t>
      </w:r>
      <w:r w:rsidR="00063AF0">
        <w:rPr>
          <w:rFonts w:ascii="Avenir Book" w:hAnsi="Avenir Book" w:cs="Tahoma"/>
          <w:sz w:val="22"/>
          <w:szCs w:val="22"/>
        </w:rPr>
        <w:t xml:space="preserve"> – pratat och kommit överens med kommunen. Skylt är beställd. Diskuterar placering av skylten. Inväntar leverans.</w:t>
      </w:r>
    </w:p>
    <w:p w:rsidR="004A549B" w:rsidRDefault="004A549B" w:rsidP="004A549B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B2A09">
        <w:rPr>
          <w:rFonts w:ascii="Avenir Book" w:hAnsi="Avenir Book" w:cs="Tahoma"/>
          <w:b/>
          <w:sz w:val="22"/>
          <w:szCs w:val="22"/>
        </w:rPr>
        <w:t>HW</w:t>
      </w:r>
      <w:r>
        <w:rPr>
          <w:rFonts w:ascii="Avenir Book" w:hAnsi="Avenir Book" w:cs="Tahoma"/>
          <w:sz w:val="22"/>
          <w:szCs w:val="22"/>
        </w:rPr>
        <w:t xml:space="preserve"> Kontakta TRV för reglering av trafikljustider på sommaren</w:t>
      </w:r>
      <w:r w:rsidR="00063AF0">
        <w:rPr>
          <w:rFonts w:ascii="Avenir Book" w:hAnsi="Avenir Book" w:cs="Tahoma"/>
          <w:sz w:val="22"/>
          <w:szCs w:val="22"/>
        </w:rPr>
        <w:t xml:space="preserve"> – fått till svar att de prioriterar väg 100 och därför inte har för avsikt att förlänga grönljustiden från området. </w:t>
      </w:r>
    </w:p>
    <w:p w:rsidR="004A549B" w:rsidRDefault="004A549B" w:rsidP="004A549B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92186D">
        <w:rPr>
          <w:rFonts w:ascii="Avenir Book" w:hAnsi="Avenir Book" w:cs="Tahoma"/>
          <w:b/>
          <w:sz w:val="22"/>
          <w:szCs w:val="22"/>
        </w:rPr>
        <w:t>HW</w:t>
      </w:r>
      <w:r>
        <w:rPr>
          <w:rFonts w:ascii="Avenir Book" w:hAnsi="Avenir Book" w:cs="Tahoma"/>
          <w:sz w:val="22"/>
          <w:szCs w:val="22"/>
        </w:rPr>
        <w:t xml:space="preserve"> Utskick ang rishögar (m LS)</w:t>
      </w:r>
      <w:r w:rsidR="00B334B1">
        <w:rPr>
          <w:rFonts w:ascii="Avenir Book" w:hAnsi="Avenir Book" w:cs="Tahoma"/>
          <w:sz w:val="22"/>
          <w:szCs w:val="22"/>
        </w:rPr>
        <w:t xml:space="preserve"> - ok</w:t>
      </w:r>
    </w:p>
    <w:p w:rsidR="004A549B" w:rsidRPr="0092186D" w:rsidRDefault="004A549B" w:rsidP="004A549B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92186D">
        <w:rPr>
          <w:rFonts w:ascii="Avenir Book" w:hAnsi="Avenir Book" w:cs="Tahoma"/>
          <w:b/>
          <w:sz w:val="22"/>
          <w:szCs w:val="22"/>
        </w:rPr>
        <w:t xml:space="preserve">HW </w:t>
      </w:r>
      <w:r>
        <w:rPr>
          <w:rFonts w:ascii="Avenir Book" w:hAnsi="Avenir Book" w:cs="Tahoma"/>
          <w:sz w:val="22"/>
          <w:szCs w:val="22"/>
        </w:rPr>
        <w:t>Tilläggsförsäkring pumparna</w:t>
      </w:r>
      <w:r w:rsidR="00B334B1">
        <w:rPr>
          <w:rFonts w:ascii="Avenir Book" w:hAnsi="Avenir Book" w:cs="Tahoma"/>
          <w:sz w:val="22"/>
          <w:szCs w:val="22"/>
        </w:rPr>
        <w:t xml:space="preserve"> – efter inhämtande av utförligare information beslutade styrelsen att inte t</w:t>
      </w:r>
      <w:r w:rsidR="00146E5C">
        <w:rPr>
          <w:rFonts w:ascii="Avenir Book" w:hAnsi="Avenir Book" w:cs="Tahoma"/>
          <w:sz w:val="22"/>
          <w:szCs w:val="22"/>
        </w:rPr>
        <w:t>a en försäkring på pumpen då de</w:t>
      </w:r>
      <w:r w:rsidR="00B334B1">
        <w:rPr>
          <w:rFonts w:ascii="Avenir Book" w:hAnsi="Avenir Book" w:cs="Tahoma"/>
          <w:sz w:val="22"/>
          <w:szCs w:val="22"/>
        </w:rPr>
        <w:t xml:space="preserve"> snart är 10 år gammal. </w:t>
      </w:r>
    </w:p>
    <w:p w:rsidR="004A549B" w:rsidRPr="00D0325D" w:rsidRDefault="004A549B" w:rsidP="004A549B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</w:p>
    <w:p w:rsidR="004A549B" w:rsidRPr="0092186D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b/>
          <w:sz w:val="22"/>
          <w:szCs w:val="22"/>
        </w:rPr>
        <w:t xml:space="preserve">CDB </w:t>
      </w:r>
      <w:r w:rsidRPr="0092186D">
        <w:rPr>
          <w:rFonts w:ascii="Avenir Book" w:hAnsi="Avenir Book" w:cs="Tahoma"/>
          <w:sz w:val="22"/>
          <w:szCs w:val="22"/>
        </w:rPr>
        <w:t>Kolla med Lars Ohlin ang kallelse till samrådsmötet</w:t>
      </w:r>
      <w:r w:rsidR="00C92FDE">
        <w:rPr>
          <w:rFonts w:ascii="Avenir Book" w:hAnsi="Avenir Book" w:cs="Tahoma"/>
          <w:sz w:val="22"/>
          <w:szCs w:val="22"/>
        </w:rPr>
        <w:t xml:space="preserve"> – Mötet </w:t>
      </w:r>
      <w:r w:rsidR="00373CAD">
        <w:rPr>
          <w:rFonts w:ascii="Avenir Book" w:hAnsi="Avenir Book" w:cs="Tahoma"/>
          <w:sz w:val="22"/>
          <w:szCs w:val="22"/>
        </w:rPr>
        <w:t>är den 21/4 kl 13.00 på LjGK. CHL kollar med PM ang kallelsen.</w:t>
      </w:r>
    </w:p>
    <w:p w:rsidR="004A549B" w:rsidRPr="00D0325D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</w:p>
    <w:p w:rsidR="004A549B" w:rsidRPr="0092186D" w:rsidRDefault="004A549B" w:rsidP="004A549B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>
        <w:rPr>
          <w:rFonts w:ascii="Avenir Book" w:hAnsi="Avenir Book" w:cs="Tahoma"/>
          <w:b/>
          <w:sz w:val="22"/>
          <w:szCs w:val="22"/>
        </w:rPr>
        <w:t xml:space="preserve">AM </w:t>
      </w:r>
      <w:r w:rsidRPr="0092186D">
        <w:rPr>
          <w:rFonts w:ascii="Avenir Book" w:hAnsi="Avenir Book" w:cs="Tahoma"/>
          <w:sz w:val="22"/>
          <w:szCs w:val="22"/>
        </w:rPr>
        <w:t>Skrivelse till Varjehandan att vi önskar få in mailadresser</w:t>
      </w:r>
      <w:r w:rsidR="00373CAD">
        <w:rPr>
          <w:rFonts w:ascii="Avenir Book" w:hAnsi="Avenir Book" w:cs="Tahoma"/>
          <w:sz w:val="22"/>
          <w:szCs w:val="22"/>
        </w:rPr>
        <w:t xml:space="preserve"> – mailar Agneta N. </w:t>
      </w:r>
    </w:p>
    <w:p w:rsidR="0049651C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</w:p>
    <w:p w:rsidR="00A475DB" w:rsidRPr="00D0325D" w:rsidRDefault="00E26D11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4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vägnätet, hyvling etc</w:t>
      </w:r>
    </w:p>
    <w:p w:rsidR="00CF3D79" w:rsidRDefault="00C76FC0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Hålor har lagats. Asfaltslagning är beställd. </w:t>
      </w:r>
      <w:r w:rsidR="00C21147">
        <w:rPr>
          <w:rFonts w:ascii="Avenir Book" w:hAnsi="Avenir Book" w:cs="Tahoma"/>
          <w:bCs/>
          <w:iCs/>
          <w:sz w:val="22"/>
          <w:szCs w:val="22"/>
        </w:rPr>
        <w:t xml:space="preserve">Grusvägarna </w:t>
      </w:r>
      <w:r w:rsidR="00CF3D79">
        <w:rPr>
          <w:rFonts w:ascii="Avenir Book" w:hAnsi="Avenir Book" w:cs="Tahoma"/>
          <w:bCs/>
          <w:iCs/>
          <w:sz w:val="22"/>
          <w:szCs w:val="22"/>
        </w:rPr>
        <w:t>ska hyvlas i maj. Vid samma tillfälle kommer även parkeringen vid driving rangen att grusas.</w:t>
      </w:r>
    </w:p>
    <w:p w:rsidR="004A549B" w:rsidRDefault="004A549B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52150F" w:rsidRPr="00D0325D" w:rsidRDefault="00E26D11" w:rsidP="007A7EC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5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grönområde etc</w:t>
      </w:r>
    </w:p>
    <w:p w:rsidR="00CF3D79" w:rsidRDefault="00CF3D79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Slyröjning ev inplanerad innan 15 juni (alt efter 15/8). Arbetar vidare med zon 1.  Höjd- &amp; siktröjning ses över kontinuerligt.</w:t>
      </w:r>
    </w:p>
    <w:p w:rsidR="004A549B" w:rsidRDefault="00CF3D79" w:rsidP="007A7EC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  </w:t>
      </w:r>
    </w:p>
    <w:p w:rsidR="00C42ACF" w:rsidRPr="00D0325D" w:rsidRDefault="00E26D11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6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Lägesrapport diken &amp; pumpstation</w:t>
      </w:r>
    </w:p>
    <w:p w:rsidR="004A549B" w:rsidRDefault="00CF3D79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 xml:space="preserve">Både diken &amp; pump är ok. </w:t>
      </w:r>
    </w:p>
    <w:p w:rsidR="004A549B" w:rsidRDefault="004A549B" w:rsidP="00032099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E26D11" w:rsidP="00032099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7</w:t>
      </w:r>
      <w:r w:rsidR="0066095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Lägesrapport ekonomi</w:t>
      </w:r>
      <w:r w:rsidR="00997E2E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</w:t>
      </w:r>
      <w:r w:rsidR="004A549B">
        <w:rPr>
          <w:rFonts w:ascii="Avenir Book" w:hAnsi="Avenir Book" w:cs="Tahoma"/>
          <w:b/>
          <w:bCs/>
          <w:i/>
          <w:iCs/>
          <w:sz w:val="22"/>
          <w:szCs w:val="22"/>
        </w:rPr>
        <w:t>– frågor från revisorn</w:t>
      </w:r>
    </w:p>
    <w:p w:rsidR="00E55B16" w:rsidRDefault="00E55B16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Läget i ekonomin är god!</w:t>
      </w:r>
    </w:p>
    <w:p w:rsidR="00712644" w:rsidRDefault="00D35561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  <w:r>
        <w:rPr>
          <w:rFonts w:ascii="Avenir Book" w:hAnsi="Avenir Book" w:cs="Tahoma"/>
          <w:bCs/>
          <w:iCs/>
          <w:sz w:val="22"/>
          <w:szCs w:val="22"/>
        </w:rPr>
        <w:t>AO</w:t>
      </w:r>
      <w:r w:rsidR="00E55B16">
        <w:rPr>
          <w:rFonts w:ascii="Avenir Book" w:hAnsi="Avenir Book" w:cs="Tahoma"/>
          <w:bCs/>
          <w:iCs/>
          <w:sz w:val="22"/>
          <w:szCs w:val="22"/>
        </w:rPr>
        <w:t xml:space="preserve"> har koll på svaren på frågorna och tar detta med revisorerna.</w:t>
      </w:r>
    </w:p>
    <w:p w:rsidR="004A549B" w:rsidRDefault="004A549B" w:rsidP="009B47E7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771A28" w:rsidRPr="00027450" w:rsidRDefault="00E26D11" w:rsidP="00027450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>
        <w:rPr>
          <w:rFonts w:ascii="Avenir Book" w:hAnsi="Avenir Book" w:cs="Tahoma"/>
          <w:b/>
          <w:bCs/>
          <w:i/>
          <w:iCs/>
          <w:sz w:val="22"/>
          <w:szCs w:val="22"/>
        </w:rPr>
        <w:t>8</w:t>
      </w:r>
      <w:r w:rsidR="00032099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. </w:t>
      </w:r>
      <w:r w:rsidR="004C0F65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Stående frågor att bevaka</w:t>
      </w:r>
    </w:p>
    <w:p w:rsidR="00F152B1" w:rsidRPr="001634A2" w:rsidRDefault="00771A28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1634A2">
        <w:rPr>
          <w:rFonts w:ascii="Avenir Book" w:hAnsi="Avenir Book"/>
          <w:sz w:val="22"/>
          <w:szCs w:val="20"/>
        </w:rPr>
        <w:t>-</w:t>
      </w:r>
      <w:r w:rsidR="004C0F65" w:rsidRPr="001634A2">
        <w:rPr>
          <w:rFonts w:ascii="Avenir Book" w:hAnsi="Avenir Book"/>
          <w:sz w:val="22"/>
          <w:szCs w:val="20"/>
        </w:rPr>
        <w:t xml:space="preserve"> Årsarbetsplan – vad sker nu</w:t>
      </w:r>
      <w:r w:rsidR="00D83BEA" w:rsidRPr="001634A2">
        <w:rPr>
          <w:rFonts w:ascii="Avenir Book" w:hAnsi="Avenir Book"/>
          <w:sz w:val="22"/>
          <w:szCs w:val="20"/>
        </w:rPr>
        <w:t xml:space="preserve"> </w:t>
      </w:r>
      <w:r w:rsidR="00CE073B" w:rsidRPr="001634A2">
        <w:rPr>
          <w:rFonts w:ascii="Avenir Book" w:hAnsi="Avenir Book"/>
          <w:sz w:val="22"/>
          <w:szCs w:val="20"/>
        </w:rPr>
        <w:t>–</w:t>
      </w:r>
      <w:r w:rsidR="00D83BEA" w:rsidRPr="001634A2">
        <w:rPr>
          <w:rFonts w:ascii="Avenir Book" w:hAnsi="Avenir Book"/>
          <w:sz w:val="22"/>
          <w:szCs w:val="20"/>
        </w:rPr>
        <w:t xml:space="preserve"> </w:t>
      </w:r>
      <w:r w:rsidR="002547A8">
        <w:rPr>
          <w:rFonts w:ascii="Avenir Book" w:hAnsi="Avenir Book"/>
          <w:sz w:val="20"/>
          <w:szCs w:val="20"/>
        </w:rPr>
        <w:t>Info Varjehandan</w:t>
      </w:r>
      <w:r w:rsidR="00363322">
        <w:rPr>
          <w:rFonts w:ascii="Avenir Book" w:hAnsi="Avenir Book"/>
          <w:sz w:val="20"/>
          <w:szCs w:val="20"/>
        </w:rPr>
        <w:t>:</w:t>
      </w:r>
      <w:r w:rsidR="009B5F26">
        <w:rPr>
          <w:rFonts w:ascii="Avenir Book" w:hAnsi="Avenir Book"/>
          <w:sz w:val="20"/>
          <w:szCs w:val="20"/>
        </w:rPr>
        <w:t xml:space="preserve"> Ekonomibiten </w:t>
      </w:r>
      <w:r w:rsidR="003720CA">
        <w:rPr>
          <w:rFonts w:ascii="Avenir Book" w:hAnsi="Avenir Book"/>
          <w:sz w:val="20"/>
          <w:szCs w:val="20"/>
        </w:rPr>
        <w:t>skickas av AO, Verksamhetsberättelsen av PM, Kallelse &amp; Dagordning av CHL, e-mailtext av AM</w:t>
      </w:r>
      <w:r w:rsidR="00363322">
        <w:rPr>
          <w:rFonts w:ascii="Avenir Book" w:hAnsi="Avenir Book"/>
          <w:sz w:val="20"/>
          <w:szCs w:val="20"/>
        </w:rPr>
        <w:t xml:space="preserve"> - </w:t>
      </w:r>
      <w:r w:rsidR="002547A8">
        <w:rPr>
          <w:rFonts w:ascii="Avenir Book" w:hAnsi="Avenir Book"/>
          <w:sz w:val="20"/>
          <w:szCs w:val="20"/>
        </w:rPr>
        <w:t>Rapport till kommunen för bidrag</w:t>
      </w:r>
      <w:r w:rsidR="00363322">
        <w:rPr>
          <w:rFonts w:ascii="Avenir Book" w:hAnsi="Avenir Book"/>
          <w:sz w:val="20"/>
          <w:szCs w:val="20"/>
        </w:rPr>
        <w:t>:</w:t>
      </w:r>
      <w:r w:rsidR="003720CA">
        <w:rPr>
          <w:rFonts w:ascii="Avenir Book" w:hAnsi="Avenir Book"/>
          <w:sz w:val="20"/>
          <w:szCs w:val="20"/>
        </w:rPr>
        <w:t xml:space="preserve"> ok</w:t>
      </w:r>
      <w:r w:rsidR="00363322">
        <w:rPr>
          <w:rFonts w:ascii="Avenir Book" w:hAnsi="Avenir Book"/>
          <w:sz w:val="20"/>
          <w:szCs w:val="20"/>
        </w:rPr>
        <w:t xml:space="preserve"> - Färdigt bokslut: </w:t>
      </w:r>
      <w:r w:rsidR="003720CA">
        <w:rPr>
          <w:rFonts w:ascii="Avenir Book" w:hAnsi="Avenir Book"/>
          <w:sz w:val="20"/>
          <w:szCs w:val="20"/>
        </w:rPr>
        <w:t>ok</w:t>
      </w:r>
      <w:r w:rsidR="00363322">
        <w:rPr>
          <w:rFonts w:ascii="Avenir Book" w:hAnsi="Avenir Book"/>
          <w:sz w:val="20"/>
          <w:szCs w:val="20"/>
        </w:rPr>
        <w:t xml:space="preserve"> -</w:t>
      </w:r>
      <w:r w:rsidR="002547A8">
        <w:rPr>
          <w:rFonts w:ascii="Avenir Book" w:hAnsi="Avenir Book"/>
          <w:sz w:val="20"/>
          <w:szCs w:val="20"/>
        </w:rPr>
        <w:t xml:space="preserve"> Uppdatera adresser</w:t>
      </w:r>
      <w:r w:rsidR="00363322">
        <w:rPr>
          <w:rFonts w:ascii="Avenir Book" w:hAnsi="Avenir Book"/>
          <w:sz w:val="20"/>
          <w:szCs w:val="20"/>
        </w:rPr>
        <w:t xml:space="preserve">: </w:t>
      </w:r>
      <w:r w:rsidR="003720CA">
        <w:rPr>
          <w:rFonts w:ascii="Avenir Book" w:hAnsi="Avenir Book"/>
          <w:sz w:val="20"/>
          <w:szCs w:val="20"/>
        </w:rPr>
        <w:t>ok</w:t>
      </w:r>
      <w:r w:rsidR="00363322">
        <w:rPr>
          <w:rFonts w:ascii="Avenir Book" w:hAnsi="Avenir Book"/>
          <w:sz w:val="20"/>
          <w:szCs w:val="20"/>
        </w:rPr>
        <w:t xml:space="preserve"> -</w:t>
      </w:r>
      <w:r w:rsidR="00740840">
        <w:rPr>
          <w:rFonts w:ascii="Avenir Book" w:hAnsi="Avenir Book"/>
          <w:sz w:val="20"/>
          <w:szCs w:val="20"/>
        </w:rPr>
        <w:t xml:space="preserve"> Tra</w:t>
      </w:r>
      <w:r w:rsidR="002547A8">
        <w:rPr>
          <w:rFonts w:ascii="Avenir Book" w:hAnsi="Avenir Book"/>
          <w:sz w:val="20"/>
          <w:szCs w:val="20"/>
        </w:rPr>
        <w:t>fiksäkerhet/höjd-&amp;</w:t>
      </w:r>
      <w:r w:rsidR="00740840">
        <w:rPr>
          <w:rFonts w:ascii="Avenir Book" w:hAnsi="Avenir Book"/>
          <w:sz w:val="20"/>
          <w:szCs w:val="20"/>
        </w:rPr>
        <w:t xml:space="preserve"> </w:t>
      </w:r>
      <w:r w:rsidR="002547A8">
        <w:rPr>
          <w:rFonts w:ascii="Avenir Book" w:hAnsi="Avenir Book"/>
          <w:sz w:val="20"/>
          <w:szCs w:val="20"/>
        </w:rPr>
        <w:t>siktröjning</w:t>
      </w:r>
      <w:r w:rsidR="00363322">
        <w:rPr>
          <w:rFonts w:ascii="Avenir Book" w:hAnsi="Avenir Book"/>
          <w:sz w:val="20"/>
          <w:szCs w:val="20"/>
        </w:rPr>
        <w:t>:</w:t>
      </w:r>
      <w:r w:rsidR="00740840">
        <w:rPr>
          <w:rFonts w:ascii="Avenir Book" w:hAnsi="Avenir Book"/>
          <w:sz w:val="20"/>
          <w:szCs w:val="20"/>
        </w:rPr>
        <w:t xml:space="preserve"> LS ser över de målade märkena i vägarna, varning för barn samt 30-skyltar</w:t>
      </w:r>
    </w:p>
    <w:p w:rsidR="004C0F65" w:rsidRPr="00D0325D" w:rsidRDefault="004C0F65" w:rsidP="00DE5D53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>- Medlemsregister &amp; e-post adresser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154940" w:rsidRPr="00D0325D">
        <w:rPr>
          <w:rFonts w:ascii="Avenir Book" w:hAnsi="Avenir Book"/>
          <w:sz w:val="22"/>
          <w:szCs w:val="20"/>
        </w:rPr>
        <w:t>–</w:t>
      </w:r>
      <w:r w:rsidR="002D4496" w:rsidRPr="00D0325D">
        <w:rPr>
          <w:rFonts w:ascii="Avenir Book" w:hAnsi="Avenir Book"/>
          <w:sz w:val="22"/>
          <w:szCs w:val="20"/>
        </w:rPr>
        <w:t xml:space="preserve"> </w:t>
      </w:r>
      <w:r w:rsidR="00740840">
        <w:rPr>
          <w:rFonts w:ascii="Avenir Book" w:hAnsi="Avenir Book"/>
          <w:sz w:val="22"/>
          <w:szCs w:val="20"/>
        </w:rPr>
        <w:t>ok</w:t>
      </w:r>
    </w:p>
    <w:p w:rsidR="00B7760B" w:rsidRPr="00D0325D" w:rsidRDefault="004C0F65" w:rsidP="004C0F65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>- Bolagets exploateringsplaner inkl Ljunghusen 11:1 &amp; 11:92</w:t>
      </w:r>
      <w:r w:rsidR="004F6057" w:rsidRPr="00D0325D">
        <w:rPr>
          <w:rFonts w:ascii="Avenir Book" w:hAnsi="Avenir Book"/>
          <w:sz w:val="22"/>
          <w:szCs w:val="20"/>
        </w:rPr>
        <w:t xml:space="preserve"> </w:t>
      </w:r>
      <w:r w:rsidR="00176D03" w:rsidRPr="00D0325D">
        <w:rPr>
          <w:rFonts w:ascii="Avenir Book" w:hAnsi="Avenir Book"/>
          <w:sz w:val="22"/>
          <w:szCs w:val="20"/>
        </w:rPr>
        <w:t>–</w:t>
      </w:r>
      <w:r w:rsidR="00F45F12" w:rsidRPr="00D0325D">
        <w:rPr>
          <w:rFonts w:ascii="Avenir Book" w:hAnsi="Avenir Book"/>
          <w:sz w:val="22"/>
          <w:szCs w:val="20"/>
        </w:rPr>
        <w:t xml:space="preserve"> </w:t>
      </w:r>
      <w:r w:rsidR="00740840">
        <w:rPr>
          <w:rFonts w:ascii="Avenir Book" w:hAnsi="Avenir Book"/>
          <w:sz w:val="22"/>
          <w:szCs w:val="20"/>
        </w:rPr>
        <w:t>intet nytt</w:t>
      </w:r>
    </w:p>
    <w:p w:rsidR="0080403E" w:rsidRPr="00027450" w:rsidRDefault="004C0F65" w:rsidP="00027450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 w:rsidRPr="00D0325D">
        <w:rPr>
          <w:rFonts w:ascii="Avenir Book" w:hAnsi="Avenir Book"/>
          <w:sz w:val="22"/>
          <w:szCs w:val="20"/>
        </w:rPr>
        <w:t>- Bygglovsärenden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3B49FF" w:rsidRPr="00D0325D">
        <w:rPr>
          <w:rFonts w:ascii="Avenir Book" w:hAnsi="Avenir Book"/>
          <w:sz w:val="22"/>
          <w:szCs w:val="20"/>
        </w:rPr>
        <w:t>–</w:t>
      </w:r>
      <w:r w:rsidR="000869F9" w:rsidRPr="00D0325D">
        <w:rPr>
          <w:rFonts w:ascii="Avenir Book" w:hAnsi="Avenir Book"/>
          <w:sz w:val="22"/>
          <w:szCs w:val="20"/>
        </w:rPr>
        <w:t xml:space="preserve"> </w:t>
      </w:r>
      <w:r w:rsidR="002547A8">
        <w:rPr>
          <w:rFonts w:ascii="Avenir Book" w:hAnsi="Avenir Book"/>
          <w:sz w:val="22"/>
          <w:szCs w:val="20"/>
        </w:rPr>
        <w:t>11:20</w:t>
      </w:r>
      <w:r w:rsidR="005064CB">
        <w:rPr>
          <w:rFonts w:ascii="Avenir Book" w:hAnsi="Avenir Book"/>
          <w:sz w:val="22"/>
          <w:szCs w:val="20"/>
        </w:rPr>
        <w:t xml:space="preserve">. LS haft mailkonversation med Maria Koistinen på kommunen. Verkar som kommunen har begått ett misstag och gett ett felaktigt bygglov. Dock ska hon återkomma vidare i ärendet. Vägföreningen motsätter sig detta godkännande. </w:t>
      </w:r>
    </w:p>
    <w:p w:rsidR="004C0F65" w:rsidRPr="00D0325D" w:rsidRDefault="004C0F65" w:rsidP="00E738D6">
      <w:pPr>
        <w:tabs>
          <w:tab w:val="left" w:pos="2340"/>
        </w:tabs>
        <w:rPr>
          <w:rFonts w:ascii="Avenir Book" w:hAnsi="Avenir Book"/>
          <w:sz w:val="20"/>
          <w:szCs w:val="20"/>
        </w:rPr>
      </w:pPr>
    </w:p>
    <w:p w:rsidR="00804F83" w:rsidRPr="00D0325D" w:rsidRDefault="0049651C" w:rsidP="00E738D6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10</w:t>
      </w:r>
      <w:r w:rsidR="00E738D6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Inkomna skrivelser</w:t>
      </w:r>
      <w:r w:rsidR="00E456BB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 xml:space="preserve"> &amp; förslag</w:t>
      </w:r>
    </w:p>
    <w:p w:rsidR="00E35B76" w:rsidRPr="00E35B76" w:rsidRDefault="00E35B76" w:rsidP="00E35B76">
      <w:pPr>
        <w:pStyle w:val="Liststycke"/>
        <w:rPr>
          <w:rFonts w:ascii="Avenir Book" w:hAnsi="Avenir Book"/>
          <w:sz w:val="22"/>
        </w:rPr>
      </w:pPr>
      <w:r w:rsidRPr="00E35B76">
        <w:rPr>
          <w:rFonts w:ascii="Avenir Book" w:hAnsi="Avenir Book"/>
          <w:sz w:val="22"/>
        </w:rPr>
        <w:t xml:space="preserve">- </w:t>
      </w:r>
      <w:r w:rsidR="002547A8">
        <w:rPr>
          <w:rFonts w:ascii="Avenir Book" w:hAnsi="Avenir Book"/>
          <w:sz w:val="22"/>
        </w:rPr>
        <w:t>Pumphus / CL</w:t>
      </w:r>
      <w:r w:rsidR="00352A8B">
        <w:rPr>
          <w:rFonts w:ascii="Avenir Book" w:hAnsi="Avenir Book"/>
          <w:sz w:val="22"/>
        </w:rPr>
        <w:t xml:space="preserve"> – PM pratat med dem. Det är INTE vår pump som stör dem.</w:t>
      </w:r>
    </w:p>
    <w:p w:rsidR="00B803D2" w:rsidRPr="00352A8B" w:rsidRDefault="00E35B76" w:rsidP="00352A8B">
      <w:pPr>
        <w:pStyle w:val="Liststycke"/>
        <w:rPr>
          <w:rFonts w:ascii="Avenir Book" w:hAnsi="Avenir Book"/>
          <w:sz w:val="22"/>
        </w:rPr>
      </w:pPr>
      <w:r w:rsidRPr="00E35B76">
        <w:rPr>
          <w:rFonts w:ascii="Avenir Book" w:hAnsi="Avenir Book"/>
          <w:sz w:val="22"/>
        </w:rPr>
        <w:t xml:space="preserve">- </w:t>
      </w:r>
      <w:r w:rsidR="002547A8">
        <w:rPr>
          <w:rFonts w:ascii="Avenir Book" w:hAnsi="Avenir Book"/>
          <w:sz w:val="22"/>
        </w:rPr>
        <w:t>Tall / TO</w:t>
      </w:r>
      <w:r w:rsidR="00352A8B">
        <w:rPr>
          <w:rFonts w:ascii="Avenir Book" w:hAnsi="Avenir Book"/>
          <w:sz w:val="22"/>
        </w:rPr>
        <w:t xml:space="preserve"> – LS pratat med honom. </w:t>
      </w:r>
    </w:p>
    <w:p w:rsidR="00997E2E" w:rsidRPr="00D0325D" w:rsidRDefault="00997E2E" w:rsidP="00026265">
      <w:pPr>
        <w:tabs>
          <w:tab w:val="left" w:pos="1701"/>
        </w:tabs>
        <w:rPr>
          <w:rFonts w:ascii="Avenir Book" w:hAnsi="Avenir Book"/>
          <w:sz w:val="22"/>
          <w:szCs w:val="20"/>
        </w:rPr>
      </w:pPr>
    </w:p>
    <w:p w:rsidR="00E456BB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11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Övriga frågor</w:t>
      </w:r>
    </w:p>
    <w:p w:rsidR="00D53818" w:rsidRDefault="002547A8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>- Åtgärda / laga grävningarna i vägarna</w:t>
      </w:r>
      <w:r w:rsidR="00712644">
        <w:rPr>
          <w:rFonts w:ascii="Avenir Book" w:hAnsi="Avenir Book"/>
          <w:sz w:val="22"/>
          <w:szCs w:val="20"/>
        </w:rPr>
        <w:t xml:space="preserve"> – PM </w:t>
      </w:r>
      <w:r w:rsidR="00363322">
        <w:rPr>
          <w:rFonts w:ascii="Avenir Book" w:hAnsi="Avenir Book"/>
          <w:sz w:val="22"/>
          <w:szCs w:val="20"/>
        </w:rPr>
        <w:t>förhör sig</w:t>
      </w:r>
      <w:r w:rsidR="00712644">
        <w:rPr>
          <w:rFonts w:ascii="Avenir Book" w:hAnsi="Avenir Book"/>
          <w:sz w:val="22"/>
          <w:szCs w:val="20"/>
        </w:rPr>
        <w:t xml:space="preserve"> med </w:t>
      </w:r>
      <w:r w:rsidR="005D3FC2">
        <w:rPr>
          <w:rFonts w:ascii="Avenir Book" w:hAnsi="Avenir Book"/>
          <w:sz w:val="22"/>
          <w:szCs w:val="20"/>
        </w:rPr>
        <w:t>Vattenfall/Eon. Kräver att de lagar de provisoriska lagningarna provisoriskt. Föreslår att vägföreningen kan utföra arbetet på deras bekostnad. Det kommer att bli fler grävningar under året.</w:t>
      </w:r>
    </w:p>
    <w:p w:rsidR="009243E2" w:rsidRDefault="002547A8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>- Fakturera delade fastigheten</w:t>
      </w:r>
      <w:r w:rsidR="005D3FC2">
        <w:rPr>
          <w:rFonts w:ascii="Avenir Book" w:hAnsi="Avenir Book"/>
          <w:sz w:val="22"/>
          <w:szCs w:val="20"/>
        </w:rPr>
        <w:t xml:space="preserve"> –</w:t>
      </w:r>
      <w:r w:rsidR="00363322">
        <w:rPr>
          <w:rFonts w:ascii="Avenir Book" w:hAnsi="Avenir Book"/>
          <w:sz w:val="22"/>
          <w:szCs w:val="20"/>
        </w:rPr>
        <w:t xml:space="preserve"> </w:t>
      </w:r>
      <w:r w:rsidR="005D3FC2">
        <w:rPr>
          <w:rFonts w:ascii="Avenir Book" w:hAnsi="Avenir Book"/>
          <w:sz w:val="22"/>
          <w:szCs w:val="20"/>
        </w:rPr>
        <w:t>Skickas så fort information finns ang namn, adress &amp; fastighetsbeteckning.</w:t>
      </w:r>
    </w:p>
    <w:p w:rsidR="003F5796" w:rsidRDefault="009243E2" w:rsidP="00E26D11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>- Samrådsmöte: När? Vem går? Vem kallar?</w:t>
      </w:r>
      <w:r w:rsidR="00D9733B">
        <w:rPr>
          <w:rFonts w:ascii="Avenir Book" w:hAnsi="Avenir Book"/>
          <w:sz w:val="22"/>
          <w:szCs w:val="20"/>
        </w:rPr>
        <w:t xml:space="preserve"> </w:t>
      </w:r>
      <w:r w:rsidR="00BC19F1">
        <w:rPr>
          <w:rFonts w:ascii="Avenir Book" w:hAnsi="Avenir Book"/>
          <w:sz w:val="22"/>
          <w:szCs w:val="20"/>
        </w:rPr>
        <w:t>Se ovan.</w:t>
      </w:r>
    </w:p>
    <w:p w:rsidR="00B7760B" w:rsidRPr="00D0325D" w:rsidRDefault="00E26D11" w:rsidP="002A0C12">
      <w:pPr>
        <w:tabs>
          <w:tab w:val="left" w:pos="1701"/>
        </w:tabs>
        <w:ind w:left="426"/>
        <w:rPr>
          <w:rFonts w:ascii="Avenir Book" w:hAnsi="Avenir Book"/>
          <w:sz w:val="22"/>
          <w:szCs w:val="20"/>
        </w:rPr>
      </w:pPr>
      <w:r>
        <w:rPr>
          <w:rFonts w:ascii="Avenir Book" w:hAnsi="Avenir Book"/>
          <w:sz w:val="22"/>
          <w:szCs w:val="20"/>
        </w:rPr>
        <w:t xml:space="preserve"> 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p w:rsidR="00B659A4" w:rsidRPr="00D0325D" w:rsidRDefault="0049651C" w:rsidP="00B659A4">
      <w:pPr>
        <w:tabs>
          <w:tab w:val="left" w:pos="2340"/>
        </w:tabs>
        <w:rPr>
          <w:rFonts w:ascii="Avenir Book" w:hAnsi="Avenir Book" w:cs="Tahoma"/>
          <w:b/>
          <w:bCs/>
          <w:iCs/>
          <w:sz w:val="22"/>
          <w:szCs w:val="22"/>
        </w:rPr>
      </w:pPr>
      <w:r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12</w:t>
      </w:r>
      <w:r w:rsidR="00B659A4" w:rsidRPr="00D0325D">
        <w:rPr>
          <w:rFonts w:ascii="Avenir Book" w:hAnsi="Avenir Book" w:cs="Tahoma"/>
          <w:b/>
          <w:bCs/>
          <w:i/>
          <w:iCs/>
          <w:sz w:val="22"/>
          <w:szCs w:val="22"/>
        </w:rPr>
        <w:t>. Mötet avslutades</w:t>
      </w:r>
      <w:r w:rsidR="004C3553" w:rsidRPr="00D0325D">
        <w:rPr>
          <w:rFonts w:ascii="Avenir Book" w:hAnsi="Avenir Book" w:cs="Tahoma"/>
          <w:b/>
          <w:bCs/>
          <w:iCs/>
          <w:sz w:val="22"/>
          <w:szCs w:val="22"/>
        </w:rPr>
        <w:t xml:space="preserve">, </w:t>
      </w:r>
      <w:r w:rsidR="002547A8">
        <w:rPr>
          <w:rFonts w:ascii="Avenir Book" w:hAnsi="Avenir Book" w:cs="Tahoma"/>
          <w:bCs/>
          <w:iCs/>
          <w:sz w:val="22"/>
          <w:szCs w:val="22"/>
        </w:rPr>
        <w:t>nästa möte mån 29/5</w:t>
      </w:r>
      <w:r w:rsidR="000714B7">
        <w:rPr>
          <w:rFonts w:ascii="Avenir Book" w:hAnsi="Avenir Book" w:cs="Tahoma"/>
          <w:bCs/>
          <w:iCs/>
          <w:sz w:val="22"/>
          <w:szCs w:val="22"/>
        </w:rPr>
        <w:t xml:space="preserve"> 2017</w:t>
      </w:r>
      <w:r w:rsidR="00C96BD0" w:rsidRPr="00D0325D">
        <w:rPr>
          <w:rFonts w:ascii="Avenir Book" w:hAnsi="Avenir Book" w:cs="Tahoma"/>
          <w:bCs/>
          <w:iCs/>
          <w:sz w:val="22"/>
          <w:szCs w:val="22"/>
        </w:rPr>
        <w:t xml:space="preserve"> kl 17.30 på LjGK.</w:t>
      </w:r>
    </w:p>
    <w:p w:rsidR="00D42154" w:rsidRPr="00D0325D" w:rsidRDefault="00B7760B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 </w:t>
      </w:r>
    </w:p>
    <w:p w:rsidR="00B659A4" w:rsidRPr="00D0325D" w:rsidRDefault="00C3670F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 xml:space="preserve">Ljunghusen  </w:t>
      </w:r>
      <w:r w:rsidR="0090424C" w:rsidRPr="00D0325D">
        <w:rPr>
          <w:rFonts w:ascii="Avenir Book" w:hAnsi="Avenir Book" w:cs="Tahoma"/>
          <w:sz w:val="22"/>
          <w:szCs w:val="22"/>
        </w:rPr>
        <w:t>201</w:t>
      </w:r>
      <w:r w:rsidR="00D53818">
        <w:rPr>
          <w:rFonts w:ascii="Avenir Book" w:hAnsi="Avenir Book" w:cs="Tahoma"/>
          <w:sz w:val="22"/>
          <w:szCs w:val="22"/>
        </w:rPr>
        <w:t>7</w:t>
      </w:r>
      <w:r w:rsidR="00C96BD0" w:rsidRPr="00D0325D">
        <w:rPr>
          <w:rFonts w:ascii="Avenir Book" w:hAnsi="Avenir Book" w:cs="Tahoma"/>
          <w:sz w:val="22"/>
          <w:szCs w:val="22"/>
        </w:rPr>
        <w:t>-</w:t>
      </w:r>
      <w:r w:rsidR="00363322">
        <w:rPr>
          <w:rFonts w:ascii="Avenir Book" w:hAnsi="Avenir Book" w:cs="Tahoma"/>
          <w:sz w:val="22"/>
          <w:szCs w:val="22"/>
        </w:rPr>
        <w:t>04-03</w:t>
      </w:r>
    </w:p>
    <w:p w:rsidR="00B659A4" w:rsidRPr="00D0325D" w:rsidRDefault="00B659A4" w:rsidP="00B659A4">
      <w:pPr>
        <w:tabs>
          <w:tab w:val="left" w:pos="2340"/>
        </w:tabs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br/>
        <w:t>Vid protokollet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  <w:t>Justeras</w:t>
      </w:r>
      <w:r w:rsidRPr="00D0325D">
        <w:rPr>
          <w:rFonts w:ascii="Avenir Book" w:hAnsi="Avenir Book" w:cs="Tahoma"/>
          <w:sz w:val="22"/>
          <w:szCs w:val="22"/>
        </w:rPr>
        <w:br/>
      </w:r>
    </w:p>
    <w:p w:rsidR="00B659A4" w:rsidRPr="00D0325D" w:rsidRDefault="00B659A4" w:rsidP="00B659A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 w:cs="Tahoma"/>
          <w:sz w:val="22"/>
          <w:szCs w:val="22"/>
        </w:rPr>
        <w:t>______________________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207136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_______________________</w:t>
      </w:r>
      <w:r w:rsidRPr="00D0325D">
        <w:rPr>
          <w:rFonts w:ascii="Avenir Book" w:hAnsi="Avenir Book" w:cs="Tahoma"/>
          <w:sz w:val="22"/>
          <w:szCs w:val="22"/>
        </w:rPr>
        <w:br/>
        <w:t>Charlotte H Lendrop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="00D62E66">
        <w:rPr>
          <w:rFonts w:ascii="Avenir Book" w:hAnsi="Avenir Book" w:cs="Tahoma"/>
          <w:sz w:val="22"/>
          <w:szCs w:val="22"/>
        </w:rPr>
        <w:t>Lars Sjögren</w:t>
      </w:r>
    </w:p>
    <w:p w:rsidR="000B3083" w:rsidRPr="00D0325D" w:rsidRDefault="00B659A4" w:rsidP="00993274">
      <w:pPr>
        <w:tabs>
          <w:tab w:val="left" w:pos="2340"/>
        </w:tabs>
        <w:ind w:right="817"/>
        <w:rPr>
          <w:rFonts w:ascii="Avenir Book" w:hAnsi="Avenir Book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 xml:space="preserve"> </w:t>
      </w:r>
    </w:p>
    <w:p w:rsidR="005951D0" w:rsidRPr="00D0325D" w:rsidRDefault="00B659A4" w:rsidP="00993274">
      <w:pPr>
        <w:tabs>
          <w:tab w:val="left" w:pos="2340"/>
        </w:tabs>
        <w:ind w:right="817"/>
        <w:rPr>
          <w:rFonts w:ascii="Avenir Book" w:hAnsi="Avenir Book" w:cs="Tahoma"/>
          <w:sz w:val="22"/>
          <w:szCs w:val="22"/>
        </w:rPr>
      </w:pP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>________________</w:t>
      </w:r>
      <w:r w:rsidR="00DE5F0D" w:rsidRPr="00D0325D">
        <w:rPr>
          <w:rFonts w:ascii="Avenir Book" w:hAnsi="Avenir Book" w:cs="Tahoma"/>
          <w:sz w:val="22"/>
          <w:szCs w:val="22"/>
        </w:rPr>
        <w:t>_</w:t>
      </w:r>
      <w:r w:rsidRPr="00D0325D">
        <w:rPr>
          <w:rFonts w:ascii="Avenir Book" w:hAnsi="Avenir Book" w:cs="Tahoma"/>
          <w:sz w:val="22"/>
          <w:szCs w:val="22"/>
        </w:rPr>
        <w:t>______</w:t>
      </w:r>
      <w:r w:rsidRPr="00D0325D">
        <w:rPr>
          <w:rFonts w:ascii="Avenir Book" w:hAnsi="Avenir Book" w:cs="Tahoma"/>
          <w:sz w:val="22"/>
          <w:szCs w:val="22"/>
        </w:rPr>
        <w:br/>
        <w:t xml:space="preserve"> </w:t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r w:rsidRPr="00D0325D">
        <w:rPr>
          <w:rFonts w:ascii="Avenir Book" w:hAnsi="Avenir Book" w:cs="Tahoma"/>
          <w:sz w:val="22"/>
          <w:szCs w:val="22"/>
        </w:rPr>
        <w:tab/>
      </w:r>
      <w:bookmarkEnd w:id="0"/>
      <w:bookmarkEnd w:id="1"/>
      <w:r w:rsidR="00352A8B">
        <w:rPr>
          <w:rFonts w:ascii="Avenir Book" w:hAnsi="Avenir Book" w:cs="Tahoma"/>
          <w:sz w:val="22"/>
          <w:szCs w:val="22"/>
        </w:rPr>
        <w:t>Mats Molander</w:t>
      </w:r>
    </w:p>
    <w:p w:rsidR="002A57C4" w:rsidRPr="00D0325D" w:rsidRDefault="002A57C4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42154" w:rsidRPr="00D0325D" w:rsidRDefault="00D42154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879AB" w:rsidRPr="00D0325D" w:rsidRDefault="00D879AB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D879AB" w:rsidRPr="00D0325D" w:rsidRDefault="00D879AB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0274B5" w:rsidRDefault="000274B5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1634A2" w:rsidRDefault="001634A2" w:rsidP="00993274">
      <w:pPr>
        <w:tabs>
          <w:tab w:val="left" w:pos="2340"/>
        </w:tabs>
        <w:ind w:right="817"/>
        <w:rPr>
          <w:rFonts w:ascii="Avenir Book" w:hAnsi="Avenir Book" w:cs="Tahoma"/>
          <w:b/>
          <w:sz w:val="22"/>
          <w:szCs w:val="22"/>
        </w:rPr>
      </w:pPr>
    </w:p>
    <w:p w:rsidR="00C3670F" w:rsidRPr="00D0325D" w:rsidRDefault="00C3670F" w:rsidP="007A003D">
      <w:pPr>
        <w:tabs>
          <w:tab w:val="left" w:pos="2340"/>
        </w:tabs>
        <w:rPr>
          <w:rFonts w:ascii="Avenir Book" w:hAnsi="Avenir Book" w:cs="Tahoma"/>
          <w:bCs/>
          <w:iCs/>
          <w:sz w:val="22"/>
          <w:szCs w:val="22"/>
        </w:rPr>
      </w:pPr>
    </w:p>
    <w:sectPr w:rsidR="00C3670F" w:rsidRPr="00D0325D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D6" w:rsidRPr="00B72A3C" w:rsidRDefault="00302972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822AD6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822AD6" w:rsidRPr="00B72A3C" w:rsidRDefault="00822AD6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D6" w:rsidRPr="00B72A3C" w:rsidRDefault="00302972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822AD6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DE35FE">
      <w:rPr>
        <w:rStyle w:val="Sidnummer"/>
        <w:noProof/>
        <w:sz w:val="20"/>
        <w:szCs w:val="20"/>
      </w:rPr>
      <w:t>1</w:t>
    </w:r>
    <w:r w:rsidRPr="00B72A3C">
      <w:rPr>
        <w:rStyle w:val="Sidnummer"/>
        <w:sz w:val="20"/>
        <w:szCs w:val="20"/>
      </w:rPr>
      <w:fldChar w:fldCharType="end"/>
    </w:r>
  </w:p>
  <w:p w:rsidR="00822AD6" w:rsidRPr="00B72A3C" w:rsidRDefault="00822AD6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48C710C"/>
    <w:multiLevelType w:val="hybridMultilevel"/>
    <w:tmpl w:val="69B012C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4B5666"/>
    <w:multiLevelType w:val="hybridMultilevel"/>
    <w:tmpl w:val="7DA4A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350F5"/>
    <w:multiLevelType w:val="hybridMultilevel"/>
    <w:tmpl w:val="AE12639A"/>
    <w:lvl w:ilvl="0" w:tplc="13363D64">
      <w:start w:val="9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>
    <w:nsid w:val="6C4A19C8"/>
    <w:multiLevelType w:val="hybridMultilevel"/>
    <w:tmpl w:val="7884BAD2"/>
    <w:lvl w:ilvl="0" w:tplc="1AF0EE66">
      <w:start w:val="10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15ED"/>
    <w:rsid w:val="000038AD"/>
    <w:rsid w:val="000043B1"/>
    <w:rsid w:val="00004A60"/>
    <w:rsid w:val="00005E83"/>
    <w:rsid w:val="0000633B"/>
    <w:rsid w:val="00007BE5"/>
    <w:rsid w:val="00011320"/>
    <w:rsid w:val="00011B1B"/>
    <w:rsid w:val="00016937"/>
    <w:rsid w:val="000211A6"/>
    <w:rsid w:val="000220B0"/>
    <w:rsid w:val="000221B2"/>
    <w:rsid w:val="00023347"/>
    <w:rsid w:val="000234D3"/>
    <w:rsid w:val="00023D93"/>
    <w:rsid w:val="000247EE"/>
    <w:rsid w:val="00026265"/>
    <w:rsid w:val="000267B4"/>
    <w:rsid w:val="00027450"/>
    <w:rsid w:val="000274B5"/>
    <w:rsid w:val="00030FEB"/>
    <w:rsid w:val="000311C3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4F05"/>
    <w:rsid w:val="00057954"/>
    <w:rsid w:val="00061C81"/>
    <w:rsid w:val="00061F89"/>
    <w:rsid w:val="00062669"/>
    <w:rsid w:val="00062DE8"/>
    <w:rsid w:val="00062F3F"/>
    <w:rsid w:val="00063AF0"/>
    <w:rsid w:val="00064410"/>
    <w:rsid w:val="00066905"/>
    <w:rsid w:val="00066A0A"/>
    <w:rsid w:val="00070C8D"/>
    <w:rsid w:val="00070FB7"/>
    <w:rsid w:val="000714B7"/>
    <w:rsid w:val="00071654"/>
    <w:rsid w:val="00071AB3"/>
    <w:rsid w:val="00073D42"/>
    <w:rsid w:val="00074E50"/>
    <w:rsid w:val="00081706"/>
    <w:rsid w:val="00081768"/>
    <w:rsid w:val="000869F9"/>
    <w:rsid w:val="00087794"/>
    <w:rsid w:val="00090266"/>
    <w:rsid w:val="00091532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6C65"/>
    <w:rsid w:val="000B78EA"/>
    <w:rsid w:val="000C0B83"/>
    <w:rsid w:val="000C1143"/>
    <w:rsid w:val="000C150D"/>
    <w:rsid w:val="000C3B67"/>
    <w:rsid w:val="000C5EA4"/>
    <w:rsid w:val="000C6FEE"/>
    <w:rsid w:val="000D236B"/>
    <w:rsid w:val="000D3737"/>
    <w:rsid w:val="000D5ED0"/>
    <w:rsid w:val="000D6CC3"/>
    <w:rsid w:val="000D7535"/>
    <w:rsid w:val="000E1129"/>
    <w:rsid w:val="000E30FB"/>
    <w:rsid w:val="000E47EC"/>
    <w:rsid w:val="000E67BF"/>
    <w:rsid w:val="000E7293"/>
    <w:rsid w:val="000F24C9"/>
    <w:rsid w:val="000F37B2"/>
    <w:rsid w:val="000F5773"/>
    <w:rsid w:val="001000BF"/>
    <w:rsid w:val="0010134E"/>
    <w:rsid w:val="00101A1C"/>
    <w:rsid w:val="00101E09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46991"/>
    <w:rsid w:val="00146E5C"/>
    <w:rsid w:val="001500DC"/>
    <w:rsid w:val="001506F3"/>
    <w:rsid w:val="00154084"/>
    <w:rsid w:val="00154940"/>
    <w:rsid w:val="00154B30"/>
    <w:rsid w:val="00156BC7"/>
    <w:rsid w:val="00160FC8"/>
    <w:rsid w:val="001611BB"/>
    <w:rsid w:val="001614CE"/>
    <w:rsid w:val="00161B96"/>
    <w:rsid w:val="001620F2"/>
    <w:rsid w:val="001634A2"/>
    <w:rsid w:val="001638B3"/>
    <w:rsid w:val="00164931"/>
    <w:rsid w:val="001652F3"/>
    <w:rsid w:val="001666AC"/>
    <w:rsid w:val="001705D1"/>
    <w:rsid w:val="00170DA2"/>
    <w:rsid w:val="00170FF1"/>
    <w:rsid w:val="001719E5"/>
    <w:rsid w:val="00172243"/>
    <w:rsid w:val="001739C1"/>
    <w:rsid w:val="001742A8"/>
    <w:rsid w:val="0017474A"/>
    <w:rsid w:val="00175AC8"/>
    <w:rsid w:val="00176D03"/>
    <w:rsid w:val="00176F8A"/>
    <w:rsid w:val="00182681"/>
    <w:rsid w:val="00184535"/>
    <w:rsid w:val="00185F6A"/>
    <w:rsid w:val="001866CD"/>
    <w:rsid w:val="001910A9"/>
    <w:rsid w:val="00191A37"/>
    <w:rsid w:val="00192C6D"/>
    <w:rsid w:val="00192F26"/>
    <w:rsid w:val="00195539"/>
    <w:rsid w:val="001962BB"/>
    <w:rsid w:val="00196594"/>
    <w:rsid w:val="001970BA"/>
    <w:rsid w:val="001A01C1"/>
    <w:rsid w:val="001A10EF"/>
    <w:rsid w:val="001A4519"/>
    <w:rsid w:val="001A5BE8"/>
    <w:rsid w:val="001A5DFB"/>
    <w:rsid w:val="001A5E29"/>
    <w:rsid w:val="001B18E4"/>
    <w:rsid w:val="001B2593"/>
    <w:rsid w:val="001B37D6"/>
    <w:rsid w:val="001B381D"/>
    <w:rsid w:val="001B6C95"/>
    <w:rsid w:val="001B78F9"/>
    <w:rsid w:val="001C1A3C"/>
    <w:rsid w:val="001C1BDF"/>
    <w:rsid w:val="001C20B9"/>
    <w:rsid w:val="001C50CD"/>
    <w:rsid w:val="001C517F"/>
    <w:rsid w:val="001C6F7A"/>
    <w:rsid w:val="001C7B08"/>
    <w:rsid w:val="001D1B0F"/>
    <w:rsid w:val="001D2F16"/>
    <w:rsid w:val="001D383E"/>
    <w:rsid w:val="001D678D"/>
    <w:rsid w:val="001D7820"/>
    <w:rsid w:val="001E0584"/>
    <w:rsid w:val="001E088B"/>
    <w:rsid w:val="001E3D7E"/>
    <w:rsid w:val="001E4731"/>
    <w:rsid w:val="001E5A1A"/>
    <w:rsid w:val="001E62C1"/>
    <w:rsid w:val="001E6594"/>
    <w:rsid w:val="001F055A"/>
    <w:rsid w:val="001F3EDF"/>
    <w:rsid w:val="001F7FF2"/>
    <w:rsid w:val="00201984"/>
    <w:rsid w:val="00203774"/>
    <w:rsid w:val="0020519C"/>
    <w:rsid w:val="00207136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0CCC"/>
    <w:rsid w:val="0022247C"/>
    <w:rsid w:val="00222A4C"/>
    <w:rsid w:val="002236E8"/>
    <w:rsid w:val="002243DC"/>
    <w:rsid w:val="0022708E"/>
    <w:rsid w:val="00227D6E"/>
    <w:rsid w:val="00227F3F"/>
    <w:rsid w:val="00230690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2E61"/>
    <w:rsid w:val="00253DEF"/>
    <w:rsid w:val="002547A8"/>
    <w:rsid w:val="0025567D"/>
    <w:rsid w:val="002557F2"/>
    <w:rsid w:val="0025610B"/>
    <w:rsid w:val="00256778"/>
    <w:rsid w:val="00256B6D"/>
    <w:rsid w:val="0026464D"/>
    <w:rsid w:val="00265297"/>
    <w:rsid w:val="00266034"/>
    <w:rsid w:val="002666DD"/>
    <w:rsid w:val="002677CF"/>
    <w:rsid w:val="00270993"/>
    <w:rsid w:val="00271691"/>
    <w:rsid w:val="00272ACB"/>
    <w:rsid w:val="00273CE2"/>
    <w:rsid w:val="002768E6"/>
    <w:rsid w:val="002769A1"/>
    <w:rsid w:val="00281564"/>
    <w:rsid w:val="0028202B"/>
    <w:rsid w:val="00282145"/>
    <w:rsid w:val="00282D36"/>
    <w:rsid w:val="002845D4"/>
    <w:rsid w:val="002858A7"/>
    <w:rsid w:val="00292080"/>
    <w:rsid w:val="002937B4"/>
    <w:rsid w:val="00293AD2"/>
    <w:rsid w:val="00294988"/>
    <w:rsid w:val="00294B9B"/>
    <w:rsid w:val="002A08DC"/>
    <w:rsid w:val="002A0B25"/>
    <w:rsid w:val="002A0C12"/>
    <w:rsid w:val="002A2D37"/>
    <w:rsid w:val="002A31A3"/>
    <w:rsid w:val="002A35C9"/>
    <w:rsid w:val="002A3D9F"/>
    <w:rsid w:val="002A50A3"/>
    <w:rsid w:val="002A57C4"/>
    <w:rsid w:val="002B0AF5"/>
    <w:rsid w:val="002B1B33"/>
    <w:rsid w:val="002B348B"/>
    <w:rsid w:val="002B3D3A"/>
    <w:rsid w:val="002B3F9F"/>
    <w:rsid w:val="002B50F0"/>
    <w:rsid w:val="002B5EB3"/>
    <w:rsid w:val="002B67E3"/>
    <w:rsid w:val="002C01C8"/>
    <w:rsid w:val="002C0DAD"/>
    <w:rsid w:val="002C35E4"/>
    <w:rsid w:val="002C52C2"/>
    <w:rsid w:val="002C57D8"/>
    <w:rsid w:val="002C5D48"/>
    <w:rsid w:val="002C600F"/>
    <w:rsid w:val="002D203E"/>
    <w:rsid w:val="002D382E"/>
    <w:rsid w:val="002D4496"/>
    <w:rsid w:val="002D6D10"/>
    <w:rsid w:val="002E6350"/>
    <w:rsid w:val="002E659B"/>
    <w:rsid w:val="002F1AAB"/>
    <w:rsid w:val="002F4542"/>
    <w:rsid w:val="002F58A7"/>
    <w:rsid w:val="002F5C84"/>
    <w:rsid w:val="002F739A"/>
    <w:rsid w:val="0030074C"/>
    <w:rsid w:val="00302972"/>
    <w:rsid w:val="0030468B"/>
    <w:rsid w:val="00305527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40A7"/>
    <w:rsid w:val="00327CBE"/>
    <w:rsid w:val="00327F01"/>
    <w:rsid w:val="00331404"/>
    <w:rsid w:val="0033173C"/>
    <w:rsid w:val="0033550B"/>
    <w:rsid w:val="003361D2"/>
    <w:rsid w:val="003438C5"/>
    <w:rsid w:val="00343CF2"/>
    <w:rsid w:val="00344140"/>
    <w:rsid w:val="00345222"/>
    <w:rsid w:val="003463A0"/>
    <w:rsid w:val="00351658"/>
    <w:rsid w:val="0035287A"/>
    <w:rsid w:val="00352A8B"/>
    <w:rsid w:val="003537A2"/>
    <w:rsid w:val="0035526C"/>
    <w:rsid w:val="00361245"/>
    <w:rsid w:val="003614EC"/>
    <w:rsid w:val="003621F0"/>
    <w:rsid w:val="003623B6"/>
    <w:rsid w:val="00362B03"/>
    <w:rsid w:val="00363322"/>
    <w:rsid w:val="00364FEB"/>
    <w:rsid w:val="00365151"/>
    <w:rsid w:val="00367B4B"/>
    <w:rsid w:val="00367E5A"/>
    <w:rsid w:val="003720CA"/>
    <w:rsid w:val="00372D90"/>
    <w:rsid w:val="00373CAD"/>
    <w:rsid w:val="00375903"/>
    <w:rsid w:val="00377F5D"/>
    <w:rsid w:val="003807C9"/>
    <w:rsid w:val="00383711"/>
    <w:rsid w:val="00385B0B"/>
    <w:rsid w:val="00386D6C"/>
    <w:rsid w:val="0039084C"/>
    <w:rsid w:val="00393061"/>
    <w:rsid w:val="003936B9"/>
    <w:rsid w:val="00395322"/>
    <w:rsid w:val="00397517"/>
    <w:rsid w:val="00397FEF"/>
    <w:rsid w:val="003A1A71"/>
    <w:rsid w:val="003A2E7E"/>
    <w:rsid w:val="003A3E04"/>
    <w:rsid w:val="003A41E0"/>
    <w:rsid w:val="003A4E94"/>
    <w:rsid w:val="003B06FA"/>
    <w:rsid w:val="003B0B07"/>
    <w:rsid w:val="003B0CAE"/>
    <w:rsid w:val="003B2496"/>
    <w:rsid w:val="003B3F51"/>
    <w:rsid w:val="003B4397"/>
    <w:rsid w:val="003B49FF"/>
    <w:rsid w:val="003B555D"/>
    <w:rsid w:val="003B6A64"/>
    <w:rsid w:val="003B6B25"/>
    <w:rsid w:val="003B7140"/>
    <w:rsid w:val="003C0540"/>
    <w:rsid w:val="003C136E"/>
    <w:rsid w:val="003C1D7A"/>
    <w:rsid w:val="003C5429"/>
    <w:rsid w:val="003C6FF8"/>
    <w:rsid w:val="003C7841"/>
    <w:rsid w:val="003D193C"/>
    <w:rsid w:val="003D1B5B"/>
    <w:rsid w:val="003D4060"/>
    <w:rsid w:val="003D54F1"/>
    <w:rsid w:val="003D6E94"/>
    <w:rsid w:val="003D75A3"/>
    <w:rsid w:val="003E4367"/>
    <w:rsid w:val="003E6B16"/>
    <w:rsid w:val="003E7C00"/>
    <w:rsid w:val="003F22C9"/>
    <w:rsid w:val="003F5796"/>
    <w:rsid w:val="003F5926"/>
    <w:rsid w:val="003F5B75"/>
    <w:rsid w:val="003F614D"/>
    <w:rsid w:val="003F6174"/>
    <w:rsid w:val="003F637E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16A86"/>
    <w:rsid w:val="004171C5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0D7"/>
    <w:rsid w:val="004415FA"/>
    <w:rsid w:val="004416AA"/>
    <w:rsid w:val="004442A0"/>
    <w:rsid w:val="004453B2"/>
    <w:rsid w:val="00446837"/>
    <w:rsid w:val="00452E76"/>
    <w:rsid w:val="00453461"/>
    <w:rsid w:val="004548CF"/>
    <w:rsid w:val="00461BF2"/>
    <w:rsid w:val="00462747"/>
    <w:rsid w:val="00462F88"/>
    <w:rsid w:val="0046337F"/>
    <w:rsid w:val="004637C6"/>
    <w:rsid w:val="00464342"/>
    <w:rsid w:val="0046447D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21B"/>
    <w:rsid w:val="004755AE"/>
    <w:rsid w:val="00476254"/>
    <w:rsid w:val="00476436"/>
    <w:rsid w:val="004768E6"/>
    <w:rsid w:val="00476AE8"/>
    <w:rsid w:val="00481158"/>
    <w:rsid w:val="00482627"/>
    <w:rsid w:val="00484A66"/>
    <w:rsid w:val="004856F7"/>
    <w:rsid w:val="00490862"/>
    <w:rsid w:val="00490890"/>
    <w:rsid w:val="00493DF0"/>
    <w:rsid w:val="0049478D"/>
    <w:rsid w:val="00495166"/>
    <w:rsid w:val="0049651C"/>
    <w:rsid w:val="00496D24"/>
    <w:rsid w:val="00497F83"/>
    <w:rsid w:val="004A09B4"/>
    <w:rsid w:val="004A4777"/>
    <w:rsid w:val="004A4829"/>
    <w:rsid w:val="004A549B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3553"/>
    <w:rsid w:val="004C48EA"/>
    <w:rsid w:val="004C4A4D"/>
    <w:rsid w:val="004C55D1"/>
    <w:rsid w:val="004C5A8B"/>
    <w:rsid w:val="004C5B80"/>
    <w:rsid w:val="004C5FCF"/>
    <w:rsid w:val="004C64DC"/>
    <w:rsid w:val="004C6E79"/>
    <w:rsid w:val="004C743E"/>
    <w:rsid w:val="004D0F54"/>
    <w:rsid w:val="004D5439"/>
    <w:rsid w:val="004D6066"/>
    <w:rsid w:val="004D60F9"/>
    <w:rsid w:val="004D7653"/>
    <w:rsid w:val="004E2AA1"/>
    <w:rsid w:val="004E3240"/>
    <w:rsid w:val="004E5CD8"/>
    <w:rsid w:val="004E6800"/>
    <w:rsid w:val="004E6A0F"/>
    <w:rsid w:val="004E729B"/>
    <w:rsid w:val="004F0179"/>
    <w:rsid w:val="004F079A"/>
    <w:rsid w:val="004F1DCB"/>
    <w:rsid w:val="004F3237"/>
    <w:rsid w:val="004F3C9E"/>
    <w:rsid w:val="004F4090"/>
    <w:rsid w:val="004F5227"/>
    <w:rsid w:val="004F592E"/>
    <w:rsid w:val="004F6057"/>
    <w:rsid w:val="004F7FCE"/>
    <w:rsid w:val="00500921"/>
    <w:rsid w:val="00502179"/>
    <w:rsid w:val="005022FE"/>
    <w:rsid w:val="00502FE5"/>
    <w:rsid w:val="005064CB"/>
    <w:rsid w:val="00506846"/>
    <w:rsid w:val="0051019F"/>
    <w:rsid w:val="00510BD6"/>
    <w:rsid w:val="00510F79"/>
    <w:rsid w:val="00515BE1"/>
    <w:rsid w:val="00517CB7"/>
    <w:rsid w:val="0052150F"/>
    <w:rsid w:val="00521797"/>
    <w:rsid w:val="00521D26"/>
    <w:rsid w:val="005254A3"/>
    <w:rsid w:val="00530141"/>
    <w:rsid w:val="00531482"/>
    <w:rsid w:val="00531CC4"/>
    <w:rsid w:val="00531DEA"/>
    <w:rsid w:val="005335CE"/>
    <w:rsid w:val="00534E86"/>
    <w:rsid w:val="00535009"/>
    <w:rsid w:val="0053579B"/>
    <w:rsid w:val="00542DA9"/>
    <w:rsid w:val="00544BA1"/>
    <w:rsid w:val="0055144F"/>
    <w:rsid w:val="00556403"/>
    <w:rsid w:val="00561AD5"/>
    <w:rsid w:val="00562241"/>
    <w:rsid w:val="005627B6"/>
    <w:rsid w:val="00563BC5"/>
    <w:rsid w:val="00565726"/>
    <w:rsid w:val="005658E7"/>
    <w:rsid w:val="00566FC9"/>
    <w:rsid w:val="0056772D"/>
    <w:rsid w:val="00567DB4"/>
    <w:rsid w:val="00570E65"/>
    <w:rsid w:val="00572C69"/>
    <w:rsid w:val="0057372E"/>
    <w:rsid w:val="005739BB"/>
    <w:rsid w:val="0057428C"/>
    <w:rsid w:val="00574E7F"/>
    <w:rsid w:val="0057634A"/>
    <w:rsid w:val="00577FD9"/>
    <w:rsid w:val="005823A5"/>
    <w:rsid w:val="0058269F"/>
    <w:rsid w:val="00583828"/>
    <w:rsid w:val="005854AB"/>
    <w:rsid w:val="00585CE0"/>
    <w:rsid w:val="00590A7C"/>
    <w:rsid w:val="0059294E"/>
    <w:rsid w:val="00592D78"/>
    <w:rsid w:val="00593639"/>
    <w:rsid w:val="005951D0"/>
    <w:rsid w:val="00597697"/>
    <w:rsid w:val="005A1EAC"/>
    <w:rsid w:val="005A25E4"/>
    <w:rsid w:val="005A31EC"/>
    <w:rsid w:val="005A6660"/>
    <w:rsid w:val="005A6DE5"/>
    <w:rsid w:val="005B02FF"/>
    <w:rsid w:val="005B3368"/>
    <w:rsid w:val="005B36B2"/>
    <w:rsid w:val="005B4AFC"/>
    <w:rsid w:val="005C1E6D"/>
    <w:rsid w:val="005C3E86"/>
    <w:rsid w:val="005C4DF2"/>
    <w:rsid w:val="005C76B5"/>
    <w:rsid w:val="005C7E02"/>
    <w:rsid w:val="005D06E5"/>
    <w:rsid w:val="005D1196"/>
    <w:rsid w:val="005D2E5B"/>
    <w:rsid w:val="005D3858"/>
    <w:rsid w:val="005D3FC2"/>
    <w:rsid w:val="005D6265"/>
    <w:rsid w:val="005D7159"/>
    <w:rsid w:val="005E2D0A"/>
    <w:rsid w:val="005E63DD"/>
    <w:rsid w:val="005E6827"/>
    <w:rsid w:val="005E6C2F"/>
    <w:rsid w:val="005F0155"/>
    <w:rsid w:val="005F4A1B"/>
    <w:rsid w:val="005F5EBE"/>
    <w:rsid w:val="005F68BF"/>
    <w:rsid w:val="006014E1"/>
    <w:rsid w:val="00601FAB"/>
    <w:rsid w:val="00602AC3"/>
    <w:rsid w:val="006030A5"/>
    <w:rsid w:val="00604257"/>
    <w:rsid w:val="00605BB8"/>
    <w:rsid w:val="0060685C"/>
    <w:rsid w:val="00607329"/>
    <w:rsid w:val="0061535E"/>
    <w:rsid w:val="006154B0"/>
    <w:rsid w:val="006171FF"/>
    <w:rsid w:val="00617443"/>
    <w:rsid w:val="00621613"/>
    <w:rsid w:val="006257BB"/>
    <w:rsid w:val="0062717B"/>
    <w:rsid w:val="0063176D"/>
    <w:rsid w:val="00635502"/>
    <w:rsid w:val="00640877"/>
    <w:rsid w:val="006410B5"/>
    <w:rsid w:val="00642CB2"/>
    <w:rsid w:val="00645979"/>
    <w:rsid w:val="0064601C"/>
    <w:rsid w:val="0064794E"/>
    <w:rsid w:val="00650DBF"/>
    <w:rsid w:val="00650E34"/>
    <w:rsid w:val="00651DBE"/>
    <w:rsid w:val="0065244A"/>
    <w:rsid w:val="006528EF"/>
    <w:rsid w:val="00652A36"/>
    <w:rsid w:val="00654172"/>
    <w:rsid w:val="00654363"/>
    <w:rsid w:val="00654388"/>
    <w:rsid w:val="00654B26"/>
    <w:rsid w:val="00655D97"/>
    <w:rsid w:val="00656B62"/>
    <w:rsid w:val="00660959"/>
    <w:rsid w:val="00662783"/>
    <w:rsid w:val="0066314A"/>
    <w:rsid w:val="00663A4D"/>
    <w:rsid w:val="006644C9"/>
    <w:rsid w:val="0066596A"/>
    <w:rsid w:val="006677A6"/>
    <w:rsid w:val="00671BAD"/>
    <w:rsid w:val="0067298E"/>
    <w:rsid w:val="00672C8A"/>
    <w:rsid w:val="00674D95"/>
    <w:rsid w:val="00676FC5"/>
    <w:rsid w:val="00681B56"/>
    <w:rsid w:val="00682EC9"/>
    <w:rsid w:val="00683753"/>
    <w:rsid w:val="00686E78"/>
    <w:rsid w:val="00690F4D"/>
    <w:rsid w:val="00691BC0"/>
    <w:rsid w:val="00691D51"/>
    <w:rsid w:val="006971F0"/>
    <w:rsid w:val="006B147C"/>
    <w:rsid w:val="006B3856"/>
    <w:rsid w:val="006B407B"/>
    <w:rsid w:val="006B43BB"/>
    <w:rsid w:val="006B6571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4FA4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06215"/>
    <w:rsid w:val="00710994"/>
    <w:rsid w:val="00712644"/>
    <w:rsid w:val="00717BA3"/>
    <w:rsid w:val="00723324"/>
    <w:rsid w:val="007249AE"/>
    <w:rsid w:val="007312C1"/>
    <w:rsid w:val="007353F3"/>
    <w:rsid w:val="00735FD1"/>
    <w:rsid w:val="00736362"/>
    <w:rsid w:val="007367D9"/>
    <w:rsid w:val="00736EE3"/>
    <w:rsid w:val="00737909"/>
    <w:rsid w:val="00737A43"/>
    <w:rsid w:val="00740840"/>
    <w:rsid w:val="00741069"/>
    <w:rsid w:val="007420D3"/>
    <w:rsid w:val="0074477B"/>
    <w:rsid w:val="007447BA"/>
    <w:rsid w:val="00744E2B"/>
    <w:rsid w:val="0075017C"/>
    <w:rsid w:val="0075469F"/>
    <w:rsid w:val="00755D67"/>
    <w:rsid w:val="00756624"/>
    <w:rsid w:val="00756B72"/>
    <w:rsid w:val="007601BF"/>
    <w:rsid w:val="00763B8E"/>
    <w:rsid w:val="00766082"/>
    <w:rsid w:val="00767304"/>
    <w:rsid w:val="00770AAB"/>
    <w:rsid w:val="00771A28"/>
    <w:rsid w:val="007729AD"/>
    <w:rsid w:val="00772F0A"/>
    <w:rsid w:val="007747FC"/>
    <w:rsid w:val="00774E67"/>
    <w:rsid w:val="00780272"/>
    <w:rsid w:val="007836EB"/>
    <w:rsid w:val="00784700"/>
    <w:rsid w:val="00786362"/>
    <w:rsid w:val="00792036"/>
    <w:rsid w:val="007922EC"/>
    <w:rsid w:val="00792499"/>
    <w:rsid w:val="00792E5C"/>
    <w:rsid w:val="00794850"/>
    <w:rsid w:val="00794B34"/>
    <w:rsid w:val="007953F0"/>
    <w:rsid w:val="00796660"/>
    <w:rsid w:val="0079765D"/>
    <w:rsid w:val="00797B3E"/>
    <w:rsid w:val="007A003D"/>
    <w:rsid w:val="007A2F0F"/>
    <w:rsid w:val="007A322C"/>
    <w:rsid w:val="007A4963"/>
    <w:rsid w:val="007A78E7"/>
    <w:rsid w:val="007A7A21"/>
    <w:rsid w:val="007A7E8A"/>
    <w:rsid w:val="007A7EC4"/>
    <w:rsid w:val="007B02C1"/>
    <w:rsid w:val="007B6809"/>
    <w:rsid w:val="007B7833"/>
    <w:rsid w:val="007C20D5"/>
    <w:rsid w:val="007C3C09"/>
    <w:rsid w:val="007C4100"/>
    <w:rsid w:val="007D008F"/>
    <w:rsid w:val="007D0B79"/>
    <w:rsid w:val="007D139F"/>
    <w:rsid w:val="007D206D"/>
    <w:rsid w:val="007D290B"/>
    <w:rsid w:val="007D2E74"/>
    <w:rsid w:val="007E02FF"/>
    <w:rsid w:val="007E2584"/>
    <w:rsid w:val="007E29E2"/>
    <w:rsid w:val="007E2FF1"/>
    <w:rsid w:val="007E326E"/>
    <w:rsid w:val="007E4433"/>
    <w:rsid w:val="007E4C64"/>
    <w:rsid w:val="007E7E4B"/>
    <w:rsid w:val="007F0158"/>
    <w:rsid w:val="007F1FE7"/>
    <w:rsid w:val="007F2EA9"/>
    <w:rsid w:val="007F32A0"/>
    <w:rsid w:val="007F4D99"/>
    <w:rsid w:val="007F4EE5"/>
    <w:rsid w:val="007F541F"/>
    <w:rsid w:val="00802B47"/>
    <w:rsid w:val="0080403E"/>
    <w:rsid w:val="00804D41"/>
    <w:rsid w:val="00804F83"/>
    <w:rsid w:val="00811030"/>
    <w:rsid w:val="00812C30"/>
    <w:rsid w:val="0081665F"/>
    <w:rsid w:val="00816C60"/>
    <w:rsid w:val="00817589"/>
    <w:rsid w:val="008207EB"/>
    <w:rsid w:val="008211F6"/>
    <w:rsid w:val="00822AD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4FF8"/>
    <w:rsid w:val="00845A96"/>
    <w:rsid w:val="00847175"/>
    <w:rsid w:val="00847B1E"/>
    <w:rsid w:val="008509B1"/>
    <w:rsid w:val="00862EDB"/>
    <w:rsid w:val="00863FDB"/>
    <w:rsid w:val="00864B4D"/>
    <w:rsid w:val="0086564D"/>
    <w:rsid w:val="00866155"/>
    <w:rsid w:val="00866CAF"/>
    <w:rsid w:val="0087132C"/>
    <w:rsid w:val="008722A6"/>
    <w:rsid w:val="00872FDC"/>
    <w:rsid w:val="00873CFD"/>
    <w:rsid w:val="00875F6D"/>
    <w:rsid w:val="00877E45"/>
    <w:rsid w:val="0088007D"/>
    <w:rsid w:val="00881AB5"/>
    <w:rsid w:val="00882633"/>
    <w:rsid w:val="00885F7A"/>
    <w:rsid w:val="00886136"/>
    <w:rsid w:val="0088692B"/>
    <w:rsid w:val="00887A05"/>
    <w:rsid w:val="0089146A"/>
    <w:rsid w:val="00891574"/>
    <w:rsid w:val="0089784B"/>
    <w:rsid w:val="008A11FD"/>
    <w:rsid w:val="008A275D"/>
    <w:rsid w:val="008A434A"/>
    <w:rsid w:val="008B050E"/>
    <w:rsid w:val="008B0597"/>
    <w:rsid w:val="008B073D"/>
    <w:rsid w:val="008B607C"/>
    <w:rsid w:val="008B6080"/>
    <w:rsid w:val="008B6455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14AF"/>
    <w:rsid w:val="00902369"/>
    <w:rsid w:val="009026BE"/>
    <w:rsid w:val="0090356B"/>
    <w:rsid w:val="00903A09"/>
    <w:rsid w:val="0090424C"/>
    <w:rsid w:val="00904714"/>
    <w:rsid w:val="0090651A"/>
    <w:rsid w:val="009075C9"/>
    <w:rsid w:val="00911765"/>
    <w:rsid w:val="00914892"/>
    <w:rsid w:val="00916DEC"/>
    <w:rsid w:val="009173A2"/>
    <w:rsid w:val="00917E96"/>
    <w:rsid w:val="0092186D"/>
    <w:rsid w:val="0092254D"/>
    <w:rsid w:val="009235A0"/>
    <w:rsid w:val="009243E2"/>
    <w:rsid w:val="0092558E"/>
    <w:rsid w:val="0092589B"/>
    <w:rsid w:val="00925C89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49B5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66B6C"/>
    <w:rsid w:val="009720D0"/>
    <w:rsid w:val="00975B75"/>
    <w:rsid w:val="009765B9"/>
    <w:rsid w:val="00977F8A"/>
    <w:rsid w:val="009841AC"/>
    <w:rsid w:val="00984A03"/>
    <w:rsid w:val="00986E22"/>
    <w:rsid w:val="00987BE5"/>
    <w:rsid w:val="00992944"/>
    <w:rsid w:val="00993226"/>
    <w:rsid w:val="00993274"/>
    <w:rsid w:val="0099327D"/>
    <w:rsid w:val="009942D9"/>
    <w:rsid w:val="00997E2E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5EC2"/>
    <w:rsid w:val="009B5F26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D1E8F"/>
    <w:rsid w:val="009D7B65"/>
    <w:rsid w:val="009E02AE"/>
    <w:rsid w:val="009E299B"/>
    <w:rsid w:val="009E3743"/>
    <w:rsid w:val="009E4186"/>
    <w:rsid w:val="009E4CB9"/>
    <w:rsid w:val="009E5059"/>
    <w:rsid w:val="009E53E9"/>
    <w:rsid w:val="009E5E0A"/>
    <w:rsid w:val="009E755D"/>
    <w:rsid w:val="009F0F26"/>
    <w:rsid w:val="009F3FD8"/>
    <w:rsid w:val="009F4B73"/>
    <w:rsid w:val="009F5660"/>
    <w:rsid w:val="009F62BB"/>
    <w:rsid w:val="009F62DF"/>
    <w:rsid w:val="009F7EBA"/>
    <w:rsid w:val="00A0017C"/>
    <w:rsid w:val="00A019C9"/>
    <w:rsid w:val="00A01AF9"/>
    <w:rsid w:val="00A03FA3"/>
    <w:rsid w:val="00A06294"/>
    <w:rsid w:val="00A062C2"/>
    <w:rsid w:val="00A10D23"/>
    <w:rsid w:val="00A128B0"/>
    <w:rsid w:val="00A12DDD"/>
    <w:rsid w:val="00A13BD5"/>
    <w:rsid w:val="00A16C20"/>
    <w:rsid w:val="00A17B63"/>
    <w:rsid w:val="00A17E53"/>
    <w:rsid w:val="00A2057E"/>
    <w:rsid w:val="00A214EF"/>
    <w:rsid w:val="00A2154A"/>
    <w:rsid w:val="00A219E9"/>
    <w:rsid w:val="00A23A90"/>
    <w:rsid w:val="00A26EC4"/>
    <w:rsid w:val="00A27847"/>
    <w:rsid w:val="00A40135"/>
    <w:rsid w:val="00A40C7F"/>
    <w:rsid w:val="00A4138A"/>
    <w:rsid w:val="00A41EBA"/>
    <w:rsid w:val="00A436BD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326"/>
    <w:rsid w:val="00A657B3"/>
    <w:rsid w:val="00A65AD4"/>
    <w:rsid w:val="00A7271A"/>
    <w:rsid w:val="00A72CCC"/>
    <w:rsid w:val="00A76515"/>
    <w:rsid w:val="00A77F61"/>
    <w:rsid w:val="00A82CC6"/>
    <w:rsid w:val="00A86429"/>
    <w:rsid w:val="00A87A37"/>
    <w:rsid w:val="00A90E89"/>
    <w:rsid w:val="00A9182A"/>
    <w:rsid w:val="00A91CB6"/>
    <w:rsid w:val="00A92071"/>
    <w:rsid w:val="00A928C8"/>
    <w:rsid w:val="00A9383B"/>
    <w:rsid w:val="00A94254"/>
    <w:rsid w:val="00A94766"/>
    <w:rsid w:val="00A95E2C"/>
    <w:rsid w:val="00A97D9E"/>
    <w:rsid w:val="00A97E09"/>
    <w:rsid w:val="00AA3775"/>
    <w:rsid w:val="00AA4A3E"/>
    <w:rsid w:val="00AA6DF8"/>
    <w:rsid w:val="00AA74FD"/>
    <w:rsid w:val="00AB11F7"/>
    <w:rsid w:val="00AB1789"/>
    <w:rsid w:val="00AB280D"/>
    <w:rsid w:val="00AB2C2D"/>
    <w:rsid w:val="00AB2C87"/>
    <w:rsid w:val="00AB314D"/>
    <w:rsid w:val="00AB3B69"/>
    <w:rsid w:val="00AB485C"/>
    <w:rsid w:val="00AB5067"/>
    <w:rsid w:val="00AB7364"/>
    <w:rsid w:val="00AC1C7D"/>
    <w:rsid w:val="00AC3C4D"/>
    <w:rsid w:val="00AC4902"/>
    <w:rsid w:val="00AC5053"/>
    <w:rsid w:val="00AC790A"/>
    <w:rsid w:val="00AD201E"/>
    <w:rsid w:val="00AD39BB"/>
    <w:rsid w:val="00AD59A8"/>
    <w:rsid w:val="00AD7FB3"/>
    <w:rsid w:val="00AE1D47"/>
    <w:rsid w:val="00AE311F"/>
    <w:rsid w:val="00AE48FC"/>
    <w:rsid w:val="00AE5144"/>
    <w:rsid w:val="00AE5A95"/>
    <w:rsid w:val="00AE633A"/>
    <w:rsid w:val="00AF0261"/>
    <w:rsid w:val="00AF0CDB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0732B"/>
    <w:rsid w:val="00B12B17"/>
    <w:rsid w:val="00B15274"/>
    <w:rsid w:val="00B1627E"/>
    <w:rsid w:val="00B20189"/>
    <w:rsid w:val="00B20773"/>
    <w:rsid w:val="00B211C3"/>
    <w:rsid w:val="00B22156"/>
    <w:rsid w:val="00B221EC"/>
    <w:rsid w:val="00B26B4B"/>
    <w:rsid w:val="00B307F4"/>
    <w:rsid w:val="00B3181E"/>
    <w:rsid w:val="00B332D7"/>
    <w:rsid w:val="00B334B1"/>
    <w:rsid w:val="00B3775C"/>
    <w:rsid w:val="00B3793F"/>
    <w:rsid w:val="00B41F78"/>
    <w:rsid w:val="00B420AC"/>
    <w:rsid w:val="00B4212F"/>
    <w:rsid w:val="00B421C8"/>
    <w:rsid w:val="00B42533"/>
    <w:rsid w:val="00B4309D"/>
    <w:rsid w:val="00B47037"/>
    <w:rsid w:val="00B47FC7"/>
    <w:rsid w:val="00B512D1"/>
    <w:rsid w:val="00B53971"/>
    <w:rsid w:val="00B53CFB"/>
    <w:rsid w:val="00B56765"/>
    <w:rsid w:val="00B575DF"/>
    <w:rsid w:val="00B57936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39C7"/>
    <w:rsid w:val="00B74E59"/>
    <w:rsid w:val="00B759E1"/>
    <w:rsid w:val="00B7760B"/>
    <w:rsid w:val="00B77B42"/>
    <w:rsid w:val="00B803D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877EE"/>
    <w:rsid w:val="00B92D80"/>
    <w:rsid w:val="00BA00E2"/>
    <w:rsid w:val="00BA3052"/>
    <w:rsid w:val="00BA67D2"/>
    <w:rsid w:val="00BB0606"/>
    <w:rsid w:val="00BB2B17"/>
    <w:rsid w:val="00BB304C"/>
    <w:rsid w:val="00BB5374"/>
    <w:rsid w:val="00BB574D"/>
    <w:rsid w:val="00BB6CDC"/>
    <w:rsid w:val="00BC0D89"/>
    <w:rsid w:val="00BC1265"/>
    <w:rsid w:val="00BC19F1"/>
    <w:rsid w:val="00BC23B5"/>
    <w:rsid w:val="00BC2FB5"/>
    <w:rsid w:val="00BC7353"/>
    <w:rsid w:val="00BD464C"/>
    <w:rsid w:val="00BD5C38"/>
    <w:rsid w:val="00BD667F"/>
    <w:rsid w:val="00BD70E3"/>
    <w:rsid w:val="00BD7124"/>
    <w:rsid w:val="00BE0FB4"/>
    <w:rsid w:val="00BE1F72"/>
    <w:rsid w:val="00BE26F2"/>
    <w:rsid w:val="00BE2957"/>
    <w:rsid w:val="00BE51E8"/>
    <w:rsid w:val="00BF19BF"/>
    <w:rsid w:val="00BF36EA"/>
    <w:rsid w:val="00BF3825"/>
    <w:rsid w:val="00BF4796"/>
    <w:rsid w:val="00C03E52"/>
    <w:rsid w:val="00C06279"/>
    <w:rsid w:val="00C06379"/>
    <w:rsid w:val="00C067AC"/>
    <w:rsid w:val="00C0688A"/>
    <w:rsid w:val="00C069A2"/>
    <w:rsid w:val="00C06D28"/>
    <w:rsid w:val="00C07810"/>
    <w:rsid w:val="00C07819"/>
    <w:rsid w:val="00C07CBD"/>
    <w:rsid w:val="00C12EEC"/>
    <w:rsid w:val="00C15072"/>
    <w:rsid w:val="00C163FE"/>
    <w:rsid w:val="00C17090"/>
    <w:rsid w:val="00C21147"/>
    <w:rsid w:val="00C21E9E"/>
    <w:rsid w:val="00C23D78"/>
    <w:rsid w:val="00C26611"/>
    <w:rsid w:val="00C26863"/>
    <w:rsid w:val="00C27AED"/>
    <w:rsid w:val="00C32309"/>
    <w:rsid w:val="00C331EB"/>
    <w:rsid w:val="00C33A67"/>
    <w:rsid w:val="00C33C14"/>
    <w:rsid w:val="00C3490E"/>
    <w:rsid w:val="00C350FE"/>
    <w:rsid w:val="00C3670F"/>
    <w:rsid w:val="00C3787B"/>
    <w:rsid w:val="00C4102C"/>
    <w:rsid w:val="00C417B3"/>
    <w:rsid w:val="00C42002"/>
    <w:rsid w:val="00C42ACF"/>
    <w:rsid w:val="00C42C7C"/>
    <w:rsid w:val="00C432E2"/>
    <w:rsid w:val="00C43B42"/>
    <w:rsid w:val="00C43EEB"/>
    <w:rsid w:val="00C45E2D"/>
    <w:rsid w:val="00C461AE"/>
    <w:rsid w:val="00C46DA3"/>
    <w:rsid w:val="00C53908"/>
    <w:rsid w:val="00C617A9"/>
    <w:rsid w:val="00C61992"/>
    <w:rsid w:val="00C61C39"/>
    <w:rsid w:val="00C64602"/>
    <w:rsid w:val="00C654B6"/>
    <w:rsid w:val="00C67490"/>
    <w:rsid w:val="00C70EE3"/>
    <w:rsid w:val="00C7175C"/>
    <w:rsid w:val="00C71897"/>
    <w:rsid w:val="00C7293D"/>
    <w:rsid w:val="00C7326B"/>
    <w:rsid w:val="00C76FC0"/>
    <w:rsid w:val="00C7722F"/>
    <w:rsid w:val="00C77AA7"/>
    <w:rsid w:val="00C77D61"/>
    <w:rsid w:val="00C77DA2"/>
    <w:rsid w:val="00C837ED"/>
    <w:rsid w:val="00C83B2C"/>
    <w:rsid w:val="00C8562D"/>
    <w:rsid w:val="00C85F28"/>
    <w:rsid w:val="00C85F93"/>
    <w:rsid w:val="00C86573"/>
    <w:rsid w:val="00C92FDE"/>
    <w:rsid w:val="00C9351C"/>
    <w:rsid w:val="00C93672"/>
    <w:rsid w:val="00C93CD6"/>
    <w:rsid w:val="00C96BD0"/>
    <w:rsid w:val="00CA1052"/>
    <w:rsid w:val="00CA1231"/>
    <w:rsid w:val="00CA19C2"/>
    <w:rsid w:val="00CA23E5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D32D4"/>
    <w:rsid w:val="00CD574F"/>
    <w:rsid w:val="00CE073B"/>
    <w:rsid w:val="00CE11F2"/>
    <w:rsid w:val="00CE2430"/>
    <w:rsid w:val="00CE2509"/>
    <w:rsid w:val="00CE2BB8"/>
    <w:rsid w:val="00CE3095"/>
    <w:rsid w:val="00CE3441"/>
    <w:rsid w:val="00CE3506"/>
    <w:rsid w:val="00CE5021"/>
    <w:rsid w:val="00CE6D0B"/>
    <w:rsid w:val="00CE6F95"/>
    <w:rsid w:val="00CE779A"/>
    <w:rsid w:val="00CF0BFD"/>
    <w:rsid w:val="00CF2788"/>
    <w:rsid w:val="00CF3D79"/>
    <w:rsid w:val="00D01B57"/>
    <w:rsid w:val="00D0325D"/>
    <w:rsid w:val="00D03AAA"/>
    <w:rsid w:val="00D04159"/>
    <w:rsid w:val="00D05200"/>
    <w:rsid w:val="00D067B6"/>
    <w:rsid w:val="00D10AA1"/>
    <w:rsid w:val="00D12197"/>
    <w:rsid w:val="00D12322"/>
    <w:rsid w:val="00D13BB7"/>
    <w:rsid w:val="00D1420B"/>
    <w:rsid w:val="00D16390"/>
    <w:rsid w:val="00D2110A"/>
    <w:rsid w:val="00D2337B"/>
    <w:rsid w:val="00D242FC"/>
    <w:rsid w:val="00D26488"/>
    <w:rsid w:val="00D3141E"/>
    <w:rsid w:val="00D3303F"/>
    <w:rsid w:val="00D335CB"/>
    <w:rsid w:val="00D33C7D"/>
    <w:rsid w:val="00D342F5"/>
    <w:rsid w:val="00D34B8B"/>
    <w:rsid w:val="00D35561"/>
    <w:rsid w:val="00D373EB"/>
    <w:rsid w:val="00D40A00"/>
    <w:rsid w:val="00D42154"/>
    <w:rsid w:val="00D42499"/>
    <w:rsid w:val="00D428A0"/>
    <w:rsid w:val="00D437D7"/>
    <w:rsid w:val="00D43BDB"/>
    <w:rsid w:val="00D44D54"/>
    <w:rsid w:val="00D4711A"/>
    <w:rsid w:val="00D47B7F"/>
    <w:rsid w:val="00D47D2B"/>
    <w:rsid w:val="00D51D4F"/>
    <w:rsid w:val="00D51F27"/>
    <w:rsid w:val="00D523AC"/>
    <w:rsid w:val="00D5360C"/>
    <w:rsid w:val="00D53818"/>
    <w:rsid w:val="00D53C48"/>
    <w:rsid w:val="00D559BB"/>
    <w:rsid w:val="00D560A0"/>
    <w:rsid w:val="00D571B0"/>
    <w:rsid w:val="00D5728D"/>
    <w:rsid w:val="00D5750A"/>
    <w:rsid w:val="00D57C7B"/>
    <w:rsid w:val="00D57E6E"/>
    <w:rsid w:val="00D62926"/>
    <w:rsid w:val="00D62E66"/>
    <w:rsid w:val="00D631F8"/>
    <w:rsid w:val="00D63397"/>
    <w:rsid w:val="00D70999"/>
    <w:rsid w:val="00D70BD1"/>
    <w:rsid w:val="00D7193B"/>
    <w:rsid w:val="00D73332"/>
    <w:rsid w:val="00D74864"/>
    <w:rsid w:val="00D7649A"/>
    <w:rsid w:val="00D76FA9"/>
    <w:rsid w:val="00D83291"/>
    <w:rsid w:val="00D83BEA"/>
    <w:rsid w:val="00D866B7"/>
    <w:rsid w:val="00D86F0E"/>
    <w:rsid w:val="00D879AB"/>
    <w:rsid w:val="00D9157E"/>
    <w:rsid w:val="00D91A1D"/>
    <w:rsid w:val="00D92EEE"/>
    <w:rsid w:val="00D936F9"/>
    <w:rsid w:val="00D93AFD"/>
    <w:rsid w:val="00D94053"/>
    <w:rsid w:val="00D95060"/>
    <w:rsid w:val="00D95D9C"/>
    <w:rsid w:val="00D9733B"/>
    <w:rsid w:val="00DA0F47"/>
    <w:rsid w:val="00DA59EB"/>
    <w:rsid w:val="00DB11BC"/>
    <w:rsid w:val="00DB17AE"/>
    <w:rsid w:val="00DB1C3A"/>
    <w:rsid w:val="00DB1CB2"/>
    <w:rsid w:val="00DB2A09"/>
    <w:rsid w:val="00DB3792"/>
    <w:rsid w:val="00DB3EC3"/>
    <w:rsid w:val="00DB4CDC"/>
    <w:rsid w:val="00DB6FFB"/>
    <w:rsid w:val="00DB754E"/>
    <w:rsid w:val="00DC06D9"/>
    <w:rsid w:val="00DC15B0"/>
    <w:rsid w:val="00DC3AED"/>
    <w:rsid w:val="00DC3D4F"/>
    <w:rsid w:val="00DC59F5"/>
    <w:rsid w:val="00DC6197"/>
    <w:rsid w:val="00DC7B1A"/>
    <w:rsid w:val="00DD0760"/>
    <w:rsid w:val="00DD1387"/>
    <w:rsid w:val="00DD1B89"/>
    <w:rsid w:val="00DD21A1"/>
    <w:rsid w:val="00DD281C"/>
    <w:rsid w:val="00DD28E4"/>
    <w:rsid w:val="00DD3393"/>
    <w:rsid w:val="00DD38E1"/>
    <w:rsid w:val="00DD419A"/>
    <w:rsid w:val="00DD5356"/>
    <w:rsid w:val="00DE2FA2"/>
    <w:rsid w:val="00DE35FE"/>
    <w:rsid w:val="00DE4387"/>
    <w:rsid w:val="00DE4B3F"/>
    <w:rsid w:val="00DE5D53"/>
    <w:rsid w:val="00DE5EE1"/>
    <w:rsid w:val="00DE5F0D"/>
    <w:rsid w:val="00DE60CE"/>
    <w:rsid w:val="00DE6257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553E"/>
    <w:rsid w:val="00E16705"/>
    <w:rsid w:val="00E20889"/>
    <w:rsid w:val="00E21175"/>
    <w:rsid w:val="00E22C6A"/>
    <w:rsid w:val="00E22CC3"/>
    <w:rsid w:val="00E24D6E"/>
    <w:rsid w:val="00E25CCB"/>
    <w:rsid w:val="00E26D11"/>
    <w:rsid w:val="00E27DC5"/>
    <w:rsid w:val="00E30BE0"/>
    <w:rsid w:val="00E343D4"/>
    <w:rsid w:val="00E35648"/>
    <w:rsid w:val="00E35B76"/>
    <w:rsid w:val="00E37A8B"/>
    <w:rsid w:val="00E422C8"/>
    <w:rsid w:val="00E456BB"/>
    <w:rsid w:val="00E456C3"/>
    <w:rsid w:val="00E5263E"/>
    <w:rsid w:val="00E52DEF"/>
    <w:rsid w:val="00E548E7"/>
    <w:rsid w:val="00E55B16"/>
    <w:rsid w:val="00E606F2"/>
    <w:rsid w:val="00E609F2"/>
    <w:rsid w:val="00E62721"/>
    <w:rsid w:val="00E67C68"/>
    <w:rsid w:val="00E701CF"/>
    <w:rsid w:val="00E71C65"/>
    <w:rsid w:val="00E72572"/>
    <w:rsid w:val="00E738D6"/>
    <w:rsid w:val="00E73FD2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5E2A"/>
    <w:rsid w:val="00E96081"/>
    <w:rsid w:val="00EA2447"/>
    <w:rsid w:val="00EA4EF4"/>
    <w:rsid w:val="00EA4F4E"/>
    <w:rsid w:val="00EA4F7D"/>
    <w:rsid w:val="00EA7466"/>
    <w:rsid w:val="00EA7851"/>
    <w:rsid w:val="00EB03B7"/>
    <w:rsid w:val="00EB2182"/>
    <w:rsid w:val="00EB37E5"/>
    <w:rsid w:val="00EB5C6E"/>
    <w:rsid w:val="00EB7728"/>
    <w:rsid w:val="00EC05C8"/>
    <w:rsid w:val="00EC09B8"/>
    <w:rsid w:val="00EC193E"/>
    <w:rsid w:val="00EC235A"/>
    <w:rsid w:val="00EC2DC4"/>
    <w:rsid w:val="00EC4710"/>
    <w:rsid w:val="00EC4A19"/>
    <w:rsid w:val="00EC62D6"/>
    <w:rsid w:val="00EC6410"/>
    <w:rsid w:val="00EC7F85"/>
    <w:rsid w:val="00ED1FC2"/>
    <w:rsid w:val="00ED223B"/>
    <w:rsid w:val="00ED2C25"/>
    <w:rsid w:val="00ED3466"/>
    <w:rsid w:val="00ED3BA6"/>
    <w:rsid w:val="00ED4963"/>
    <w:rsid w:val="00EE2F5C"/>
    <w:rsid w:val="00EE4F12"/>
    <w:rsid w:val="00EF03F3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621"/>
    <w:rsid w:val="00EF6C22"/>
    <w:rsid w:val="00EF72AD"/>
    <w:rsid w:val="00F0085A"/>
    <w:rsid w:val="00F06769"/>
    <w:rsid w:val="00F0713E"/>
    <w:rsid w:val="00F0735B"/>
    <w:rsid w:val="00F07A46"/>
    <w:rsid w:val="00F11C80"/>
    <w:rsid w:val="00F12681"/>
    <w:rsid w:val="00F13599"/>
    <w:rsid w:val="00F1362A"/>
    <w:rsid w:val="00F13D2B"/>
    <w:rsid w:val="00F14922"/>
    <w:rsid w:val="00F152B1"/>
    <w:rsid w:val="00F20591"/>
    <w:rsid w:val="00F23079"/>
    <w:rsid w:val="00F2385B"/>
    <w:rsid w:val="00F24AEB"/>
    <w:rsid w:val="00F24C11"/>
    <w:rsid w:val="00F253B5"/>
    <w:rsid w:val="00F259BA"/>
    <w:rsid w:val="00F268E1"/>
    <w:rsid w:val="00F27EE3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2A85"/>
    <w:rsid w:val="00F43875"/>
    <w:rsid w:val="00F43F0E"/>
    <w:rsid w:val="00F4569E"/>
    <w:rsid w:val="00F45F12"/>
    <w:rsid w:val="00F47C30"/>
    <w:rsid w:val="00F47DA5"/>
    <w:rsid w:val="00F50C63"/>
    <w:rsid w:val="00F50E47"/>
    <w:rsid w:val="00F5356E"/>
    <w:rsid w:val="00F54AA6"/>
    <w:rsid w:val="00F5539A"/>
    <w:rsid w:val="00F566BF"/>
    <w:rsid w:val="00F57A13"/>
    <w:rsid w:val="00F60A2F"/>
    <w:rsid w:val="00F60DFD"/>
    <w:rsid w:val="00F62058"/>
    <w:rsid w:val="00F627F9"/>
    <w:rsid w:val="00F64E4B"/>
    <w:rsid w:val="00F6579E"/>
    <w:rsid w:val="00F6588C"/>
    <w:rsid w:val="00F66476"/>
    <w:rsid w:val="00F6683F"/>
    <w:rsid w:val="00F71A54"/>
    <w:rsid w:val="00F72EE3"/>
    <w:rsid w:val="00F76D1F"/>
    <w:rsid w:val="00F77663"/>
    <w:rsid w:val="00F81E4F"/>
    <w:rsid w:val="00F83096"/>
    <w:rsid w:val="00F83286"/>
    <w:rsid w:val="00F85FF2"/>
    <w:rsid w:val="00F86592"/>
    <w:rsid w:val="00F87372"/>
    <w:rsid w:val="00F87E74"/>
    <w:rsid w:val="00F91E42"/>
    <w:rsid w:val="00F93741"/>
    <w:rsid w:val="00F94727"/>
    <w:rsid w:val="00F94FA5"/>
    <w:rsid w:val="00F95E16"/>
    <w:rsid w:val="00F96A90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B7625"/>
    <w:rsid w:val="00FC0D9C"/>
    <w:rsid w:val="00FC19B9"/>
    <w:rsid w:val="00FC1CD4"/>
    <w:rsid w:val="00FC2306"/>
    <w:rsid w:val="00FC42C0"/>
    <w:rsid w:val="00FC5B52"/>
    <w:rsid w:val="00FD06F6"/>
    <w:rsid w:val="00FD22DF"/>
    <w:rsid w:val="00FE420F"/>
    <w:rsid w:val="00FE4DB3"/>
    <w:rsid w:val="00FE4E66"/>
    <w:rsid w:val="00FE53D4"/>
    <w:rsid w:val="00FE7CDD"/>
    <w:rsid w:val="00FF2F4F"/>
    <w:rsid w:val="00FF311B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13037</TotalTime>
  <Pages>3</Pages>
  <Words>722</Words>
  <Characters>4118</Characters>
  <Application>Microsoft Macintosh Word</Application>
  <DocSecurity>0</DocSecurity>
  <Lines>34</Lines>
  <Paragraphs>8</Paragraphs>
  <ScaleCrop>false</ScaleCrop>
  <Company>Skanörs Rögeri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490</cp:revision>
  <cp:lastPrinted>2017-04-04T14:27:00Z</cp:lastPrinted>
  <dcterms:created xsi:type="dcterms:W3CDTF">2013-02-04T10:31:00Z</dcterms:created>
  <dcterms:modified xsi:type="dcterms:W3CDTF">2017-04-05T09:59:00Z</dcterms:modified>
</cp:coreProperties>
</file>