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2C" w:rsidRDefault="00F10C2C">
      <w:pPr>
        <w:rPr>
          <w:sz w:val="28"/>
          <w:szCs w:val="28"/>
        </w:rPr>
      </w:pPr>
      <w:bookmarkStart w:id="0" w:name="_GoBack"/>
      <w:bookmarkEnd w:id="0"/>
    </w:p>
    <w:p w:rsidR="00E757B0" w:rsidRPr="00B5442A" w:rsidRDefault="00F324C0" w:rsidP="00171FF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Föreningen </w:t>
      </w:r>
      <w:r w:rsidR="00C11BAE" w:rsidRPr="00B5442A">
        <w:rPr>
          <w:b/>
          <w:sz w:val="32"/>
          <w:szCs w:val="32"/>
        </w:rPr>
        <w:t>B</w:t>
      </w:r>
      <w:r w:rsidR="00B5442A" w:rsidRPr="00B5442A">
        <w:rPr>
          <w:b/>
          <w:sz w:val="32"/>
          <w:szCs w:val="32"/>
        </w:rPr>
        <w:t>adhytternas</w:t>
      </w:r>
      <w:r>
        <w:rPr>
          <w:b/>
          <w:sz w:val="32"/>
          <w:szCs w:val="32"/>
        </w:rPr>
        <w:t xml:space="preserve"> </w:t>
      </w:r>
      <w:r w:rsidR="00314F20" w:rsidRPr="00B5442A">
        <w:rPr>
          <w:b/>
          <w:sz w:val="32"/>
          <w:szCs w:val="32"/>
        </w:rPr>
        <w:t>V</w:t>
      </w:r>
      <w:r w:rsidR="00B5442A" w:rsidRPr="00B5442A">
        <w:rPr>
          <w:b/>
          <w:sz w:val="32"/>
          <w:szCs w:val="32"/>
        </w:rPr>
        <w:t>änner</w:t>
      </w:r>
      <w:r w:rsidR="00314F20" w:rsidRPr="00B5442A">
        <w:rPr>
          <w:b/>
          <w:sz w:val="32"/>
          <w:szCs w:val="32"/>
        </w:rPr>
        <w:t xml:space="preserve">  </w:t>
      </w:r>
      <w:r w:rsidR="00D03F8C" w:rsidRPr="00B5442A">
        <w:rPr>
          <w:b/>
          <w:sz w:val="32"/>
          <w:szCs w:val="32"/>
        </w:rPr>
        <w:t xml:space="preserve"> </w:t>
      </w:r>
      <w:r w:rsidR="008F2198" w:rsidRPr="00B5442A">
        <w:rPr>
          <w:b/>
          <w:sz w:val="32"/>
          <w:szCs w:val="32"/>
        </w:rPr>
        <w:t xml:space="preserve">-    </w:t>
      </w:r>
      <w:r w:rsidR="00E757B0" w:rsidRPr="00B5442A">
        <w:rPr>
          <w:b/>
          <w:sz w:val="32"/>
          <w:szCs w:val="32"/>
        </w:rPr>
        <w:t>Ljungskogens Strandbad</w:t>
      </w:r>
    </w:p>
    <w:p w:rsidR="00FB3B9E" w:rsidRPr="00FB3B9E" w:rsidRDefault="001036DC" w:rsidP="00171FF1">
      <w:pPr>
        <w:pBdr>
          <w:top w:val="single" w:sz="4" w:space="1" w:color="auto"/>
        </w:pBdr>
        <w:spacing w:before="120"/>
        <w:jc w:val="center"/>
        <w:outlineLvl w:val="0"/>
        <w:rPr>
          <w:rFonts w:ascii="Comic Sans MS" w:hAnsi="Comic Sans MS" w:cs="Arial"/>
          <w:b/>
          <w:color w:val="FF0000"/>
          <w:sz w:val="44"/>
          <w:szCs w:val="44"/>
        </w:rPr>
      </w:pPr>
      <w:r w:rsidRPr="00FB3B9E">
        <w:rPr>
          <w:rFonts w:ascii="Comic Sans MS" w:hAnsi="Comic Sans MS" w:cs="Arial"/>
          <w:b/>
          <w:color w:val="FF0000"/>
          <w:sz w:val="40"/>
          <w:szCs w:val="40"/>
        </w:rPr>
        <w:t>B</w:t>
      </w:r>
      <w:r w:rsidR="00D03F8C" w:rsidRPr="00FB3B9E">
        <w:rPr>
          <w:rFonts w:ascii="Comic Sans MS" w:hAnsi="Comic Sans MS" w:cs="Arial"/>
          <w:b/>
          <w:color w:val="FF0000"/>
          <w:sz w:val="40"/>
          <w:szCs w:val="40"/>
        </w:rPr>
        <w:t>esiktning</w:t>
      </w:r>
      <w:r w:rsidR="008F2198" w:rsidRPr="00FB3B9E">
        <w:rPr>
          <w:rFonts w:ascii="Comic Sans MS" w:hAnsi="Comic Sans MS" w:cs="Arial"/>
          <w:b/>
          <w:color w:val="FF0000"/>
          <w:sz w:val="40"/>
          <w:szCs w:val="40"/>
        </w:rPr>
        <w:t xml:space="preserve"> </w:t>
      </w:r>
      <w:r w:rsidR="00C72D4C" w:rsidRPr="00FB3B9E">
        <w:rPr>
          <w:rFonts w:ascii="Comic Sans MS" w:hAnsi="Comic Sans MS" w:cs="Arial"/>
          <w:b/>
          <w:color w:val="FF0000"/>
          <w:sz w:val="40"/>
          <w:szCs w:val="40"/>
        </w:rPr>
        <w:t>-</w:t>
      </w:r>
      <w:r w:rsidR="00E757B0" w:rsidRPr="00FB3B9E">
        <w:rPr>
          <w:rFonts w:ascii="Comic Sans MS" w:hAnsi="Comic Sans MS" w:cs="Arial"/>
          <w:b/>
          <w:color w:val="FF0000"/>
          <w:sz w:val="40"/>
          <w:szCs w:val="40"/>
        </w:rPr>
        <w:t xml:space="preserve"> badhytter </w:t>
      </w:r>
      <w:r w:rsidR="00F70003">
        <w:rPr>
          <w:rFonts w:ascii="Comic Sans MS" w:hAnsi="Comic Sans MS" w:cs="Arial"/>
          <w:b/>
          <w:color w:val="FF0000"/>
          <w:sz w:val="40"/>
          <w:szCs w:val="40"/>
        </w:rPr>
        <w:t>söndagen</w:t>
      </w:r>
      <w:r w:rsidR="00DF185C" w:rsidRPr="00FB3B9E">
        <w:rPr>
          <w:rFonts w:ascii="Comic Sans MS" w:hAnsi="Comic Sans MS" w:cs="Arial"/>
          <w:b/>
          <w:color w:val="FF0000"/>
          <w:sz w:val="40"/>
          <w:szCs w:val="40"/>
        </w:rPr>
        <w:t xml:space="preserve"> </w:t>
      </w:r>
      <w:r w:rsidR="008F2198" w:rsidRPr="00FB3B9E">
        <w:rPr>
          <w:rFonts w:ascii="Comic Sans MS" w:hAnsi="Comic Sans MS" w:cs="Arial"/>
          <w:b/>
          <w:color w:val="FF0000"/>
          <w:sz w:val="40"/>
          <w:szCs w:val="40"/>
        </w:rPr>
        <w:t>den</w:t>
      </w:r>
      <w:r w:rsidR="00D03F8C" w:rsidRPr="00FB3B9E">
        <w:rPr>
          <w:rFonts w:ascii="Comic Sans MS" w:hAnsi="Comic Sans MS" w:cs="Arial"/>
          <w:b/>
          <w:color w:val="FF0000"/>
          <w:sz w:val="40"/>
          <w:szCs w:val="40"/>
        </w:rPr>
        <w:t xml:space="preserve"> </w:t>
      </w:r>
      <w:r w:rsidR="00FB3B9E">
        <w:rPr>
          <w:rFonts w:ascii="Comic Sans MS" w:hAnsi="Comic Sans MS" w:cs="Arial"/>
          <w:b/>
          <w:color w:val="FF0000"/>
          <w:sz w:val="40"/>
          <w:szCs w:val="40"/>
        </w:rPr>
        <w:t>20</w:t>
      </w:r>
      <w:r w:rsidR="003E6BD1" w:rsidRPr="00FB3B9E">
        <w:rPr>
          <w:rFonts w:ascii="Comic Sans MS" w:hAnsi="Comic Sans MS" w:cs="Arial"/>
          <w:b/>
          <w:color w:val="FF0000"/>
          <w:sz w:val="40"/>
          <w:szCs w:val="40"/>
        </w:rPr>
        <w:t xml:space="preserve"> </w:t>
      </w:r>
      <w:r w:rsidR="00FB3B9E">
        <w:rPr>
          <w:rFonts w:ascii="Comic Sans MS" w:hAnsi="Comic Sans MS" w:cs="Arial"/>
          <w:b/>
          <w:color w:val="FF0000"/>
          <w:sz w:val="40"/>
          <w:szCs w:val="40"/>
        </w:rPr>
        <w:t>maj</w:t>
      </w:r>
      <w:r w:rsidR="003E6BD1" w:rsidRPr="00FB3B9E">
        <w:rPr>
          <w:rFonts w:ascii="Comic Sans MS" w:hAnsi="Comic Sans MS" w:cs="Arial"/>
          <w:b/>
          <w:color w:val="FF0000"/>
          <w:sz w:val="40"/>
          <w:szCs w:val="40"/>
        </w:rPr>
        <w:t xml:space="preserve"> 20</w:t>
      </w:r>
      <w:r w:rsidR="003E6BD1" w:rsidRPr="00FB3B9E">
        <w:rPr>
          <w:rFonts w:ascii="Comic Sans MS" w:hAnsi="Comic Sans MS" w:cs="Arial"/>
          <w:b/>
          <w:color w:val="FF0000"/>
          <w:sz w:val="44"/>
          <w:szCs w:val="44"/>
        </w:rPr>
        <w:t>1</w:t>
      </w:r>
      <w:r w:rsidR="00FB3B9E">
        <w:rPr>
          <w:rFonts w:ascii="Comic Sans MS" w:hAnsi="Comic Sans MS" w:cs="Arial"/>
          <w:b/>
          <w:color w:val="FF0000"/>
          <w:sz w:val="44"/>
          <w:szCs w:val="44"/>
        </w:rPr>
        <w:t>2</w:t>
      </w:r>
    </w:p>
    <w:p w:rsidR="00C11BAE" w:rsidRPr="00B5442A" w:rsidRDefault="00C11BAE" w:rsidP="00DF185C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683C11" w:rsidRDefault="003A2A0F" w:rsidP="00171FF1">
      <w:pPr>
        <w:spacing w:before="120"/>
        <w:outlineLvl w:val="0"/>
        <w:rPr>
          <w:sz w:val="22"/>
          <w:szCs w:val="22"/>
        </w:rPr>
      </w:pPr>
      <w:r>
        <w:rPr>
          <w:b/>
        </w:rPr>
        <w:t>Besiktningsmä</w:t>
      </w:r>
      <w:r w:rsidR="00A06C79" w:rsidRPr="0058458C">
        <w:rPr>
          <w:b/>
        </w:rPr>
        <w:t>n</w:t>
      </w:r>
      <w:r w:rsidR="00A06C79">
        <w:t xml:space="preserve">: </w:t>
      </w:r>
      <w:r w:rsidR="00A90342">
        <w:t>Sven Erik Hersvall</w:t>
      </w:r>
      <w:r w:rsidR="00C72D4C">
        <w:t xml:space="preserve">, </w:t>
      </w:r>
      <w:r w:rsidR="00813457">
        <w:t>Börje Andersson, Henrik Wall</w:t>
      </w:r>
    </w:p>
    <w:p w:rsidR="007913A8" w:rsidRDefault="00C11BAE" w:rsidP="0041575A">
      <w:pPr>
        <w:pBdr>
          <w:bottom w:val="single" w:sz="4" w:space="1" w:color="auto"/>
        </w:pBdr>
      </w:pPr>
      <w:r w:rsidRPr="00A7457E">
        <w:rPr>
          <w:b/>
        </w:rPr>
        <w:t>Badhytt nr</w:t>
      </w:r>
      <w:r w:rsidR="007913A8">
        <w:t xml:space="preserve"> = Tillståndsbevisets nummer. </w:t>
      </w:r>
    </w:p>
    <w:p w:rsidR="00925371" w:rsidRDefault="00925371" w:rsidP="007913A8">
      <w:pPr>
        <w:rPr>
          <w:rFonts w:ascii="Calibri" w:hAnsi="Calibri" w:cs="Calibri"/>
        </w:rPr>
      </w:pPr>
      <w:r>
        <w:rPr>
          <w:rFonts w:ascii="Calibri" w:hAnsi="Calibri" w:cs="Calibri"/>
        </w:rPr>
        <w:t>Detta besiktningsprotokoll finns på hemsidan:</w:t>
      </w:r>
      <w:r>
        <w:rPr>
          <w:rFonts w:ascii="Calibri" w:hAnsi="Calibri" w:cs="Calibri"/>
          <w:b/>
          <w:bCs/>
          <w:color w:val="0070C0"/>
        </w:rPr>
        <w:t xml:space="preserve"> </w:t>
      </w:r>
      <w:hyperlink r:id="rId9" w:history="1">
        <w:r>
          <w:rPr>
            <w:rStyle w:val="Hyperlink"/>
            <w:rFonts w:ascii="Calibri" w:hAnsi="Calibri" w:cs="Calibri"/>
            <w:b/>
            <w:bCs/>
          </w:rPr>
          <w:t>www.ljungskogen.info/</w:t>
        </w:r>
      </w:hyperlink>
      <w:r>
        <w:rPr>
          <w:rFonts w:ascii="Calibri" w:hAnsi="Calibri" w:cs="Calibri"/>
        </w:rPr>
        <w:t>föreningar/badhytternas vänner, i pärm på Ljunghusens golfklubb samt finns anslaget i Ljungskogens livs.</w:t>
      </w:r>
    </w:p>
    <w:p w:rsidR="00FB3B9E" w:rsidRDefault="00925371" w:rsidP="007913A8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345"/>
      </w:tblGrid>
      <w:tr w:rsidR="00B95D3D" w:rsidTr="00956347">
        <w:tc>
          <w:tcPr>
            <w:tcW w:w="10345" w:type="dxa"/>
          </w:tcPr>
          <w:p w:rsidR="00B95D3D" w:rsidRPr="00956347" w:rsidRDefault="00B95D3D" w:rsidP="007913A8">
            <w:pPr>
              <w:rPr>
                <w:b/>
                <w:sz w:val="28"/>
                <w:szCs w:val="28"/>
                <w:u w:val="single"/>
              </w:rPr>
            </w:pPr>
            <w:r w:rsidRPr="00956347">
              <w:rPr>
                <w:b/>
                <w:sz w:val="28"/>
                <w:szCs w:val="28"/>
                <w:u w:val="single"/>
              </w:rPr>
              <w:t>Allmän information om Badhytternas Vänner</w:t>
            </w:r>
            <w:r w:rsidR="00956347" w:rsidRPr="00956347">
              <w:rPr>
                <w:b/>
                <w:sz w:val="28"/>
                <w:szCs w:val="28"/>
                <w:u w:val="single"/>
              </w:rPr>
              <w:t xml:space="preserve"> och vårt uppdrag</w:t>
            </w:r>
          </w:p>
          <w:p w:rsidR="00C463AD" w:rsidRDefault="00B95D3D" w:rsidP="00B95D3D">
            <w:r>
              <w:t xml:space="preserve">Badhytternas vänner är en ideell förening som har </w:t>
            </w:r>
            <w:r w:rsidR="001A7656">
              <w:t>uppdraget av Ljungskogens Strandbads AB att</w:t>
            </w:r>
            <w:r>
              <w:t xml:space="preserve"> se till att de regler som gäller för innehav av badhytt på området efterlevs.</w:t>
            </w:r>
            <w:r w:rsidR="00C463AD">
              <w:t xml:space="preserve"> I tillståndsbevis</w:t>
            </w:r>
            <w:r w:rsidR="001A7656">
              <w:t>et</w:t>
            </w:r>
            <w:r w:rsidR="00C463AD">
              <w:t xml:space="preserve"> </w:t>
            </w:r>
            <w:r w:rsidR="001A7656">
              <w:t>för badhyttsplats på mark som förvaltas av Bolaget,</w:t>
            </w:r>
            <w:r w:rsidR="00C463AD">
              <w:t xml:space="preserve"> står vilka regler som gäller för att äga rätt att inneha en badhytt inom Ljungskogenområdet. </w:t>
            </w:r>
            <w:r w:rsidR="002A541D">
              <w:t xml:space="preserve">Hytternas specifika utseende är reglerat i en gällande detaljplan för fastigheten och typritning finns på </w:t>
            </w:r>
            <w:hyperlink r:id="rId10" w:history="1">
              <w:r w:rsidR="002A541D" w:rsidRPr="00862269">
                <w:rPr>
                  <w:rStyle w:val="Hyperlink"/>
                </w:rPr>
                <w:t>www.ljungskogen.info</w:t>
              </w:r>
            </w:hyperlink>
            <w:r w:rsidR="002A541D">
              <w:t xml:space="preserve"> under ”Badhytternas vänner”.</w:t>
            </w:r>
            <w:r w:rsidR="002A541D" w:rsidRPr="002A541D">
              <w:rPr>
                <w:b/>
                <w:i/>
              </w:rPr>
              <w:t xml:space="preserve"> Det enda godkända byggnadsmaterialet för själva hyttkonstruktionen är trä.</w:t>
            </w:r>
            <w:r w:rsidR="002A541D">
              <w:t xml:space="preserve"> All typ av </w:t>
            </w:r>
            <w:r w:rsidR="002A541D" w:rsidRPr="002A541D">
              <w:rPr>
                <w:b/>
                <w:i/>
              </w:rPr>
              <w:t>plåtbeslag är förbjudet</w:t>
            </w:r>
            <w:r w:rsidR="002A541D">
              <w:t>. Grundläggning sker på betongplintar och taket beläggs med takpapp.</w:t>
            </w:r>
            <w:r>
              <w:t xml:space="preserve"> </w:t>
            </w:r>
          </w:p>
          <w:p w:rsidR="00C463AD" w:rsidRDefault="00C463AD" w:rsidP="00B95D3D"/>
          <w:p w:rsidR="00B95D3D" w:rsidRDefault="00B95D3D" w:rsidP="00B95D3D">
            <w:pPr>
              <w:rPr>
                <w:b/>
              </w:rPr>
            </w:pPr>
            <w:r>
              <w:t>För att erhålla tillstånd att inneha badhytt inom Ljungskogenområdet, krävs att tillståndsinnehavaren äger en bebyggd fastighet inom Storvägsområdet. Endast ett tillstånd (dvs</w:t>
            </w:r>
            <w:r w:rsidR="00956347">
              <w:t>.</w:t>
            </w:r>
            <w:r>
              <w:t xml:space="preserve"> en hytt) per bebyggd fastighet ges. Om tillståndsinnehavaren säljer sin fastighet och flyttar utanför Storvägsområdet, så anses tillståndsbeviset för badhytten förverkat. I praktiken innebär det att säljaren av fastigheten även måste sälja badhytten och överlåta tillståndsbeviset på någon som äger en bebyggd fastighet inom Storvägsområdet. </w:t>
            </w:r>
          </w:p>
        </w:tc>
      </w:tr>
    </w:tbl>
    <w:p w:rsidR="00B95D3D" w:rsidRDefault="00B95D3D" w:rsidP="007913A8">
      <w:pPr>
        <w:rPr>
          <w:b/>
        </w:rPr>
      </w:pPr>
    </w:p>
    <w:p w:rsidR="00B95D3D" w:rsidRDefault="00B95D3D" w:rsidP="007913A8">
      <w:pPr>
        <w:rPr>
          <w:b/>
        </w:rPr>
      </w:pPr>
    </w:p>
    <w:p w:rsidR="00A7457E" w:rsidRDefault="00A7457E" w:rsidP="007913A8">
      <w:pPr>
        <w:rPr>
          <w:b/>
        </w:rPr>
      </w:pPr>
      <w:r>
        <w:rPr>
          <w:b/>
        </w:rPr>
        <w:t>Två slags observationer redovisas:</w:t>
      </w:r>
    </w:p>
    <w:p w:rsidR="00FB3B9E" w:rsidRDefault="00085DF1" w:rsidP="007913A8">
      <w:r w:rsidRPr="00B5442A">
        <w:rPr>
          <w:b/>
          <w:color w:val="FF0000"/>
        </w:rPr>
        <w:t>Kontroll</w:t>
      </w:r>
      <w:r w:rsidR="007913A8" w:rsidRPr="00B5442A">
        <w:rPr>
          <w:b/>
          <w:color w:val="FF0000"/>
        </w:rPr>
        <w:t>hytt</w:t>
      </w:r>
      <w:r w:rsidR="007913A8" w:rsidRPr="003B5A2F">
        <w:t xml:space="preserve">: </w:t>
      </w:r>
      <w:r w:rsidR="00FB3B9E">
        <w:t>anmärkningar på dessa hytter skall åtgärdas innan nästa besiktning hösten 2012. Om detta ej sker kommer tillståndet att ifrågasättas och i värsta fall hytten att transporteras bort av Ljungskogen</w:t>
      </w:r>
      <w:r w:rsidR="00B95D3D">
        <w:t>s Strandbad</w:t>
      </w:r>
      <w:r w:rsidR="00FB3B9E">
        <w:t xml:space="preserve"> AB från fastigheten.</w:t>
      </w:r>
      <w:r w:rsidR="003E7F03">
        <w:t xml:space="preserve"> </w:t>
      </w:r>
      <w:r w:rsidR="00FB3B9E">
        <w:t>Separata brev rörande detta skickas till kontrollhytternas ägare.</w:t>
      </w:r>
    </w:p>
    <w:p w:rsidR="00FB3B9E" w:rsidRDefault="003E7F03" w:rsidP="007913A8">
      <w:r>
        <w:t xml:space="preserve"> </w:t>
      </w:r>
    </w:p>
    <w:p w:rsidR="00B5442A" w:rsidRDefault="00A7457E" w:rsidP="007913A8">
      <w:r w:rsidRPr="00B5442A">
        <w:rPr>
          <w:b/>
          <w:color w:val="FF0000"/>
        </w:rPr>
        <w:t xml:space="preserve">Övriga hytter: </w:t>
      </w:r>
      <w:r w:rsidRPr="00B95D3D">
        <w:t xml:space="preserve">Viktigare anmärkningar </w:t>
      </w:r>
      <w:r w:rsidRPr="00A7457E">
        <w:t xml:space="preserve">som bör föranleda åtgärder innan </w:t>
      </w:r>
      <w:r w:rsidR="00355132">
        <w:t xml:space="preserve">nästa </w:t>
      </w:r>
      <w:r w:rsidRPr="00A7457E">
        <w:t>besiktning</w:t>
      </w:r>
      <w:r w:rsidR="00355132">
        <w:t xml:space="preserve"> </w:t>
      </w:r>
      <w:r w:rsidR="00CE2634">
        <w:t xml:space="preserve">under sensommaren </w:t>
      </w:r>
      <w:r w:rsidR="00355132">
        <w:t xml:space="preserve"> 2012</w:t>
      </w:r>
      <w:r w:rsidR="00904EBD">
        <w:t>.</w:t>
      </w:r>
    </w:p>
    <w:p w:rsidR="00A7457E" w:rsidRDefault="00904EBD" w:rsidP="007913A8">
      <w:r>
        <w:br/>
      </w:r>
      <w:r w:rsidRPr="00B5442A">
        <w:rPr>
          <w:b/>
        </w:rPr>
        <w:t>Speciellt viktigt är att badhytterna ej står olåsta!</w:t>
      </w:r>
      <w:r w:rsidR="00CE2634">
        <w:rPr>
          <w:b/>
        </w:rPr>
        <w:br/>
        <w:t>Söndriga fönster bör åtgärdas snarast!</w:t>
      </w:r>
      <w:r w:rsidR="00CE2634">
        <w:rPr>
          <w:b/>
        </w:rPr>
        <w:br/>
      </w:r>
      <w:r w:rsidR="00E755EF" w:rsidRPr="00B5442A">
        <w:rPr>
          <w:b/>
        </w:rPr>
        <w:t xml:space="preserve">Saknas takpapp bör detta åtgärdas snarast för att </w:t>
      </w:r>
      <w:r w:rsidR="00FB3B9E">
        <w:rPr>
          <w:b/>
        </w:rPr>
        <w:t>förhindra följdskador</w:t>
      </w:r>
      <w:r w:rsidR="00E755EF" w:rsidRPr="00B5442A">
        <w:rPr>
          <w:b/>
        </w:rPr>
        <w:t>.</w:t>
      </w:r>
      <w:r w:rsidR="00DA4E98">
        <w:br/>
      </w:r>
      <w:r w:rsidR="00DA4E98" w:rsidRPr="00B5442A">
        <w:rPr>
          <w:b/>
        </w:rPr>
        <w:t>Vindskivor och taklist skall vara av trä</w:t>
      </w:r>
      <w:r w:rsidR="00E755EF" w:rsidRPr="00B5442A">
        <w:rPr>
          <w:b/>
        </w:rPr>
        <w:t xml:space="preserve"> och ej av plåt, plast eller gummi</w:t>
      </w:r>
      <w:r w:rsidR="00FB3B9E">
        <w:rPr>
          <w:b/>
        </w:rPr>
        <w:t>.</w:t>
      </w:r>
      <w:r w:rsidR="00B5442A">
        <w:rPr>
          <w:b/>
        </w:rPr>
        <w:br/>
      </w:r>
      <w:r w:rsidR="00E755EF">
        <w:t>(alla felaktiga har ej noterats )</w:t>
      </w:r>
    </w:p>
    <w:p w:rsidR="00C96B09" w:rsidRDefault="00C96B09" w:rsidP="007913A8"/>
    <w:p w:rsidR="00C96B09" w:rsidRPr="00C96B09" w:rsidRDefault="00813457" w:rsidP="00171FF1">
      <w:pPr>
        <w:outlineLvl w:val="0"/>
        <w:rPr>
          <w:i/>
        </w:rPr>
      </w:pPr>
      <w:r>
        <w:rPr>
          <w:i/>
        </w:rPr>
        <w:t>A</w:t>
      </w:r>
      <w:r w:rsidR="00C96B09" w:rsidRPr="00C96B09">
        <w:rPr>
          <w:i/>
        </w:rPr>
        <w:t xml:space="preserve">nmärkning </w:t>
      </w:r>
      <w:r>
        <w:rPr>
          <w:i/>
        </w:rPr>
        <w:t xml:space="preserve">som </w:t>
      </w:r>
      <w:r w:rsidR="00C96B09" w:rsidRPr="00C96B09">
        <w:rPr>
          <w:i/>
        </w:rPr>
        <w:t>kvar</w:t>
      </w:r>
      <w:r>
        <w:rPr>
          <w:i/>
        </w:rPr>
        <w:t>står</w:t>
      </w:r>
      <w:r w:rsidR="00C96B09" w:rsidRPr="00C96B09">
        <w:rPr>
          <w:i/>
        </w:rPr>
        <w:t xml:space="preserve"> från </w:t>
      </w:r>
      <w:r w:rsidR="00FB3B9E">
        <w:rPr>
          <w:i/>
        </w:rPr>
        <w:t>höstens</w:t>
      </w:r>
      <w:r w:rsidR="00C96B09" w:rsidRPr="00C96B09">
        <w:rPr>
          <w:i/>
        </w:rPr>
        <w:t xml:space="preserve"> besiktning</w:t>
      </w:r>
      <w:r>
        <w:rPr>
          <w:i/>
        </w:rPr>
        <w:t xml:space="preserve"> är </w:t>
      </w:r>
      <w:r w:rsidRPr="00813457">
        <w:rPr>
          <w:i/>
          <w:color w:val="FF0000"/>
        </w:rPr>
        <w:t>markerad med röd kursiverad text</w:t>
      </w:r>
      <w:r w:rsidR="00C96B09" w:rsidRPr="00C96B09">
        <w:rPr>
          <w:i/>
        </w:rPr>
        <w:t xml:space="preserve"> (</w:t>
      </w:r>
      <w:r w:rsidR="00FB3B9E">
        <w:rPr>
          <w:i/>
        </w:rPr>
        <w:t>oktober</w:t>
      </w:r>
      <w:r w:rsidR="00C96B09" w:rsidRPr="00C96B09">
        <w:rPr>
          <w:i/>
        </w:rPr>
        <w:t xml:space="preserve"> 2011)</w:t>
      </w:r>
      <w:r w:rsidR="0045040F">
        <w:rPr>
          <w:i/>
        </w:rPr>
        <w:t xml:space="preserve">, nya anmärkningar anges med </w:t>
      </w:r>
      <w:r w:rsidR="0045040F" w:rsidRPr="0045040F">
        <w:t xml:space="preserve">svart </w:t>
      </w:r>
      <w:r w:rsidR="0045040F">
        <w:t xml:space="preserve">icke kursiverad </w:t>
      </w:r>
      <w:r w:rsidR="0045040F" w:rsidRPr="0045040F">
        <w:t>text</w:t>
      </w:r>
      <w:r w:rsidR="0045040F">
        <w:rPr>
          <w:i/>
        </w:rPr>
        <w:t>.</w:t>
      </w:r>
    </w:p>
    <w:p w:rsidR="00956347" w:rsidRDefault="00956347">
      <w:r>
        <w:br w:type="page"/>
      </w:r>
    </w:p>
    <w:p w:rsidR="00C11BAE" w:rsidRDefault="00C11BAE" w:rsidP="0041575A">
      <w:pPr>
        <w:pBdr>
          <w:bottom w:val="single" w:sz="4" w:space="1" w:color="auto"/>
        </w:pBdr>
      </w:pPr>
      <w:r>
        <w:lastRenderedPageBreak/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6521"/>
        <w:gridCol w:w="2409"/>
      </w:tblGrid>
      <w:tr w:rsidR="007913A8" w:rsidRPr="003B5A2F" w:rsidTr="00CE7251">
        <w:tc>
          <w:tcPr>
            <w:tcW w:w="10632" w:type="dxa"/>
            <w:gridSpan w:val="5"/>
          </w:tcPr>
          <w:p w:rsidR="007913A8" w:rsidRPr="003B5A2F" w:rsidRDefault="007913A8" w:rsidP="008D0B1C">
            <w:r w:rsidRPr="0033255C">
              <w:rPr>
                <w:b/>
              </w:rPr>
              <w:t xml:space="preserve">Östra gruppen – </w:t>
            </w:r>
            <w:r w:rsidR="008D0B1C">
              <w:rPr>
                <w:b/>
              </w:rPr>
              <w:t>öster om Storvägen-</w:t>
            </w:r>
            <w:r w:rsidRPr="0033255C">
              <w:rPr>
                <w:b/>
              </w:rPr>
              <w:t>bakre raden</w:t>
            </w:r>
            <w:r w:rsidR="008D0B1C">
              <w:rPr>
                <w:b/>
              </w:rPr>
              <w:t>-</w:t>
            </w:r>
            <w:r w:rsidR="005C12DF">
              <w:rPr>
                <w:b/>
              </w:rPr>
              <w:t xml:space="preserve">   57 hytter</w:t>
            </w:r>
          </w:p>
        </w:tc>
      </w:tr>
      <w:tr w:rsidR="003B5A2F" w:rsidRPr="003B5A2F" w:rsidTr="0045040F">
        <w:trPr>
          <w:cantSplit/>
          <w:trHeight w:val="1134"/>
        </w:trPr>
        <w:tc>
          <w:tcPr>
            <w:tcW w:w="852" w:type="dxa"/>
          </w:tcPr>
          <w:p w:rsidR="003B5A2F" w:rsidRPr="003B5A2F" w:rsidRDefault="003B5A2F" w:rsidP="007913A8">
            <w:r w:rsidRPr="003B5A2F">
              <w:t>Bad</w:t>
            </w:r>
            <w:r w:rsidR="007913A8">
              <w:t>-</w:t>
            </w:r>
            <w:r w:rsidR="007913A8">
              <w:br/>
            </w:r>
            <w:r w:rsidRPr="003B5A2F">
              <w:t>hytt</w:t>
            </w:r>
            <w:r w:rsidR="007913A8">
              <w:br/>
            </w:r>
            <w:r w:rsidRPr="003B5A2F">
              <w:t xml:space="preserve"> nr</w:t>
            </w:r>
            <w:r w:rsidRPr="003B5A2F">
              <w:br/>
            </w:r>
          </w:p>
        </w:tc>
        <w:tc>
          <w:tcPr>
            <w:tcW w:w="425" w:type="dxa"/>
            <w:textDirection w:val="tbRl"/>
          </w:tcPr>
          <w:p w:rsidR="003B5A2F" w:rsidRPr="003B5A2F" w:rsidRDefault="00FC602A" w:rsidP="007913A8">
            <w:pPr>
              <w:ind w:left="113" w:right="113"/>
            </w:pPr>
            <w:r>
              <w:t>Foto</w:t>
            </w:r>
          </w:p>
        </w:tc>
        <w:tc>
          <w:tcPr>
            <w:tcW w:w="425" w:type="dxa"/>
            <w:textDirection w:val="tbRl"/>
            <w:vAlign w:val="bottom"/>
          </w:tcPr>
          <w:p w:rsidR="003B5A2F" w:rsidRPr="003B5A2F" w:rsidRDefault="007913A8" w:rsidP="007913A8">
            <w:pPr>
              <w:ind w:left="113" w:right="113"/>
              <w:jc w:val="right"/>
            </w:pPr>
            <w:r>
              <w:t>Anm åtgärdad</w:t>
            </w:r>
          </w:p>
        </w:tc>
        <w:tc>
          <w:tcPr>
            <w:tcW w:w="6521" w:type="dxa"/>
          </w:tcPr>
          <w:p w:rsidR="003B5A2F" w:rsidRDefault="00085DF1" w:rsidP="00A7457E">
            <w:pPr>
              <w:rPr>
                <w:b/>
              </w:rPr>
            </w:pPr>
            <w:r>
              <w:t xml:space="preserve">  </w:t>
            </w:r>
            <w:r w:rsidR="00A7457E" w:rsidRPr="00085DF1">
              <w:rPr>
                <w:b/>
              </w:rPr>
              <w:t>V</w:t>
            </w:r>
            <w:r w:rsidR="003B5A2F" w:rsidRPr="00085DF1">
              <w:rPr>
                <w:b/>
              </w:rPr>
              <w:t xml:space="preserve">iktigare anmärkningar </w:t>
            </w:r>
          </w:p>
          <w:p w:rsidR="00CE7251" w:rsidRPr="00A7457E" w:rsidRDefault="0045040F" w:rsidP="00CE7251">
            <w:r>
              <w:t xml:space="preserve">  Skall åtgärdas innan nästa besiktning hösten 2012</w:t>
            </w:r>
          </w:p>
          <w:p w:rsidR="00CE7251" w:rsidRPr="00085DF1" w:rsidRDefault="00CE7251" w:rsidP="00A7457E">
            <w:pPr>
              <w:rPr>
                <w:b/>
              </w:rPr>
            </w:pPr>
          </w:p>
        </w:tc>
        <w:tc>
          <w:tcPr>
            <w:tcW w:w="2409" w:type="dxa"/>
          </w:tcPr>
          <w:p w:rsidR="0045040F" w:rsidRDefault="00CE7251" w:rsidP="0045040F">
            <w:pPr>
              <w:rPr>
                <w:b/>
              </w:rPr>
            </w:pPr>
            <w:r>
              <w:rPr>
                <w:b/>
              </w:rPr>
              <w:t>K</w:t>
            </w:r>
            <w:r w:rsidR="00085DF1" w:rsidRPr="00085DF1">
              <w:rPr>
                <w:b/>
              </w:rPr>
              <w:t>ontrollhytt</w:t>
            </w:r>
            <w:r>
              <w:rPr>
                <w:b/>
              </w:rPr>
              <w:t xml:space="preserve"> </w:t>
            </w:r>
          </w:p>
          <w:p w:rsidR="007913A8" w:rsidRPr="00085DF1" w:rsidRDefault="0045040F" w:rsidP="0045040F">
            <w:pPr>
              <w:rPr>
                <w:b/>
              </w:rPr>
            </w:pPr>
            <w:r>
              <w:t>Eventuell bortforsling av hytt kan komma att genomföras.</w:t>
            </w:r>
          </w:p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387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45040F" w:rsidRDefault="003B5A2F" w:rsidP="002D4115">
            <w:pPr>
              <w:rPr>
                <w:color w:val="FF0000"/>
              </w:rPr>
            </w:pPr>
            <w:r w:rsidRPr="00813457">
              <w:rPr>
                <w:i/>
                <w:color w:val="FF0000"/>
              </w:rPr>
              <w:t>Vindskiva</w:t>
            </w:r>
            <w:r w:rsidR="0045040F">
              <w:t>, i behov av målning</w:t>
            </w:r>
          </w:p>
        </w:tc>
        <w:tc>
          <w:tcPr>
            <w:tcW w:w="2409" w:type="dxa"/>
          </w:tcPr>
          <w:p w:rsidR="003B5A2F" w:rsidRPr="003B5A2F" w:rsidRDefault="003B5A2F" w:rsidP="00C11BAE"/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386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C96B09" w:rsidRDefault="0045040F" w:rsidP="00085DF1">
            <w:pPr>
              <w:rPr>
                <w:i/>
              </w:rPr>
            </w:pPr>
            <w:r>
              <w:t>Vindskiva trasig, hytten i behov av målning</w:t>
            </w:r>
          </w:p>
        </w:tc>
        <w:tc>
          <w:tcPr>
            <w:tcW w:w="2409" w:type="dxa"/>
          </w:tcPr>
          <w:p w:rsidR="003B5A2F" w:rsidRPr="003B5A2F" w:rsidRDefault="003B5A2F" w:rsidP="00C11BAE"/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385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3B5A2F" w:rsidRDefault="0045040F" w:rsidP="002D4115">
            <w:r>
              <w:t>Hytten i behov av målning</w:t>
            </w:r>
          </w:p>
        </w:tc>
        <w:tc>
          <w:tcPr>
            <w:tcW w:w="2409" w:type="dxa"/>
          </w:tcPr>
          <w:p w:rsidR="003B5A2F" w:rsidRPr="003B5A2F" w:rsidRDefault="003B5A2F" w:rsidP="00C11BAE"/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384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3B5A2F" w:rsidRDefault="003B5A2F" w:rsidP="002D4115"/>
        </w:tc>
        <w:tc>
          <w:tcPr>
            <w:tcW w:w="2409" w:type="dxa"/>
          </w:tcPr>
          <w:p w:rsidR="003B5A2F" w:rsidRPr="003B5A2F" w:rsidRDefault="003B5A2F" w:rsidP="00C11BAE"/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383</w:t>
            </w:r>
          </w:p>
        </w:tc>
        <w:tc>
          <w:tcPr>
            <w:tcW w:w="425" w:type="dxa"/>
          </w:tcPr>
          <w:p w:rsidR="003B5A2F" w:rsidRPr="00FD108D" w:rsidRDefault="003B5A2F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813457" w:rsidRDefault="0045040F" w:rsidP="0045040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</w:t>
            </w:r>
            <w:r w:rsidR="002629B3" w:rsidRPr="00813457">
              <w:rPr>
                <w:i/>
                <w:color w:val="FF0000"/>
              </w:rPr>
              <w:t>ep</w:t>
            </w:r>
            <w:r>
              <w:rPr>
                <w:i/>
                <w:color w:val="FF0000"/>
              </w:rPr>
              <w:t xml:space="preserve"> av</w:t>
            </w:r>
            <w:r w:rsidR="003B5A2F" w:rsidRPr="00813457">
              <w:rPr>
                <w:i/>
                <w:color w:val="FF0000"/>
              </w:rPr>
              <w:t xml:space="preserve"> veranda</w:t>
            </w:r>
            <w:r>
              <w:rPr>
                <w:i/>
                <w:color w:val="FF0000"/>
              </w:rPr>
              <w:t xml:space="preserve"> och</w:t>
            </w:r>
            <w:r w:rsidR="003B5A2F" w:rsidRPr="00813457">
              <w:rPr>
                <w:i/>
                <w:color w:val="FF0000"/>
              </w:rPr>
              <w:t xml:space="preserve"> bänk</w:t>
            </w:r>
            <w:r>
              <w:rPr>
                <w:i/>
                <w:color w:val="FF0000"/>
              </w:rPr>
              <w:t>ar</w:t>
            </w:r>
            <w:r w:rsidR="003B5A2F" w:rsidRPr="00813457">
              <w:rPr>
                <w:i/>
                <w:color w:val="FF0000"/>
              </w:rPr>
              <w:t xml:space="preserve"> </w:t>
            </w:r>
          </w:p>
        </w:tc>
        <w:tc>
          <w:tcPr>
            <w:tcW w:w="2409" w:type="dxa"/>
          </w:tcPr>
          <w:p w:rsidR="003B5A2F" w:rsidRPr="00813457" w:rsidRDefault="003B5A2F" w:rsidP="00C11BAE">
            <w:pPr>
              <w:rPr>
                <w:i/>
                <w:color w:val="FF0000"/>
              </w:rPr>
            </w:pPr>
          </w:p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382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3B5A2F" w:rsidRDefault="003B5A2F" w:rsidP="002D4115"/>
        </w:tc>
        <w:tc>
          <w:tcPr>
            <w:tcW w:w="2409" w:type="dxa"/>
          </w:tcPr>
          <w:p w:rsidR="003B5A2F" w:rsidRPr="003B5A2F" w:rsidRDefault="003B5A2F" w:rsidP="00C11BAE"/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381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813457" w:rsidRDefault="003B5A2F" w:rsidP="002D4115">
            <w:pPr>
              <w:rPr>
                <w:i/>
                <w:color w:val="FF0000"/>
              </w:rPr>
            </w:pPr>
            <w:r w:rsidRPr="00813457">
              <w:rPr>
                <w:i/>
                <w:color w:val="FF0000"/>
              </w:rPr>
              <w:t>Vindskiva</w:t>
            </w:r>
            <w:r w:rsidR="00085DF1" w:rsidRPr="00813457">
              <w:rPr>
                <w:i/>
                <w:color w:val="FF0000"/>
              </w:rPr>
              <w:t xml:space="preserve"> rep</w:t>
            </w:r>
            <w:r w:rsidRPr="00813457">
              <w:rPr>
                <w:i/>
                <w:color w:val="FF0000"/>
              </w:rPr>
              <w:t>, målning</w:t>
            </w:r>
          </w:p>
        </w:tc>
        <w:tc>
          <w:tcPr>
            <w:tcW w:w="2409" w:type="dxa"/>
          </w:tcPr>
          <w:p w:rsidR="003B5A2F" w:rsidRPr="003B5A2F" w:rsidRDefault="003B5A2F" w:rsidP="00C11BAE"/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380</w:t>
            </w:r>
          </w:p>
        </w:tc>
        <w:tc>
          <w:tcPr>
            <w:tcW w:w="425" w:type="dxa"/>
          </w:tcPr>
          <w:p w:rsidR="003B5A2F" w:rsidRPr="00FD108D" w:rsidRDefault="003B5A2F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3B5A2F" w:rsidRDefault="00085DF1" w:rsidP="00813457">
            <w:r w:rsidRPr="00813457">
              <w:rPr>
                <w:i/>
                <w:color w:val="FF0000"/>
              </w:rPr>
              <w:t>A</w:t>
            </w:r>
            <w:r w:rsidR="003B5A2F" w:rsidRPr="00813457">
              <w:rPr>
                <w:i/>
                <w:color w:val="FF0000"/>
              </w:rPr>
              <w:t>lgig baksida, tvättas</w:t>
            </w:r>
            <w:r w:rsidR="003B5A2F" w:rsidRPr="0045040F">
              <w:rPr>
                <w:i/>
                <w:color w:val="FF0000"/>
              </w:rPr>
              <w:t xml:space="preserve">. </w:t>
            </w:r>
            <w:r w:rsidR="00813457" w:rsidRPr="0045040F">
              <w:rPr>
                <w:i/>
                <w:color w:val="FF0000"/>
              </w:rPr>
              <w:t>Dörr skadad, bänk trasig.</w:t>
            </w:r>
            <w:r w:rsidR="00813457">
              <w:t xml:space="preserve"> </w:t>
            </w:r>
            <w:r w:rsidR="00813457" w:rsidRPr="00813457">
              <w:rPr>
                <w:i/>
                <w:color w:val="FF0000"/>
              </w:rPr>
              <w:t>Allmän ö</w:t>
            </w:r>
            <w:r w:rsidR="00E755EF" w:rsidRPr="00813457">
              <w:rPr>
                <w:i/>
                <w:color w:val="FF0000"/>
              </w:rPr>
              <w:t>versyn</w:t>
            </w:r>
            <w:r w:rsidR="00813457" w:rsidRPr="0045040F">
              <w:rPr>
                <w:i/>
                <w:color w:val="FF0000"/>
              </w:rPr>
              <w:t>.</w:t>
            </w:r>
          </w:p>
        </w:tc>
        <w:tc>
          <w:tcPr>
            <w:tcW w:w="2409" w:type="dxa"/>
          </w:tcPr>
          <w:p w:rsidR="003B5A2F" w:rsidRPr="003B5A2F" w:rsidRDefault="003B5A2F" w:rsidP="008011B4"/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379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813457" w:rsidRDefault="00E85587" w:rsidP="0045040F">
            <w:pPr>
              <w:rPr>
                <w:i/>
                <w:color w:val="FF0000"/>
              </w:rPr>
            </w:pPr>
            <w:r w:rsidRPr="00813457">
              <w:rPr>
                <w:i/>
                <w:color w:val="FF0000"/>
              </w:rPr>
              <w:t>Murk</w:t>
            </w:r>
            <w:r w:rsidR="0045040F">
              <w:rPr>
                <w:i/>
                <w:color w:val="FF0000"/>
              </w:rPr>
              <w:t xml:space="preserve">et </w:t>
            </w:r>
            <w:r w:rsidRPr="00813457">
              <w:rPr>
                <w:i/>
                <w:color w:val="FF0000"/>
              </w:rPr>
              <w:t xml:space="preserve">virke i veranda </w:t>
            </w:r>
            <w:r w:rsidR="0045040F">
              <w:rPr>
                <w:i/>
                <w:color w:val="FF0000"/>
              </w:rPr>
              <w:t xml:space="preserve">, hytten delvis i behov av </w:t>
            </w:r>
            <w:r w:rsidR="002629B3" w:rsidRPr="00813457">
              <w:rPr>
                <w:i/>
                <w:color w:val="FF0000"/>
              </w:rPr>
              <w:t>målning</w:t>
            </w:r>
          </w:p>
        </w:tc>
        <w:tc>
          <w:tcPr>
            <w:tcW w:w="2409" w:type="dxa"/>
          </w:tcPr>
          <w:p w:rsidR="003B5A2F" w:rsidRPr="003B5A2F" w:rsidRDefault="003B5A2F" w:rsidP="00C11BAE"/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378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3B5A2F" w:rsidRDefault="003B5A2F" w:rsidP="00085DF1"/>
        </w:tc>
        <w:tc>
          <w:tcPr>
            <w:tcW w:w="2409" w:type="dxa"/>
          </w:tcPr>
          <w:p w:rsidR="003B5A2F" w:rsidRPr="003B5A2F" w:rsidRDefault="003B5A2F" w:rsidP="00C11BAE"/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377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3B5A2F" w:rsidRDefault="00813457" w:rsidP="002D4115">
            <w:r w:rsidRPr="0045040F">
              <w:rPr>
                <w:i/>
                <w:color w:val="FF0000"/>
              </w:rPr>
              <w:t>Fönsterfoder saknas</w:t>
            </w:r>
            <w:r w:rsidR="0045040F">
              <w:t>, baksida repareras</w:t>
            </w:r>
          </w:p>
        </w:tc>
        <w:tc>
          <w:tcPr>
            <w:tcW w:w="2409" w:type="dxa"/>
          </w:tcPr>
          <w:p w:rsidR="003B5A2F" w:rsidRPr="003B5A2F" w:rsidRDefault="003B5A2F" w:rsidP="00C11BAE"/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376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813457" w:rsidRDefault="002629B3" w:rsidP="002D4115">
            <w:pPr>
              <w:rPr>
                <w:i/>
                <w:color w:val="FF0000"/>
              </w:rPr>
            </w:pPr>
            <w:r w:rsidRPr="00813457">
              <w:rPr>
                <w:i/>
                <w:color w:val="FF0000"/>
              </w:rPr>
              <w:t>Glasruta saknas</w:t>
            </w:r>
            <w:r w:rsidR="003E7F03" w:rsidRPr="00813457">
              <w:rPr>
                <w:i/>
                <w:color w:val="FF0000"/>
              </w:rPr>
              <w:t>, getingborisk</w:t>
            </w:r>
          </w:p>
        </w:tc>
        <w:tc>
          <w:tcPr>
            <w:tcW w:w="2409" w:type="dxa"/>
          </w:tcPr>
          <w:p w:rsidR="003B5A2F" w:rsidRPr="003B5A2F" w:rsidRDefault="003B5A2F" w:rsidP="00C11BAE"/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375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3B5A2F" w:rsidRDefault="003B5A2F" w:rsidP="002D4115"/>
        </w:tc>
        <w:tc>
          <w:tcPr>
            <w:tcW w:w="2409" w:type="dxa"/>
          </w:tcPr>
          <w:p w:rsidR="003B5A2F" w:rsidRPr="003B5A2F" w:rsidRDefault="003B5A2F" w:rsidP="00C11BAE"/>
        </w:tc>
      </w:tr>
      <w:tr w:rsidR="003B5A2F" w:rsidRPr="003B5A2F" w:rsidTr="0045040F">
        <w:tc>
          <w:tcPr>
            <w:tcW w:w="852" w:type="dxa"/>
          </w:tcPr>
          <w:p w:rsidR="003B5A2F" w:rsidRPr="003B5A2F" w:rsidRDefault="003B5A2F" w:rsidP="00C11BAE">
            <w:r w:rsidRPr="003B5A2F">
              <w:t>374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813457" w:rsidRDefault="00085DF1" w:rsidP="002D4115">
            <w:pPr>
              <w:rPr>
                <w:i/>
                <w:color w:val="FF0000"/>
              </w:rPr>
            </w:pPr>
            <w:r w:rsidRPr="00813457">
              <w:rPr>
                <w:i/>
                <w:color w:val="FF0000"/>
              </w:rPr>
              <w:t>Plåttak ej godk. Vindskiva och bänkar skall vara vita, målas</w:t>
            </w:r>
          </w:p>
        </w:tc>
        <w:tc>
          <w:tcPr>
            <w:tcW w:w="2409" w:type="dxa"/>
          </w:tcPr>
          <w:p w:rsidR="003B5A2F" w:rsidRPr="003B5A2F" w:rsidRDefault="003B5A2F" w:rsidP="00C11BAE"/>
        </w:tc>
      </w:tr>
      <w:tr w:rsidR="003B5A2F" w:rsidRPr="003B5A2F" w:rsidTr="0045040F">
        <w:tc>
          <w:tcPr>
            <w:tcW w:w="852" w:type="dxa"/>
          </w:tcPr>
          <w:p w:rsidR="003B5A2F" w:rsidRPr="003B5A2F" w:rsidRDefault="00085DF1" w:rsidP="00C11BAE">
            <w:r>
              <w:t>373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3B5A2F" w:rsidRDefault="003B5A2F" w:rsidP="002D4115"/>
        </w:tc>
        <w:tc>
          <w:tcPr>
            <w:tcW w:w="2409" w:type="dxa"/>
          </w:tcPr>
          <w:p w:rsidR="003B5A2F" w:rsidRPr="003B5A2F" w:rsidRDefault="003B5A2F" w:rsidP="00C11BAE"/>
        </w:tc>
      </w:tr>
      <w:tr w:rsidR="003B5A2F" w:rsidRPr="003B5A2F" w:rsidTr="0045040F">
        <w:tc>
          <w:tcPr>
            <w:tcW w:w="852" w:type="dxa"/>
          </w:tcPr>
          <w:p w:rsidR="003B5A2F" w:rsidRPr="003B5A2F" w:rsidRDefault="00085DF1" w:rsidP="00C11BAE">
            <w:r>
              <w:t>372B</w:t>
            </w:r>
          </w:p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425" w:type="dxa"/>
          </w:tcPr>
          <w:p w:rsidR="003B5A2F" w:rsidRPr="003B5A2F" w:rsidRDefault="003B5A2F" w:rsidP="00C11BAE"/>
        </w:tc>
        <w:tc>
          <w:tcPr>
            <w:tcW w:w="6521" w:type="dxa"/>
          </w:tcPr>
          <w:p w:rsidR="003B5A2F" w:rsidRPr="00813457" w:rsidRDefault="00085DF1" w:rsidP="002D4115">
            <w:pPr>
              <w:rPr>
                <w:i/>
                <w:color w:val="FF0000"/>
              </w:rPr>
            </w:pPr>
            <w:r w:rsidRPr="00813457">
              <w:rPr>
                <w:i/>
                <w:color w:val="FF0000"/>
              </w:rPr>
              <w:t>Bänkar vitmålas</w:t>
            </w:r>
          </w:p>
        </w:tc>
        <w:tc>
          <w:tcPr>
            <w:tcW w:w="2409" w:type="dxa"/>
          </w:tcPr>
          <w:p w:rsidR="003B5A2F" w:rsidRPr="003B5A2F" w:rsidRDefault="003B5A2F" w:rsidP="00C11BAE"/>
        </w:tc>
      </w:tr>
      <w:tr w:rsidR="00085DF1" w:rsidRPr="003B5A2F" w:rsidTr="0045040F">
        <w:tc>
          <w:tcPr>
            <w:tcW w:w="852" w:type="dxa"/>
          </w:tcPr>
          <w:p w:rsidR="00085DF1" w:rsidRDefault="00085DF1" w:rsidP="00C11BAE">
            <w:r>
              <w:t>372A</w:t>
            </w:r>
          </w:p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6521" w:type="dxa"/>
          </w:tcPr>
          <w:p w:rsidR="00085DF1" w:rsidRPr="00C96B09" w:rsidRDefault="00085DF1" w:rsidP="002D4115">
            <w:pPr>
              <w:rPr>
                <w:i/>
              </w:rPr>
            </w:pPr>
          </w:p>
        </w:tc>
        <w:tc>
          <w:tcPr>
            <w:tcW w:w="2409" w:type="dxa"/>
          </w:tcPr>
          <w:p w:rsidR="00085DF1" w:rsidRPr="003B5A2F" w:rsidRDefault="00085DF1" w:rsidP="00C11BAE"/>
        </w:tc>
      </w:tr>
      <w:tr w:rsidR="00085DF1" w:rsidRPr="003B5A2F" w:rsidTr="0045040F">
        <w:tc>
          <w:tcPr>
            <w:tcW w:w="852" w:type="dxa"/>
          </w:tcPr>
          <w:p w:rsidR="00085DF1" w:rsidRDefault="00085DF1" w:rsidP="00C11BAE">
            <w:r>
              <w:t>371</w:t>
            </w:r>
          </w:p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6521" w:type="dxa"/>
          </w:tcPr>
          <w:p w:rsidR="00085DF1" w:rsidRPr="00813457" w:rsidRDefault="002629B3" w:rsidP="002D4115">
            <w:pPr>
              <w:rPr>
                <w:i/>
                <w:color w:val="FF0000"/>
              </w:rPr>
            </w:pPr>
            <w:r w:rsidRPr="00813457">
              <w:rPr>
                <w:i/>
                <w:color w:val="FF0000"/>
              </w:rPr>
              <w:t>Veranda vitmålas</w:t>
            </w:r>
          </w:p>
        </w:tc>
        <w:tc>
          <w:tcPr>
            <w:tcW w:w="2409" w:type="dxa"/>
          </w:tcPr>
          <w:p w:rsidR="00085DF1" w:rsidRPr="003B5A2F" w:rsidRDefault="00085DF1" w:rsidP="00C11BAE"/>
        </w:tc>
      </w:tr>
      <w:tr w:rsidR="00085DF1" w:rsidRPr="003B5A2F" w:rsidTr="0045040F">
        <w:tc>
          <w:tcPr>
            <w:tcW w:w="852" w:type="dxa"/>
          </w:tcPr>
          <w:p w:rsidR="00085DF1" w:rsidRDefault="00085DF1" w:rsidP="00C11BAE">
            <w:r>
              <w:t>370</w:t>
            </w:r>
          </w:p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6521" w:type="dxa"/>
          </w:tcPr>
          <w:p w:rsidR="00085DF1" w:rsidRDefault="0045040F" w:rsidP="002D4115">
            <w:r>
              <w:t>Allmän översyn av hyttens framsida rekommenderas.</w:t>
            </w:r>
          </w:p>
        </w:tc>
        <w:tc>
          <w:tcPr>
            <w:tcW w:w="2409" w:type="dxa"/>
          </w:tcPr>
          <w:p w:rsidR="00085DF1" w:rsidRPr="003B5A2F" w:rsidRDefault="00085DF1" w:rsidP="00C11BAE"/>
        </w:tc>
      </w:tr>
      <w:tr w:rsidR="00085DF1" w:rsidRPr="003B5A2F" w:rsidTr="0045040F">
        <w:tc>
          <w:tcPr>
            <w:tcW w:w="852" w:type="dxa"/>
          </w:tcPr>
          <w:p w:rsidR="00085DF1" w:rsidRDefault="00085DF1" w:rsidP="00C11BAE">
            <w:r>
              <w:t>368</w:t>
            </w:r>
          </w:p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6521" w:type="dxa"/>
          </w:tcPr>
          <w:p w:rsidR="00085DF1" w:rsidRPr="00813457" w:rsidRDefault="002629B3" w:rsidP="002D4115">
            <w:pPr>
              <w:rPr>
                <w:i/>
                <w:color w:val="FF0000"/>
              </w:rPr>
            </w:pPr>
            <w:r w:rsidRPr="00813457">
              <w:rPr>
                <w:i/>
                <w:color w:val="FF0000"/>
              </w:rPr>
              <w:t>Takpapp saknas halva taket, rep</w:t>
            </w:r>
            <w:r w:rsidR="00813457" w:rsidRPr="00813457">
              <w:rPr>
                <w:i/>
                <w:color w:val="FF0000"/>
              </w:rPr>
              <w:t>.</w:t>
            </w:r>
            <w:r w:rsidR="0045040F">
              <w:t xml:space="preserve"> Allmän översyn, hytten behöver riktas pga sättning</w:t>
            </w:r>
          </w:p>
        </w:tc>
        <w:tc>
          <w:tcPr>
            <w:tcW w:w="2409" w:type="dxa"/>
          </w:tcPr>
          <w:p w:rsidR="00085DF1" w:rsidRPr="003B5A2F" w:rsidRDefault="00085DF1" w:rsidP="00C11BAE"/>
        </w:tc>
      </w:tr>
      <w:tr w:rsidR="00085DF1" w:rsidRPr="003B5A2F" w:rsidTr="0045040F">
        <w:tc>
          <w:tcPr>
            <w:tcW w:w="852" w:type="dxa"/>
          </w:tcPr>
          <w:p w:rsidR="00085DF1" w:rsidRDefault="00085DF1" w:rsidP="00C11BAE">
            <w:r>
              <w:t>367</w:t>
            </w:r>
          </w:p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6521" w:type="dxa"/>
          </w:tcPr>
          <w:p w:rsidR="00085DF1" w:rsidRPr="00C96B09" w:rsidRDefault="00085DF1" w:rsidP="002D4115">
            <w:pPr>
              <w:rPr>
                <w:i/>
              </w:rPr>
            </w:pPr>
          </w:p>
        </w:tc>
        <w:tc>
          <w:tcPr>
            <w:tcW w:w="2409" w:type="dxa"/>
          </w:tcPr>
          <w:p w:rsidR="00085DF1" w:rsidRPr="003B5A2F" w:rsidRDefault="00085DF1" w:rsidP="00C11BAE"/>
        </w:tc>
      </w:tr>
      <w:tr w:rsidR="00085DF1" w:rsidRPr="003B5A2F" w:rsidTr="0045040F">
        <w:tc>
          <w:tcPr>
            <w:tcW w:w="852" w:type="dxa"/>
          </w:tcPr>
          <w:p w:rsidR="00085DF1" w:rsidRDefault="00085DF1" w:rsidP="00C11BAE">
            <w:r>
              <w:t>366</w:t>
            </w:r>
          </w:p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6521" w:type="dxa"/>
          </w:tcPr>
          <w:p w:rsidR="00085DF1" w:rsidRDefault="00085DF1" w:rsidP="002D4115"/>
        </w:tc>
        <w:tc>
          <w:tcPr>
            <w:tcW w:w="2409" w:type="dxa"/>
          </w:tcPr>
          <w:p w:rsidR="00085DF1" w:rsidRPr="003B5A2F" w:rsidRDefault="00085DF1" w:rsidP="00C11BAE"/>
        </w:tc>
      </w:tr>
      <w:tr w:rsidR="00085DF1" w:rsidRPr="003B5A2F" w:rsidTr="0045040F">
        <w:tc>
          <w:tcPr>
            <w:tcW w:w="852" w:type="dxa"/>
          </w:tcPr>
          <w:p w:rsidR="00085DF1" w:rsidRDefault="00085DF1" w:rsidP="00C11BAE">
            <w:r>
              <w:t>121</w:t>
            </w:r>
          </w:p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6521" w:type="dxa"/>
          </w:tcPr>
          <w:p w:rsidR="00085DF1" w:rsidRPr="00E9289F" w:rsidRDefault="002629B3" w:rsidP="00E9289F">
            <w:pPr>
              <w:rPr>
                <w:i/>
                <w:color w:val="FF0000"/>
              </w:rPr>
            </w:pPr>
            <w:r w:rsidRPr="00E9289F">
              <w:rPr>
                <w:i/>
                <w:color w:val="FF0000"/>
              </w:rPr>
              <w:t>Algig, tvättas.</w:t>
            </w:r>
            <w:r w:rsidR="00E9289F" w:rsidRPr="00E9289F">
              <w:rPr>
                <w:i/>
                <w:color w:val="FF0000"/>
              </w:rPr>
              <w:t xml:space="preserve"> B</w:t>
            </w:r>
            <w:r w:rsidRPr="00E9289F">
              <w:rPr>
                <w:i/>
                <w:color w:val="FF0000"/>
              </w:rPr>
              <w:t>änkar vitmålas</w:t>
            </w:r>
            <w:r w:rsidR="00E9289F" w:rsidRPr="00E9289F">
              <w:rPr>
                <w:i/>
                <w:color w:val="FF0000"/>
              </w:rPr>
              <w:t>. R</w:t>
            </w:r>
            <w:r w:rsidRPr="00E9289F">
              <w:rPr>
                <w:i/>
                <w:color w:val="FF0000"/>
              </w:rPr>
              <w:t>ensa bort sly</w:t>
            </w:r>
            <w:r w:rsidR="00E9289F" w:rsidRPr="00E9289F">
              <w:rPr>
                <w:i/>
                <w:color w:val="FF0000"/>
              </w:rPr>
              <w:t xml:space="preserve"> kring hytt.</w:t>
            </w:r>
          </w:p>
        </w:tc>
        <w:tc>
          <w:tcPr>
            <w:tcW w:w="2409" w:type="dxa"/>
          </w:tcPr>
          <w:p w:rsidR="00085DF1" w:rsidRPr="003B5A2F" w:rsidRDefault="00085DF1" w:rsidP="00C11BAE"/>
        </w:tc>
      </w:tr>
      <w:tr w:rsidR="00085DF1" w:rsidRPr="003B5A2F" w:rsidTr="0045040F">
        <w:tc>
          <w:tcPr>
            <w:tcW w:w="852" w:type="dxa"/>
          </w:tcPr>
          <w:p w:rsidR="00085DF1" w:rsidRDefault="00085DF1" w:rsidP="00C11BAE">
            <w:r>
              <w:t>364</w:t>
            </w:r>
          </w:p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6521" w:type="dxa"/>
          </w:tcPr>
          <w:p w:rsidR="00085DF1" w:rsidRDefault="00085DF1" w:rsidP="002D4115"/>
        </w:tc>
        <w:tc>
          <w:tcPr>
            <w:tcW w:w="2409" w:type="dxa"/>
          </w:tcPr>
          <w:p w:rsidR="00085DF1" w:rsidRPr="003B5A2F" w:rsidRDefault="00085DF1" w:rsidP="00C11BAE"/>
        </w:tc>
      </w:tr>
      <w:tr w:rsidR="00085DF1" w:rsidRPr="003B5A2F" w:rsidTr="0045040F">
        <w:tc>
          <w:tcPr>
            <w:tcW w:w="852" w:type="dxa"/>
          </w:tcPr>
          <w:p w:rsidR="00085DF1" w:rsidRDefault="00085DF1" w:rsidP="00C11BAE">
            <w:r>
              <w:t>363</w:t>
            </w:r>
          </w:p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425" w:type="dxa"/>
          </w:tcPr>
          <w:p w:rsidR="00085DF1" w:rsidRPr="003B5A2F" w:rsidRDefault="00085DF1" w:rsidP="00C11BAE"/>
        </w:tc>
        <w:tc>
          <w:tcPr>
            <w:tcW w:w="6521" w:type="dxa"/>
          </w:tcPr>
          <w:p w:rsidR="00085DF1" w:rsidRDefault="00085DF1" w:rsidP="002D4115"/>
        </w:tc>
        <w:tc>
          <w:tcPr>
            <w:tcW w:w="2409" w:type="dxa"/>
          </w:tcPr>
          <w:p w:rsidR="00085DF1" w:rsidRPr="003B5A2F" w:rsidRDefault="00085DF1" w:rsidP="00C11BAE"/>
        </w:tc>
      </w:tr>
      <w:tr w:rsidR="002629B3" w:rsidRPr="003B5A2F" w:rsidTr="0045040F">
        <w:tc>
          <w:tcPr>
            <w:tcW w:w="852" w:type="dxa"/>
          </w:tcPr>
          <w:p w:rsidR="002629B3" w:rsidRDefault="002629B3" w:rsidP="00C11BAE">
            <w:r>
              <w:t>362</w:t>
            </w:r>
          </w:p>
        </w:tc>
        <w:tc>
          <w:tcPr>
            <w:tcW w:w="425" w:type="dxa"/>
          </w:tcPr>
          <w:p w:rsidR="002629B3" w:rsidRPr="003B5A2F" w:rsidRDefault="002629B3" w:rsidP="00C11BAE"/>
        </w:tc>
        <w:tc>
          <w:tcPr>
            <w:tcW w:w="425" w:type="dxa"/>
          </w:tcPr>
          <w:p w:rsidR="002629B3" w:rsidRPr="003B5A2F" w:rsidRDefault="002629B3" w:rsidP="00C11BAE"/>
        </w:tc>
        <w:tc>
          <w:tcPr>
            <w:tcW w:w="6521" w:type="dxa"/>
          </w:tcPr>
          <w:p w:rsidR="002629B3" w:rsidRPr="00E9289F" w:rsidRDefault="00FE3910" w:rsidP="002D411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Vindskiva av plåt, en av flera hytter</w:t>
            </w:r>
            <w:r w:rsidR="002629B3" w:rsidRPr="00E9289F">
              <w:rPr>
                <w:i/>
                <w:color w:val="FF0000"/>
              </w:rPr>
              <w:t>, ej godkänt</w:t>
            </w:r>
          </w:p>
        </w:tc>
        <w:tc>
          <w:tcPr>
            <w:tcW w:w="2409" w:type="dxa"/>
          </w:tcPr>
          <w:p w:rsidR="002629B3" w:rsidRPr="003B5A2F" w:rsidRDefault="002629B3" w:rsidP="00C11BAE"/>
        </w:tc>
      </w:tr>
      <w:tr w:rsidR="00CE7251" w:rsidRPr="003B5A2F" w:rsidTr="0045040F">
        <w:tc>
          <w:tcPr>
            <w:tcW w:w="852" w:type="dxa"/>
          </w:tcPr>
          <w:p w:rsidR="00CE7251" w:rsidRDefault="00CE7251" w:rsidP="00F054FA">
            <w:r>
              <w:t>361</w:t>
            </w:r>
          </w:p>
        </w:tc>
        <w:tc>
          <w:tcPr>
            <w:tcW w:w="425" w:type="dxa"/>
          </w:tcPr>
          <w:p w:rsidR="00CE7251" w:rsidRPr="003B5A2F" w:rsidRDefault="00CE7251" w:rsidP="00F054FA"/>
        </w:tc>
        <w:tc>
          <w:tcPr>
            <w:tcW w:w="425" w:type="dxa"/>
          </w:tcPr>
          <w:p w:rsidR="00CE7251" w:rsidRPr="003B5A2F" w:rsidRDefault="00CE7251" w:rsidP="00F054FA"/>
        </w:tc>
        <w:tc>
          <w:tcPr>
            <w:tcW w:w="6521" w:type="dxa"/>
          </w:tcPr>
          <w:p w:rsidR="00CE7251" w:rsidRPr="00FE3910" w:rsidRDefault="00FE3910" w:rsidP="00FE3910">
            <w:pPr>
              <w:rPr>
                <w:i/>
                <w:color w:val="FF0000"/>
              </w:rPr>
            </w:pPr>
            <w:r w:rsidRPr="00FE3910">
              <w:rPr>
                <w:i/>
                <w:color w:val="FF0000"/>
              </w:rPr>
              <w:t>Vindskiva av plast</w:t>
            </w:r>
            <w:r w:rsidR="00210226">
              <w:rPr>
                <w:i/>
                <w:color w:val="FF0000"/>
              </w:rPr>
              <w:t>, ej godkänt,</w:t>
            </w:r>
            <w:r w:rsidR="00210226">
              <w:t xml:space="preserve"> vindskiva baksida skadad – lagas</w:t>
            </w:r>
          </w:p>
        </w:tc>
        <w:tc>
          <w:tcPr>
            <w:tcW w:w="2409" w:type="dxa"/>
          </w:tcPr>
          <w:p w:rsidR="00CE7251" w:rsidRPr="003B5A2F" w:rsidRDefault="00CE7251" w:rsidP="00F054FA"/>
        </w:tc>
      </w:tr>
      <w:tr w:rsidR="00CE7251" w:rsidRPr="003B5A2F" w:rsidTr="0045040F">
        <w:tc>
          <w:tcPr>
            <w:tcW w:w="852" w:type="dxa"/>
          </w:tcPr>
          <w:p w:rsidR="00CE7251" w:rsidRDefault="00CE7251" w:rsidP="00F054FA">
            <w:r>
              <w:t>20B</w:t>
            </w:r>
          </w:p>
        </w:tc>
        <w:tc>
          <w:tcPr>
            <w:tcW w:w="425" w:type="dxa"/>
          </w:tcPr>
          <w:p w:rsidR="00CE7251" w:rsidRPr="003B5A2F" w:rsidRDefault="00CE7251" w:rsidP="00F054FA"/>
        </w:tc>
        <w:tc>
          <w:tcPr>
            <w:tcW w:w="425" w:type="dxa"/>
          </w:tcPr>
          <w:p w:rsidR="00CE7251" w:rsidRPr="003B5A2F" w:rsidRDefault="00CE7251" w:rsidP="00F054FA"/>
        </w:tc>
        <w:tc>
          <w:tcPr>
            <w:tcW w:w="6521" w:type="dxa"/>
          </w:tcPr>
          <w:p w:rsidR="00CE7251" w:rsidRDefault="00FE3910" w:rsidP="00F054FA">
            <w:r w:rsidRPr="00210226">
              <w:rPr>
                <w:i/>
                <w:color w:val="FF0000"/>
              </w:rPr>
              <w:t>Vattbräda av plåt, ej godkänt.</w:t>
            </w:r>
          </w:p>
        </w:tc>
        <w:tc>
          <w:tcPr>
            <w:tcW w:w="2409" w:type="dxa"/>
          </w:tcPr>
          <w:p w:rsidR="00CE7251" w:rsidRPr="003B5A2F" w:rsidRDefault="00CE7251" w:rsidP="00F054FA"/>
        </w:tc>
      </w:tr>
      <w:tr w:rsidR="00CE7251" w:rsidRPr="003B5A2F" w:rsidTr="0045040F">
        <w:tc>
          <w:tcPr>
            <w:tcW w:w="852" w:type="dxa"/>
          </w:tcPr>
          <w:p w:rsidR="00CE7251" w:rsidRDefault="00CE7251" w:rsidP="00C11BAE">
            <w:r>
              <w:t>356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Default="00CE7251" w:rsidP="002D4115"/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E7251" w:rsidP="00C11BAE">
            <w:r>
              <w:t>355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Pr="00FE3910" w:rsidRDefault="00FE3910" w:rsidP="00210226">
            <w:pPr>
              <w:rPr>
                <w:color w:val="FF0000"/>
              </w:rPr>
            </w:pPr>
            <w:r>
              <w:rPr>
                <w:color w:val="FF0000"/>
              </w:rPr>
              <w:t>Vattbräda av pl</w:t>
            </w:r>
            <w:r w:rsidR="00210226">
              <w:rPr>
                <w:color w:val="FF0000"/>
              </w:rPr>
              <w:t>ast</w:t>
            </w:r>
            <w:r>
              <w:rPr>
                <w:color w:val="FF0000"/>
              </w:rPr>
              <w:t>, ej godkänt.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E7251" w:rsidP="00C11BAE">
            <w:r>
              <w:t>354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Default="00CE7251" w:rsidP="002D4115"/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E7251" w:rsidP="00C11BAE">
            <w:r>
              <w:t>353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Pr="00FE3910" w:rsidRDefault="00C96B09" w:rsidP="00C96B09">
            <w:pPr>
              <w:rPr>
                <w:i/>
                <w:color w:val="FF0000"/>
              </w:rPr>
            </w:pPr>
            <w:r w:rsidRPr="00FE3910">
              <w:rPr>
                <w:i/>
                <w:color w:val="FF0000"/>
              </w:rPr>
              <w:t>En vitmålad bänk saknas</w:t>
            </w:r>
            <w:r w:rsidR="00E9638C">
              <w:rPr>
                <w:i/>
                <w:color w:val="FF0000"/>
              </w:rPr>
              <w:t>. Plast/plåtbeklädnad.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E7251" w:rsidP="00C11BAE">
            <w:r>
              <w:t>351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Default="00FE3910" w:rsidP="002D4115">
            <w:r w:rsidRPr="00FA0E51">
              <w:rPr>
                <w:i/>
                <w:color w:val="FF0000"/>
              </w:rPr>
              <w:t>Reparation pågår?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E7251" w:rsidP="00C11BAE">
            <w:r>
              <w:t>348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Pr="00FE3910" w:rsidRDefault="00C96B09" w:rsidP="002D4115">
            <w:pPr>
              <w:rPr>
                <w:i/>
                <w:color w:val="FF0000"/>
              </w:rPr>
            </w:pPr>
            <w:r w:rsidRPr="00FE3910">
              <w:rPr>
                <w:i/>
                <w:color w:val="FF0000"/>
              </w:rPr>
              <w:t>Trasig vattbräda</w:t>
            </w:r>
            <w:r w:rsidR="00FA0E51">
              <w:rPr>
                <w:i/>
                <w:color w:val="FF0000"/>
              </w:rPr>
              <w:t xml:space="preserve">, </w:t>
            </w:r>
            <w:r w:rsidR="00FA0E51">
              <w:t>hyttnr saknas, veranda målas vit, rep. pågår?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347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Default="00FA0E51" w:rsidP="002D4115">
            <w:r>
              <w:t>Hytten är i behov av målning, allmän översyn rekommenderas.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332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Pr="00E55F81" w:rsidRDefault="00C96B09" w:rsidP="002D4115">
            <w:pPr>
              <w:rPr>
                <w:i/>
                <w:color w:val="FF0000"/>
              </w:rPr>
            </w:pPr>
            <w:r w:rsidRPr="00E55F81">
              <w:rPr>
                <w:i/>
                <w:color w:val="FF0000"/>
              </w:rPr>
              <w:t>Bänk målas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331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Pr="00E55F81" w:rsidRDefault="00C96B09" w:rsidP="002D4115">
            <w:pPr>
              <w:rPr>
                <w:i/>
                <w:color w:val="FF0000"/>
              </w:rPr>
            </w:pPr>
            <w:r w:rsidRPr="00E55F81">
              <w:rPr>
                <w:i/>
                <w:color w:val="FF0000"/>
              </w:rPr>
              <w:t>Bänk sönder</w:t>
            </w:r>
            <w:r w:rsidR="00FA0E51">
              <w:t>, veranda repareras.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330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Default="00CE7251" w:rsidP="00C96B09"/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55A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Default="00CE7251" w:rsidP="002D4115"/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328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Default="00FA0E51" w:rsidP="002D4115">
            <w:r>
              <w:t>Algig, tvättas och eventuellt målas.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327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Pr="006F6535" w:rsidRDefault="00C96B09" w:rsidP="002D4115">
            <w:pPr>
              <w:rPr>
                <w:i/>
                <w:color w:val="FF0000"/>
              </w:rPr>
            </w:pPr>
            <w:r w:rsidRPr="006F6535">
              <w:rPr>
                <w:i/>
                <w:color w:val="FF0000"/>
              </w:rPr>
              <w:t>Algig veranda tvättas målas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15A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Default="00CE7251" w:rsidP="002D4115"/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318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Default="00CE7251" w:rsidP="002D4115"/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lastRenderedPageBreak/>
              <w:t>316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Pr="001E77F2" w:rsidRDefault="005C12DF" w:rsidP="001E77F2">
            <w:pPr>
              <w:rPr>
                <w:i/>
                <w:color w:val="FF0000"/>
              </w:rPr>
            </w:pPr>
            <w:r w:rsidRPr="001E77F2">
              <w:rPr>
                <w:i/>
                <w:color w:val="FF0000"/>
              </w:rPr>
              <w:t>Bänkar vitmålas</w:t>
            </w:r>
            <w:r w:rsidR="001E77F2">
              <w:rPr>
                <w:i/>
                <w:color w:val="FF0000"/>
              </w:rPr>
              <w:t xml:space="preserve">. </w:t>
            </w:r>
            <w:r w:rsidR="001E77F2" w:rsidRPr="00B44340">
              <w:rPr>
                <w:i/>
                <w:color w:val="FF0000"/>
              </w:rPr>
              <w:t>Vattbräda av plåt, ej godk.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315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B44340" w:rsidRPr="00B44340" w:rsidRDefault="005C12DF" w:rsidP="002D4115">
            <w:r w:rsidRPr="000619C2">
              <w:rPr>
                <w:i/>
                <w:color w:val="FF0000"/>
              </w:rPr>
              <w:t>Vindskiva saknas</w:t>
            </w:r>
            <w:r w:rsidR="00D45887" w:rsidRPr="000619C2">
              <w:rPr>
                <w:i/>
                <w:color w:val="FF0000"/>
              </w:rPr>
              <w:t>,</w:t>
            </w:r>
            <w:r w:rsidRPr="000619C2">
              <w:rPr>
                <w:i/>
                <w:color w:val="FF0000"/>
              </w:rPr>
              <w:t xml:space="preserve"> veranda vitmålas</w:t>
            </w:r>
            <w:r w:rsidR="00B44340">
              <w:t xml:space="preserve">, 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314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Pr="000619C2" w:rsidRDefault="005C12DF" w:rsidP="002D4115">
            <w:pPr>
              <w:rPr>
                <w:i/>
                <w:color w:val="FF0000"/>
              </w:rPr>
            </w:pPr>
            <w:r w:rsidRPr="000619C2">
              <w:rPr>
                <w:i/>
                <w:color w:val="FF0000"/>
              </w:rPr>
              <w:t>Bänkar vitmålas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313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Default="00B44340" w:rsidP="002D4115">
            <w:r>
              <w:t>Algig, tvättas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312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Default="00B44340" w:rsidP="002D4115">
            <w:r>
              <w:t>Algig, tvättas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CE7251" w:rsidRPr="003B5A2F" w:rsidTr="0045040F">
        <w:tc>
          <w:tcPr>
            <w:tcW w:w="852" w:type="dxa"/>
          </w:tcPr>
          <w:p w:rsidR="00CE7251" w:rsidRDefault="00C96B09" w:rsidP="00C11BAE">
            <w:r>
              <w:t>311</w:t>
            </w:r>
          </w:p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425" w:type="dxa"/>
          </w:tcPr>
          <w:p w:rsidR="00CE7251" w:rsidRPr="003B5A2F" w:rsidRDefault="00CE7251" w:rsidP="00C11BAE"/>
        </w:tc>
        <w:tc>
          <w:tcPr>
            <w:tcW w:w="6521" w:type="dxa"/>
          </w:tcPr>
          <w:p w:rsidR="00CE7251" w:rsidRPr="000619C2" w:rsidRDefault="005C12DF" w:rsidP="002D4115">
            <w:pPr>
              <w:rPr>
                <w:i/>
                <w:color w:val="FF0000"/>
              </w:rPr>
            </w:pPr>
            <w:r w:rsidRPr="000619C2">
              <w:rPr>
                <w:i/>
                <w:color w:val="FF0000"/>
              </w:rPr>
              <w:t>Vindskiva i vitmålad plåt ej godk.</w:t>
            </w:r>
          </w:p>
        </w:tc>
        <w:tc>
          <w:tcPr>
            <w:tcW w:w="2409" w:type="dxa"/>
          </w:tcPr>
          <w:p w:rsidR="00CE7251" w:rsidRPr="003B5A2F" w:rsidRDefault="00CE7251" w:rsidP="00C11BAE"/>
        </w:tc>
      </w:tr>
      <w:tr w:rsidR="005C12DF" w:rsidRPr="003B5A2F" w:rsidTr="0045040F">
        <w:tc>
          <w:tcPr>
            <w:tcW w:w="852" w:type="dxa"/>
          </w:tcPr>
          <w:p w:rsidR="005C12DF" w:rsidRDefault="005C12DF" w:rsidP="00C11BAE">
            <w:r>
              <w:t>310</w:t>
            </w:r>
          </w:p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6521" w:type="dxa"/>
          </w:tcPr>
          <w:p w:rsidR="005C12DF" w:rsidRPr="000619C2" w:rsidRDefault="00D45887" w:rsidP="00D45887">
            <w:pPr>
              <w:rPr>
                <w:i/>
                <w:color w:val="FF0000"/>
              </w:rPr>
            </w:pPr>
            <w:r w:rsidRPr="000619C2">
              <w:rPr>
                <w:i/>
                <w:color w:val="FF0000"/>
              </w:rPr>
              <w:t>Vita bänkar saknas</w:t>
            </w:r>
            <w:r w:rsidR="00B44340">
              <w:t>, sidor och baksida algiga – tvättas.</w:t>
            </w:r>
          </w:p>
        </w:tc>
        <w:tc>
          <w:tcPr>
            <w:tcW w:w="2409" w:type="dxa"/>
          </w:tcPr>
          <w:p w:rsidR="005C12DF" w:rsidRPr="003B5A2F" w:rsidRDefault="005C12DF" w:rsidP="00C11BAE"/>
        </w:tc>
      </w:tr>
      <w:tr w:rsidR="005C12DF" w:rsidRPr="003B5A2F" w:rsidTr="0045040F">
        <w:tc>
          <w:tcPr>
            <w:tcW w:w="852" w:type="dxa"/>
          </w:tcPr>
          <w:p w:rsidR="005C12DF" w:rsidRDefault="005C12DF" w:rsidP="00C11BAE">
            <w:r>
              <w:t>309</w:t>
            </w:r>
          </w:p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6521" w:type="dxa"/>
          </w:tcPr>
          <w:p w:rsidR="005C12DF" w:rsidRDefault="005C12DF" w:rsidP="002D4115"/>
        </w:tc>
        <w:tc>
          <w:tcPr>
            <w:tcW w:w="2409" w:type="dxa"/>
          </w:tcPr>
          <w:p w:rsidR="005C12DF" w:rsidRPr="003B5A2F" w:rsidRDefault="005C12DF" w:rsidP="00C11BAE"/>
        </w:tc>
      </w:tr>
      <w:tr w:rsidR="005C12DF" w:rsidRPr="003B5A2F" w:rsidTr="0045040F">
        <w:tc>
          <w:tcPr>
            <w:tcW w:w="852" w:type="dxa"/>
          </w:tcPr>
          <w:p w:rsidR="005C12DF" w:rsidRDefault="005C12DF" w:rsidP="00C11BAE">
            <w:r>
              <w:t>308</w:t>
            </w:r>
          </w:p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6521" w:type="dxa"/>
          </w:tcPr>
          <w:p w:rsidR="005C12DF" w:rsidRPr="000619C2" w:rsidRDefault="00D45887" w:rsidP="00D45887">
            <w:pPr>
              <w:rPr>
                <w:i/>
                <w:color w:val="FF0000"/>
              </w:rPr>
            </w:pPr>
            <w:r w:rsidRPr="000619C2">
              <w:rPr>
                <w:i/>
                <w:color w:val="FF0000"/>
              </w:rPr>
              <w:t>Vita bänkar saknas</w:t>
            </w:r>
          </w:p>
        </w:tc>
        <w:tc>
          <w:tcPr>
            <w:tcW w:w="2409" w:type="dxa"/>
          </w:tcPr>
          <w:p w:rsidR="005C12DF" w:rsidRPr="003B5A2F" w:rsidRDefault="005C12DF" w:rsidP="00C11BAE"/>
        </w:tc>
      </w:tr>
      <w:tr w:rsidR="005C12DF" w:rsidRPr="003B5A2F" w:rsidTr="0045040F">
        <w:tc>
          <w:tcPr>
            <w:tcW w:w="852" w:type="dxa"/>
          </w:tcPr>
          <w:p w:rsidR="005C12DF" w:rsidRDefault="005C12DF" w:rsidP="00C11BAE">
            <w:r>
              <w:t>307</w:t>
            </w:r>
          </w:p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6521" w:type="dxa"/>
          </w:tcPr>
          <w:p w:rsidR="005C12DF" w:rsidRPr="000619C2" w:rsidRDefault="00D45887" w:rsidP="00D45887">
            <w:pPr>
              <w:rPr>
                <w:i/>
                <w:color w:val="FF0000"/>
              </w:rPr>
            </w:pPr>
            <w:r w:rsidRPr="000619C2">
              <w:rPr>
                <w:i/>
                <w:color w:val="FF0000"/>
              </w:rPr>
              <w:t>Vita bänkar saknas</w:t>
            </w:r>
          </w:p>
        </w:tc>
        <w:tc>
          <w:tcPr>
            <w:tcW w:w="2409" w:type="dxa"/>
          </w:tcPr>
          <w:p w:rsidR="005C12DF" w:rsidRPr="003B5A2F" w:rsidRDefault="005C12DF" w:rsidP="00C11BAE"/>
        </w:tc>
      </w:tr>
      <w:tr w:rsidR="005C12DF" w:rsidRPr="003B5A2F" w:rsidTr="0045040F">
        <w:tc>
          <w:tcPr>
            <w:tcW w:w="852" w:type="dxa"/>
          </w:tcPr>
          <w:p w:rsidR="005C12DF" w:rsidRDefault="005C12DF" w:rsidP="00C11BAE">
            <w:r>
              <w:t>305</w:t>
            </w:r>
          </w:p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6521" w:type="dxa"/>
          </w:tcPr>
          <w:p w:rsidR="005C12DF" w:rsidRPr="000619C2" w:rsidRDefault="00B44340" w:rsidP="002D411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Vindskiva i plåt, </w:t>
            </w:r>
            <w:r w:rsidR="00D45887" w:rsidRPr="000619C2">
              <w:rPr>
                <w:i/>
                <w:color w:val="FF0000"/>
              </w:rPr>
              <w:t>bänkar</w:t>
            </w:r>
            <w:r>
              <w:rPr>
                <w:i/>
                <w:color w:val="FF0000"/>
              </w:rPr>
              <w:t xml:space="preserve"> och räcke</w:t>
            </w:r>
            <w:r w:rsidR="00D45887" w:rsidRPr="000619C2">
              <w:rPr>
                <w:i/>
                <w:color w:val="FF0000"/>
              </w:rPr>
              <w:t xml:space="preserve"> vitmålas</w:t>
            </w:r>
          </w:p>
        </w:tc>
        <w:tc>
          <w:tcPr>
            <w:tcW w:w="2409" w:type="dxa"/>
          </w:tcPr>
          <w:p w:rsidR="005C12DF" w:rsidRPr="003B5A2F" w:rsidRDefault="005C12DF" w:rsidP="00C11BAE"/>
        </w:tc>
      </w:tr>
      <w:tr w:rsidR="005C12DF" w:rsidRPr="003B5A2F" w:rsidTr="0045040F">
        <w:tc>
          <w:tcPr>
            <w:tcW w:w="852" w:type="dxa"/>
          </w:tcPr>
          <w:p w:rsidR="005C12DF" w:rsidRDefault="005C12DF" w:rsidP="00C11BAE">
            <w:r>
              <w:t>303</w:t>
            </w:r>
          </w:p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6521" w:type="dxa"/>
          </w:tcPr>
          <w:p w:rsidR="005C12DF" w:rsidRPr="000619C2" w:rsidRDefault="00D45887" w:rsidP="000619C2">
            <w:pPr>
              <w:rPr>
                <w:i/>
                <w:color w:val="FF0000"/>
              </w:rPr>
            </w:pPr>
            <w:r w:rsidRPr="000619C2">
              <w:rPr>
                <w:i/>
                <w:color w:val="FF0000"/>
              </w:rPr>
              <w:t>Rep</w:t>
            </w:r>
            <w:r w:rsidR="000619C2" w:rsidRPr="000619C2">
              <w:rPr>
                <w:i/>
                <w:color w:val="FF0000"/>
              </w:rPr>
              <w:t>aration av</w:t>
            </w:r>
            <w:r w:rsidRPr="000619C2">
              <w:rPr>
                <w:i/>
                <w:color w:val="FF0000"/>
              </w:rPr>
              <w:t xml:space="preserve"> s</w:t>
            </w:r>
            <w:r w:rsidR="000619C2" w:rsidRPr="000619C2">
              <w:rPr>
                <w:i/>
                <w:color w:val="FF0000"/>
              </w:rPr>
              <w:t>pjälor i veranda</w:t>
            </w:r>
            <w:r w:rsidRPr="000619C2">
              <w:rPr>
                <w:i/>
                <w:color w:val="FF0000"/>
              </w:rPr>
              <w:t>räcke</w:t>
            </w:r>
            <w:r w:rsidR="000619C2" w:rsidRPr="000619C2">
              <w:rPr>
                <w:i/>
                <w:color w:val="FF0000"/>
              </w:rPr>
              <w:t>.</w:t>
            </w:r>
          </w:p>
        </w:tc>
        <w:tc>
          <w:tcPr>
            <w:tcW w:w="2409" w:type="dxa"/>
          </w:tcPr>
          <w:p w:rsidR="005C12DF" w:rsidRPr="003B5A2F" w:rsidRDefault="005C12DF" w:rsidP="00C11BAE"/>
        </w:tc>
      </w:tr>
      <w:tr w:rsidR="005C12DF" w:rsidRPr="003B5A2F" w:rsidTr="0045040F">
        <w:tc>
          <w:tcPr>
            <w:tcW w:w="852" w:type="dxa"/>
          </w:tcPr>
          <w:p w:rsidR="005C12DF" w:rsidRDefault="005C12DF" w:rsidP="00C11BAE">
            <w:r>
              <w:t>302</w:t>
            </w:r>
          </w:p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6521" w:type="dxa"/>
          </w:tcPr>
          <w:p w:rsidR="005C12DF" w:rsidRDefault="00B44340" w:rsidP="002D4115">
            <w:r>
              <w:t>Hytten vandaliserad, fönster på både bak- och framsida trasiga.</w:t>
            </w:r>
          </w:p>
        </w:tc>
        <w:tc>
          <w:tcPr>
            <w:tcW w:w="2409" w:type="dxa"/>
          </w:tcPr>
          <w:p w:rsidR="005C12DF" w:rsidRPr="003B5A2F" w:rsidRDefault="005C12DF" w:rsidP="00C11BAE"/>
        </w:tc>
      </w:tr>
      <w:tr w:rsidR="005C12DF" w:rsidRPr="003B5A2F" w:rsidTr="0045040F">
        <w:tc>
          <w:tcPr>
            <w:tcW w:w="852" w:type="dxa"/>
          </w:tcPr>
          <w:p w:rsidR="005C12DF" w:rsidRDefault="005C12DF" w:rsidP="00C11BAE">
            <w:r>
              <w:t>301</w:t>
            </w:r>
          </w:p>
        </w:tc>
        <w:tc>
          <w:tcPr>
            <w:tcW w:w="425" w:type="dxa"/>
          </w:tcPr>
          <w:p w:rsidR="005C12DF" w:rsidRPr="00FD108D" w:rsidRDefault="005C12DF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6521" w:type="dxa"/>
          </w:tcPr>
          <w:p w:rsidR="005C12DF" w:rsidRPr="000619C2" w:rsidRDefault="00D45887" w:rsidP="002D4115">
            <w:pPr>
              <w:rPr>
                <w:color w:val="FF0000"/>
              </w:rPr>
            </w:pPr>
            <w:r w:rsidRPr="000619C2">
              <w:rPr>
                <w:i/>
                <w:color w:val="FF0000"/>
              </w:rPr>
              <w:t>Veranda</w:t>
            </w:r>
            <w:r w:rsidR="00DA4E98" w:rsidRPr="000619C2">
              <w:rPr>
                <w:i/>
                <w:color w:val="FF0000"/>
              </w:rPr>
              <w:t xml:space="preserve"> algig,</w:t>
            </w:r>
            <w:r w:rsidRPr="000619C2">
              <w:rPr>
                <w:i/>
                <w:color w:val="FF0000"/>
              </w:rPr>
              <w:t xml:space="preserve"> tvättas, målas? Dörr murken i uk, repareras</w:t>
            </w:r>
            <w:r w:rsidR="000619C2" w:rsidRPr="000619C2">
              <w:rPr>
                <w:i/>
                <w:color w:val="FF0000"/>
              </w:rPr>
              <w:t>.</w:t>
            </w:r>
            <w:r w:rsidR="000619C2">
              <w:rPr>
                <w:i/>
                <w:color w:val="FF0000"/>
              </w:rPr>
              <w:t xml:space="preserve"> </w:t>
            </w:r>
            <w:r w:rsidR="000619C2" w:rsidRPr="00B44340">
              <w:rPr>
                <w:i/>
                <w:color w:val="FF0000"/>
              </w:rPr>
              <w:t>Vindskiva av plåt, ej godk.</w:t>
            </w:r>
            <w:r w:rsidR="00B44340">
              <w:t xml:space="preserve"> Fönster i dörr sönderslaget.</w:t>
            </w:r>
          </w:p>
        </w:tc>
        <w:tc>
          <w:tcPr>
            <w:tcW w:w="2409" w:type="dxa"/>
          </w:tcPr>
          <w:p w:rsidR="005C12DF" w:rsidRPr="003B5A2F" w:rsidRDefault="005C12DF" w:rsidP="00C11BAE"/>
        </w:tc>
      </w:tr>
    </w:tbl>
    <w:p w:rsidR="001C0E9D" w:rsidRDefault="001C0E9D">
      <w: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6662"/>
        <w:gridCol w:w="2268"/>
      </w:tblGrid>
      <w:tr w:rsidR="005C12DF" w:rsidRPr="003B5A2F" w:rsidTr="00F054FA">
        <w:tc>
          <w:tcPr>
            <w:tcW w:w="10632" w:type="dxa"/>
            <w:gridSpan w:val="5"/>
          </w:tcPr>
          <w:p w:rsidR="005C12DF" w:rsidRPr="003B5A2F" w:rsidRDefault="005C12DF" w:rsidP="002B7403">
            <w:pPr>
              <w:ind w:left="1620" w:hanging="1260"/>
            </w:pPr>
            <w:r w:rsidRPr="0033255C">
              <w:rPr>
                <w:b/>
              </w:rPr>
              <w:lastRenderedPageBreak/>
              <w:t>Ö</w:t>
            </w:r>
            <w:r>
              <w:rPr>
                <w:b/>
              </w:rPr>
              <w:t>stra</w:t>
            </w:r>
            <w:r w:rsidRPr="0033255C">
              <w:rPr>
                <w:b/>
              </w:rPr>
              <w:t xml:space="preserve"> gruppen – </w:t>
            </w:r>
            <w:r w:rsidR="008D0B1C">
              <w:rPr>
                <w:b/>
              </w:rPr>
              <w:t>öster om Storvägen-</w:t>
            </w:r>
            <w:r w:rsidRPr="0033255C">
              <w:rPr>
                <w:b/>
              </w:rPr>
              <w:t>främre raden</w:t>
            </w:r>
            <w:r>
              <w:rPr>
                <w:b/>
              </w:rPr>
              <w:t xml:space="preserve"> - 68 hytter. </w:t>
            </w:r>
          </w:p>
        </w:tc>
      </w:tr>
      <w:tr w:rsidR="005C12DF" w:rsidRPr="003B5A2F" w:rsidTr="00CE7251">
        <w:tc>
          <w:tcPr>
            <w:tcW w:w="852" w:type="dxa"/>
          </w:tcPr>
          <w:p w:rsidR="005C12DF" w:rsidRDefault="00D45887" w:rsidP="00C11BAE">
            <w:r>
              <w:t>1A</w:t>
            </w:r>
          </w:p>
        </w:tc>
        <w:tc>
          <w:tcPr>
            <w:tcW w:w="425" w:type="dxa"/>
          </w:tcPr>
          <w:p w:rsidR="005C12DF" w:rsidRPr="00FD108D" w:rsidRDefault="005C12DF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6662" w:type="dxa"/>
          </w:tcPr>
          <w:p w:rsidR="005C12DF" w:rsidRPr="00FD108D" w:rsidRDefault="00FD108D" w:rsidP="00FD108D">
            <w:pPr>
              <w:rPr>
                <w:color w:val="FF0000"/>
              </w:rPr>
            </w:pPr>
            <w:r w:rsidRPr="00FD108D">
              <w:rPr>
                <w:i/>
                <w:color w:val="FF0000"/>
              </w:rPr>
              <w:t>V</w:t>
            </w:r>
            <w:r w:rsidR="00D45887" w:rsidRPr="00FD108D">
              <w:rPr>
                <w:i/>
                <w:color w:val="FF0000"/>
              </w:rPr>
              <w:t xml:space="preserve">indskiva </w:t>
            </w:r>
            <w:r w:rsidRPr="00FD108D">
              <w:rPr>
                <w:i/>
                <w:color w:val="FF0000"/>
              </w:rPr>
              <w:t>av plåt bytes till trä.</w:t>
            </w:r>
            <w:r w:rsidR="00930FB2">
              <w:t xml:space="preserve"> Allmän översyn rekommenderas.</w:t>
            </w:r>
          </w:p>
        </w:tc>
        <w:tc>
          <w:tcPr>
            <w:tcW w:w="2268" w:type="dxa"/>
          </w:tcPr>
          <w:p w:rsidR="005C12DF" w:rsidRPr="003B5A2F" w:rsidRDefault="005C12DF" w:rsidP="00C11BAE"/>
        </w:tc>
      </w:tr>
      <w:tr w:rsidR="005C12DF" w:rsidRPr="003B5A2F" w:rsidTr="00CE7251">
        <w:tc>
          <w:tcPr>
            <w:tcW w:w="852" w:type="dxa"/>
          </w:tcPr>
          <w:p w:rsidR="005C12DF" w:rsidRDefault="00D45887" w:rsidP="00C11BAE">
            <w:r>
              <w:t>1B</w:t>
            </w:r>
          </w:p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6662" w:type="dxa"/>
          </w:tcPr>
          <w:p w:rsidR="005C12DF" w:rsidRDefault="005C12DF" w:rsidP="002D4115"/>
        </w:tc>
        <w:tc>
          <w:tcPr>
            <w:tcW w:w="2268" w:type="dxa"/>
          </w:tcPr>
          <w:p w:rsidR="005C12DF" w:rsidRPr="003B5A2F" w:rsidRDefault="005C12DF" w:rsidP="00C11BAE"/>
        </w:tc>
      </w:tr>
      <w:tr w:rsidR="005C12DF" w:rsidRPr="003B5A2F" w:rsidTr="00CE7251">
        <w:tc>
          <w:tcPr>
            <w:tcW w:w="852" w:type="dxa"/>
          </w:tcPr>
          <w:p w:rsidR="005C12DF" w:rsidRDefault="00D45887" w:rsidP="00C11BAE">
            <w:r>
              <w:t>2</w:t>
            </w:r>
          </w:p>
        </w:tc>
        <w:tc>
          <w:tcPr>
            <w:tcW w:w="425" w:type="dxa"/>
          </w:tcPr>
          <w:p w:rsidR="005C12DF" w:rsidRPr="00FD108D" w:rsidRDefault="00930FB2" w:rsidP="00C11BAE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x</w:t>
            </w:r>
          </w:p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6662" w:type="dxa"/>
          </w:tcPr>
          <w:p w:rsidR="005C12DF" w:rsidRPr="00FD108D" w:rsidRDefault="008011B4" w:rsidP="009A2CA8">
            <w:pPr>
              <w:rPr>
                <w:i/>
                <w:color w:val="FF0000"/>
              </w:rPr>
            </w:pPr>
            <w:r w:rsidRPr="00FD108D">
              <w:rPr>
                <w:i/>
                <w:color w:val="FF0000"/>
              </w:rPr>
              <w:t>Översyn</w:t>
            </w:r>
            <w:r w:rsidR="00D45887" w:rsidRPr="00FD108D">
              <w:rPr>
                <w:i/>
                <w:color w:val="FF0000"/>
              </w:rPr>
              <w:t>. Framsida</w:t>
            </w:r>
            <w:r w:rsidRPr="00FD108D">
              <w:rPr>
                <w:i/>
                <w:color w:val="FF0000"/>
              </w:rPr>
              <w:t xml:space="preserve"> </w:t>
            </w:r>
            <w:r w:rsidR="009A2CA8">
              <w:rPr>
                <w:i/>
                <w:color w:val="FF0000"/>
              </w:rPr>
              <w:t xml:space="preserve">och veranda </w:t>
            </w:r>
            <w:r w:rsidRPr="00FD108D">
              <w:rPr>
                <w:i/>
                <w:color w:val="FF0000"/>
              </w:rPr>
              <w:t>rep</w:t>
            </w:r>
            <w:r w:rsidR="00FD108D">
              <w:rPr>
                <w:i/>
                <w:color w:val="FF0000"/>
              </w:rPr>
              <w:t>areras</w:t>
            </w:r>
            <w:r w:rsidR="009A2CA8">
              <w:rPr>
                <w:i/>
                <w:color w:val="FF0000"/>
              </w:rPr>
              <w:t>.</w:t>
            </w:r>
            <w:r w:rsidR="00FC602A" w:rsidRPr="00FD108D">
              <w:rPr>
                <w:i/>
                <w:color w:val="FF0000"/>
              </w:rPr>
              <w:t xml:space="preserve"> </w:t>
            </w:r>
            <w:r w:rsidR="009A2CA8">
              <w:rPr>
                <w:i/>
                <w:color w:val="FF0000"/>
              </w:rPr>
              <w:t>B</w:t>
            </w:r>
            <w:r w:rsidR="00FC602A" w:rsidRPr="00FD108D">
              <w:rPr>
                <w:i/>
                <w:color w:val="FF0000"/>
              </w:rPr>
              <w:t xml:space="preserve">änkar </w:t>
            </w:r>
            <w:r w:rsidR="00D45887" w:rsidRPr="00FD108D">
              <w:rPr>
                <w:i/>
                <w:color w:val="FF0000"/>
              </w:rPr>
              <w:t>målas vit</w:t>
            </w:r>
            <w:r w:rsidR="009A2CA8">
              <w:rPr>
                <w:i/>
                <w:color w:val="FF0000"/>
              </w:rPr>
              <w:t>a.</w:t>
            </w:r>
          </w:p>
        </w:tc>
        <w:tc>
          <w:tcPr>
            <w:tcW w:w="2268" w:type="dxa"/>
          </w:tcPr>
          <w:p w:rsidR="005C12DF" w:rsidRPr="00FD108D" w:rsidRDefault="00171FF1" w:rsidP="00C11BAE">
            <w:pPr>
              <w:rPr>
                <w:i/>
                <w:color w:val="FF0000"/>
              </w:rPr>
            </w:pPr>
            <w:r w:rsidRPr="00FD108D">
              <w:rPr>
                <w:i/>
                <w:color w:val="FF0000"/>
              </w:rPr>
              <w:t>Kontrollhytt</w:t>
            </w:r>
          </w:p>
        </w:tc>
      </w:tr>
      <w:tr w:rsidR="005C12DF" w:rsidRPr="003B5A2F" w:rsidTr="00CE7251">
        <w:tc>
          <w:tcPr>
            <w:tcW w:w="852" w:type="dxa"/>
          </w:tcPr>
          <w:p w:rsidR="005C12DF" w:rsidRDefault="00D45887" w:rsidP="00C11BAE">
            <w:r>
              <w:t>3A</w:t>
            </w:r>
          </w:p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425" w:type="dxa"/>
          </w:tcPr>
          <w:p w:rsidR="005C12DF" w:rsidRPr="003B5A2F" w:rsidRDefault="005C12DF" w:rsidP="00C11BAE"/>
        </w:tc>
        <w:tc>
          <w:tcPr>
            <w:tcW w:w="6662" w:type="dxa"/>
          </w:tcPr>
          <w:p w:rsidR="005C12DF" w:rsidRDefault="00930FB2" w:rsidP="002D4115">
            <w:r>
              <w:t>Dörr i behov av reparation</w:t>
            </w:r>
          </w:p>
        </w:tc>
        <w:tc>
          <w:tcPr>
            <w:tcW w:w="2268" w:type="dxa"/>
          </w:tcPr>
          <w:p w:rsidR="005C12DF" w:rsidRPr="003B5A2F" w:rsidRDefault="005C12DF" w:rsidP="00C11BAE"/>
        </w:tc>
      </w:tr>
      <w:tr w:rsidR="00D45887" w:rsidRPr="003B5A2F" w:rsidTr="00CE7251">
        <w:tc>
          <w:tcPr>
            <w:tcW w:w="852" w:type="dxa"/>
          </w:tcPr>
          <w:p w:rsidR="00D45887" w:rsidRDefault="00D45887" w:rsidP="00C11BAE">
            <w:r>
              <w:t>3B</w:t>
            </w:r>
          </w:p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6662" w:type="dxa"/>
          </w:tcPr>
          <w:p w:rsidR="00D45887" w:rsidRPr="008C4C85" w:rsidRDefault="00D45887" w:rsidP="00A76BAA">
            <w:r w:rsidRPr="008C4C85">
              <w:rPr>
                <w:i/>
                <w:color w:val="FF0000"/>
              </w:rPr>
              <w:t>Takpapp, lös, se över o rep vid behov. Bänkar vitmålas</w:t>
            </w:r>
            <w:r w:rsidR="008C4C85" w:rsidRPr="008C4C85">
              <w:rPr>
                <w:i/>
                <w:color w:val="FF0000"/>
              </w:rPr>
              <w:t xml:space="preserve"> och kompletteras.</w:t>
            </w:r>
            <w:r w:rsidR="008C4C85">
              <w:rPr>
                <w:i/>
              </w:rPr>
              <w:t xml:space="preserve"> </w:t>
            </w:r>
          </w:p>
        </w:tc>
        <w:tc>
          <w:tcPr>
            <w:tcW w:w="2268" w:type="dxa"/>
          </w:tcPr>
          <w:p w:rsidR="00D45887" w:rsidRPr="003B5A2F" w:rsidRDefault="00D45887" w:rsidP="00C11BAE"/>
        </w:tc>
      </w:tr>
      <w:tr w:rsidR="00D45887" w:rsidRPr="003B5A2F" w:rsidTr="00CE7251">
        <w:tc>
          <w:tcPr>
            <w:tcW w:w="852" w:type="dxa"/>
          </w:tcPr>
          <w:p w:rsidR="00D45887" w:rsidRDefault="00D45887" w:rsidP="00C11BAE">
            <w:r>
              <w:t>4</w:t>
            </w:r>
          </w:p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6662" w:type="dxa"/>
          </w:tcPr>
          <w:p w:rsidR="00D45887" w:rsidRDefault="00A76BAA" w:rsidP="002D4115">
            <w:r w:rsidRPr="00930FB2">
              <w:rPr>
                <w:i/>
                <w:color w:val="FF0000"/>
              </w:rPr>
              <w:t>Vattbräda på baksida trasig.</w:t>
            </w:r>
          </w:p>
        </w:tc>
        <w:tc>
          <w:tcPr>
            <w:tcW w:w="2268" w:type="dxa"/>
          </w:tcPr>
          <w:p w:rsidR="00D45887" w:rsidRPr="003B5A2F" w:rsidRDefault="00D45887" w:rsidP="00C11BAE"/>
        </w:tc>
      </w:tr>
      <w:tr w:rsidR="00D45887" w:rsidRPr="003B5A2F" w:rsidTr="00CE7251">
        <w:tc>
          <w:tcPr>
            <w:tcW w:w="852" w:type="dxa"/>
          </w:tcPr>
          <w:p w:rsidR="00D45887" w:rsidRDefault="00D45887" w:rsidP="00C11BAE">
            <w:r>
              <w:t>5</w:t>
            </w:r>
          </w:p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6662" w:type="dxa"/>
          </w:tcPr>
          <w:p w:rsidR="00D45887" w:rsidRDefault="00930FB2" w:rsidP="002D4115">
            <w:r>
              <w:t>Vindskiva av plåt ej godk., hytten är i behov av målning.</w:t>
            </w:r>
          </w:p>
        </w:tc>
        <w:tc>
          <w:tcPr>
            <w:tcW w:w="2268" w:type="dxa"/>
          </w:tcPr>
          <w:p w:rsidR="00D45887" w:rsidRPr="003B5A2F" w:rsidRDefault="00D45887" w:rsidP="00C11BAE"/>
        </w:tc>
      </w:tr>
      <w:tr w:rsidR="00D45887" w:rsidRPr="003B5A2F" w:rsidTr="00CE7251">
        <w:tc>
          <w:tcPr>
            <w:tcW w:w="852" w:type="dxa"/>
          </w:tcPr>
          <w:p w:rsidR="00D45887" w:rsidRDefault="00D45887" w:rsidP="00C11BAE">
            <w:r>
              <w:t>6</w:t>
            </w:r>
          </w:p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6662" w:type="dxa"/>
          </w:tcPr>
          <w:p w:rsidR="00D45887" w:rsidRDefault="00A76BAA" w:rsidP="002D4115">
            <w:r w:rsidRPr="00930FB2">
              <w:rPr>
                <w:i/>
                <w:color w:val="FF0000"/>
              </w:rPr>
              <w:t>Vit vindskiva av plåt, ej godk.</w:t>
            </w:r>
          </w:p>
        </w:tc>
        <w:tc>
          <w:tcPr>
            <w:tcW w:w="2268" w:type="dxa"/>
          </w:tcPr>
          <w:p w:rsidR="00D45887" w:rsidRPr="003B5A2F" w:rsidRDefault="00D45887" w:rsidP="00C11BAE"/>
        </w:tc>
      </w:tr>
      <w:tr w:rsidR="00D45887" w:rsidRPr="003B5A2F" w:rsidTr="00CE7251">
        <w:tc>
          <w:tcPr>
            <w:tcW w:w="852" w:type="dxa"/>
          </w:tcPr>
          <w:p w:rsidR="00D45887" w:rsidRDefault="00D45887" w:rsidP="00C11BAE">
            <w:r>
              <w:t>7A</w:t>
            </w:r>
          </w:p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6662" w:type="dxa"/>
          </w:tcPr>
          <w:p w:rsidR="00D45887" w:rsidRDefault="00930FB2" w:rsidP="002D4115">
            <w:r>
              <w:t>Allmän översyn och målning rekommenderas.</w:t>
            </w:r>
          </w:p>
        </w:tc>
        <w:tc>
          <w:tcPr>
            <w:tcW w:w="2268" w:type="dxa"/>
          </w:tcPr>
          <w:p w:rsidR="00D45887" w:rsidRPr="003B5A2F" w:rsidRDefault="00D45887" w:rsidP="00C11BAE"/>
        </w:tc>
      </w:tr>
      <w:tr w:rsidR="00D45887" w:rsidRPr="003B5A2F" w:rsidTr="00CE7251">
        <w:tc>
          <w:tcPr>
            <w:tcW w:w="852" w:type="dxa"/>
          </w:tcPr>
          <w:p w:rsidR="00D45887" w:rsidRDefault="00D45887" w:rsidP="00C11BAE">
            <w:r>
              <w:t>8A</w:t>
            </w:r>
          </w:p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6662" w:type="dxa"/>
          </w:tcPr>
          <w:p w:rsidR="00D45887" w:rsidRPr="002772B1" w:rsidRDefault="00D45887" w:rsidP="002772B1">
            <w:pPr>
              <w:rPr>
                <w:color w:val="FF0000"/>
              </w:rPr>
            </w:pPr>
            <w:r w:rsidRPr="002772B1">
              <w:rPr>
                <w:i/>
                <w:color w:val="FF0000"/>
              </w:rPr>
              <w:t>Taklist lös, rep och måla</w:t>
            </w:r>
            <w:r w:rsidR="002772B1">
              <w:rPr>
                <w:i/>
                <w:color w:val="FF0000"/>
              </w:rPr>
              <w:t xml:space="preserve">. </w:t>
            </w:r>
            <w:r w:rsidR="00930FB2">
              <w:t>Algig, tvättas och målas vid behov.</w:t>
            </w:r>
          </w:p>
        </w:tc>
        <w:tc>
          <w:tcPr>
            <w:tcW w:w="2268" w:type="dxa"/>
          </w:tcPr>
          <w:p w:rsidR="00D45887" w:rsidRPr="003B5A2F" w:rsidRDefault="00D45887" w:rsidP="00C11BAE"/>
        </w:tc>
      </w:tr>
      <w:tr w:rsidR="00D45887" w:rsidRPr="003B5A2F" w:rsidTr="00CE7251">
        <w:tc>
          <w:tcPr>
            <w:tcW w:w="852" w:type="dxa"/>
          </w:tcPr>
          <w:p w:rsidR="00D45887" w:rsidRDefault="00D52994" w:rsidP="00C11BAE">
            <w:r>
              <w:t>8B</w:t>
            </w:r>
          </w:p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6662" w:type="dxa"/>
          </w:tcPr>
          <w:p w:rsidR="00D45887" w:rsidRPr="002772B1" w:rsidRDefault="00D52994" w:rsidP="00930FB2">
            <w:pPr>
              <w:rPr>
                <w:i/>
                <w:color w:val="FF0000"/>
              </w:rPr>
            </w:pPr>
            <w:r w:rsidRPr="002772B1">
              <w:rPr>
                <w:i/>
                <w:color w:val="FF0000"/>
              </w:rPr>
              <w:t>Vita bänkar saknas</w:t>
            </w:r>
            <w:r w:rsidR="002772B1" w:rsidRPr="002772B1">
              <w:rPr>
                <w:i/>
                <w:color w:val="FF0000"/>
              </w:rPr>
              <w:t>.</w:t>
            </w:r>
            <w:r w:rsidR="002772B1">
              <w:rPr>
                <w:i/>
                <w:color w:val="FF0000"/>
              </w:rPr>
              <w:t xml:space="preserve"> </w:t>
            </w:r>
            <w:r w:rsidR="002772B1" w:rsidRPr="00930FB2">
              <w:rPr>
                <w:i/>
                <w:color w:val="FF0000"/>
              </w:rPr>
              <w:t>V</w:t>
            </w:r>
            <w:r w:rsidR="00930FB2" w:rsidRPr="00930FB2">
              <w:rPr>
                <w:i/>
                <w:color w:val="FF0000"/>
              </w:rPr>
              <w:t>attbräda</w:t>
            </w:r>
            <w:r w:rsidR="002772B1" w:rsidRPr="00930FB2">
              <w:rPr>
                <w:i/>
                <w:color w:val="FF0000"/>
              </w:rPr>
              <w:t xml:space="preserve"> av plåt, ej godk.</w:t>
            </w:r>
          </w:p>
        </w:tc>
        <w:tc>
          <w:tcPr>
            <w:tcW w:w="2268" w:type="dxa"/>
          </w:tcPr>
          <w:p w:rsidR="00D45887" w:rsidRPr="003B5A2F" w:rsidRDefault="00D45887" w:rsidP="00C11BAE"/>
        </w:tc>
      </w:tr>
      <w:tr w:rsidR="00D45887" w:rsidRPr="003B5A2F" w:rsidTr="00CE7251">
        <w:tc>
          <w:tcPr>
            <w:tcW w:w="852" w:type="dxa"/>
          </w:tcPr>
          <w:p w:rsidR="00D45887" w:rsidRDefault="00B21912" w:rsidP="00C11BAE">
            <w:r>
              <w:t>9A</w:t>
            </w:r>
          </w:p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6662" w:type="dxa"/>
          </w:tcPr>
          <w:p w:rsidR="00D45887" w:rsidRPr="002772B1" w:rsidRDefault="00B21912" w:rsidP="00930FB2">
            <w:pPr>
              <w:rPr>
                <w:color w:val="FF0000"/>
              </w:rPr>
            </w:pPr>
            <w:r w:rsidRPr="002772B1">
              <w:rPr>
                <w:i/>
                <w:color w:val="FF0000"/>
              </w:rPr>
              <w:t xml:space="preserve">Algig, </w:t>
            </w:r>
            <w:r w:rsidR="00E219EC" w:rsidRPr="002772B1">
              <w:rPr>
                <w:i/>
                <w:color w:val="FF0000"/>
              </w:rPr>
              <w:t xml:space="preserve">tvättas. </w:t>
            </w:r>
            <w:r w:rsidRPr="002772B1">
              <w:rPr>
                <w:i/>
                <w:color w:val="FF0000"/>
              </w:rPr>
              <w:t>En bänk saknas</w:t>
            </w:r>
            <w:r w:rsidR="002772B1" w:rsidRPr="002772B1">
              <w:rPr>
                <w:i/>
                <w:color w:val="FF0000"/>
              </w:rPr>
              <w:t>.</w:t>
            </w:r>
            <w:r w:rsidR="002772B1">
              <w:rPr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:rsidR="00D45887" w:rsidRPr="003B5A2F" w:rsidRDefault="00D45887" w:rsidP="00C11BAE"/>
        </w:tc>
      </w:tr>
      <w:tr w:rsidR="00D45887" w:rsidRPr="003B5A2F" w:rsidTr="00CE7251">
        <w:tc>
          <w:tcPr>
            <w:tcW w:w="852" w:type="dxa"/>
          </w:tcPr>
          <w:p w:rsidR="00D45887" w:rsidRDefault="00B21912" w:rsidP="00C11BAE">
            <w:r>
              <w:t>9B</w:t>
            </w:r>
          </w:p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6662" w:type="dxa"/>
          </w:tcPr>
          <w:p w:rsidR="00D45887" w:rsidRPr="002772B1" w:rsidRDefault="00B21912" w:rsidP="002D4115">
            <w:r w:rsidRPr="00930FB2">
              <w:rPr>
                <w:i/>
                <w:color w:val="FF0000"/>
              </w:rPr>
              <w:t xml:space="preserve">Veranda </w:t>
            </w:r>
            <w:r w:rsidR="002772B1" w:rsidRPr="00930FB2">
              <w:rPr>
                <w:i/>
                <w:color w:val="FF0000"/>
              </w:rPr>
              <w:t>vitmålas, sittbräda ändras till gällande standard.</w:t>
            </w:r>
          </w:p>
        </w:tc>
        <w:tc>
          <w:tcPr>
            <w:tcW w:w="2268" w:type="dxa"/>
          </w:tcPr>
          <w:p w:rsidR="00D45887" w:rsidRPr="003B5A2F" w:rsidRDefault="00D45887" w:rsidP="00C11BAE"/>
        </w:tc>
      </w:tr>
      <w:tr w:rsidR="00D45887" w:rsidRPr="003B5A2F" w:rsidTr="00CE7251">
        <w:tc>
          <w:tcPr>
            <w:tcW w:w="852" w:type="dxa"/>
          </w:tcPr>
          <w:p w:rsidR="00D45887" w:rsidRDefault="00B21912" w:rsidP="00C11BAE">
            <w:r>
              <w:t>10</w:t>
            </w:r>
          </w:p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425" w:type="dxa"/>
          </w:tcPr>
          <w:p w:rsidR="00D45887" w:rsidRPr="003B5A2F" w:rsidRDefault="00D45887" w:rsidP="00C11BAE"/>
        </w:tc>
        <w:tc>
          <w:tcPr>
            <w:tcW w:w="6662" w:type="dxa"/>
          </w:tcPr>
          <w:p w:rsidR="00D45887" w:rsidRPr="002772B1" w:rsidRDefault="002772B1" w:rsidP="002D4115">
            <w:r w:rsidRPr="00930FB2">
              <w:rPr>
                <w:i/>
                <w:color w:val="FF0000"/>
              </w:rPr>
              <w:t>Plåtdetaljer ej godk.</w:t>
            </w:r>
            <w:r w:rsidR="00930FB2">
              <w:t xml:space="preserve"> Framsida i behov av målning.</w:t>
            </w:r>
          </w:p>
        </w:tc>
        <w:tc>
          <w:tcPr>
            <w:tcW w:w="2268" w:type="dxa"/>
          </w:tcPr>
          <w:p w:rsidR="00D45887" w:rsidRPr="003B5A2F" w:rsidRDefault="00D45887" w:rsidP="00C11BAE"/>
        </w:tc>
      </w:tr>
      <w:tr w:rsidR="00D52994" w:rsidRPr="003B5A2F" w:rsidTr="00CE7251">
        <w:tc>
          <w:tcPr>
            <w:tcW w:w="852" w:type="dxa"/>
          </w:tcPr>
          <w:p w:rsidR="00D52994" w:rsidRDefault="00B21912" w:rsidP="00C11BAE">
            <w:r>
              <w:t>11</w:t>
            </w:r>
          </w:p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6662" w:type="dxa"/>
          </w:tcPr>
          <w:p w:rsidR="00D52994" w:rsidRPr="00E755EF" w:rsidRDefault="00930FB2" w:rsidP="00930FB2">
            <w:r w:rsidRPr="00930FB2">
              <w:rPr>
                <w:i/>
                <w:color w:val="FF0000"/>
              </w:rPr>
              <w:t>Ol</w:t>
            </w:r>
            <w:r w:rsidR="002772B1" w:rsidRPr="00930FB2">
              <w:rPr>
                <w:i/>
                <w:color w:val="FF0000"/>
              </w:rPr>
              <w:t>åst hytt.</w:t>
            </w:r>
          </w:p>
        </w:tc>
        <w:tc>
          <w:tcPr>
            <w:tcW w:w="2268" w:type="dxa"/>
          </w:tcPr>
          <w:p w:rsidR="00D52994" w:rsidRPr="003B5A2F" w:rsidRDefault="00D52994" w:rsidP="00C11BAE"/>
        </w:tc>
      </w:tr>
      <w:tr w:rsidR="00D52994" w:rsidRPr="003B5A2F" w:rsidTr="00CE7251">
        <w:tc>
          <w:tcPr>
            <w:tcW w:w="852" w:type="dxa"/>
          </w:tcPr>
          <w:p w:rsidR="00D52994" w:rsidRDefault="00B21912" w:rsidP="00C11BAE">
            <w:r>
              <w:t>12</w:t>
            </w:r>
          </w:p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6662" w:type="dxa"/>
          </w:tcPr>
          <w:p w:rsidR="00D52994" w:rsidRPr="002772B1" w:rsidRDefault="00930FB2" w:rsidP="002D4115">
            <w:pPr>
              <w:rPr>
                <w:i/>
                <w:color w:val="FF0000"/>
              </w:rPr>
            </w:pPr>
            <w:r>
              <w:t>Dörr i behov av reparation.</w:t>
            </w:r>
          </w:p>
        </w:tc>
        <w:tc>
          <w:tcPr>
            <w:tcW w:w="2268" w:type="dxa"/>
          </w:tcPr>
          <w:p w:rsidR="00D52994" w:rsidRPr="003B5A2F" w:rsidRDefault="00D52994" w:rsidP="00C11BAE"/>
        </w:tc>
      </w:tr>
      <w:tr w:rsidR="00D52994" w:rsidRPr="003B5A2F" w:rsidTr="00CE7251">
        <w:tc>
          <w:tcPr>
            <w:tcW w:w="852" w:type="dxa"/>
          </w:tcPr>
          <w:p w:rsidR="00D52994" w:rsidRDefault="00B21912" w:rsidP="00C11BAE">
            <w:r>
              <w:t>13A</w:t>
            </w:r>
          </w:p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6662" w:type="dxa"/>
          </w:tcPr>
          <w:p w:rsidR="00D52994" w:rsidRPr="00727AA0" w:rsidRDefault="00B21912" w:rsidP="002D4115">
            <w:pPr>
              <w:rPr>
                <w:i/>
                <w:color w:val="FF0000"/>
              </w:rPr>
            </w:pPr>
            <w:r w:rsidRPr="00727AA0">
              <w:rPr>
                <w:i/>
                <w:color w:val="FF0000"/>
              </w:rPr>
              <w:t>Dörrtröskel murken/saknas</w:t>
            </w:r>
          </w:p>
        </w:tc>
        <w:tc>
          <w:tcPr>
            <w:tcW w:w="2268" w:type="dxa"/>
          </w:tcPr>
          <w:p w:rsidR="00D52994" w:rsidRPr="003B5A2F" w:rsidRDefault="00D52994" w:rsidP="00C11BAE"/>
        </w:tc>
      </w:tr>
      <w:tr w:rsidR="00D52994" w:rsidRPr="003B5A2F" w:rsidTr="00CE7251">
        <w:tc>
          <w:tcPr>
            <w:tcW w:w="852" w:type="dxa"/>
          </w:tcPr>
          <w:p w:rsidR="00D52994" w:rsidRDefault="00B21912" w:rsidP="00C11BAE">
            <w:r>
              <w:t>13B</w:t>
            </w:r>
          </w:p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6662" w:type="dxa"/>
          </w:tcPr>
          <w:p w:rsidR="00D52994" w:rsidRPr="00727AA0" w:rsidRDefault="00B21912" w:rsidP="002D4115">
            <w:r w:rsidRPr="00727AA0">
              <w:rPr>
                <w:i/>
                <w:color w:val="FF0000"/>
              </w:rPr>
              <w:t>Bänkar vitmålas</w:t>
            </w:r>
            <w:r w:rsidR="00727AA0" w:rsidRPr="00727AA0">
              <w:rPr>
                <w:i/>
                <w:color w:val="FF0000"/>
              </w:rPr>
              <w:t>.</w:t>
            </w:r>
            <w:r w:rsidR="00727AA0">
              <w:rPr>
                <w:i/>
              </w:rPr>
              <w:t xml:space="preserve"> </w:t>
            </w:r>
            <w:r w:rsidR="00727AA0" w:rsidRPr="00930FB2">
              <w:rPr>
                <w:i/>
                <w:color w:val="FF0000"/>
              </w:rPr>
              <w:t>Hytt förses med nummer.</w:t>
            </w:r>
          </w:p>
        </w:tc>
        <w:tc>
          <w:tcPr>
            <w:tcW w:w="2268" w:type="dxa"/>
          </w:tcPr>
          <w:p w:rsidR="00D52994" w:rsidRPr="003B5A2F" w:rsidRDefault="00D52994" w:rsidP="00C11BAE"/>
        </w:tc>
      </w:tr>
      <w:tr w:rsidR="00D52994" w:rsidRPr="003B5A2F" w:rsidTr="00CE7251">
        <w:tc>
          <w:tcPr>
            <w:tcW w:w="852" w:type="dxa"/>
          </w:tcPr>
          <w:p w:rsidR="00D52994" w:rsidRDefault="00B21912" w:rsidP="00C11BAE">
            <w:r>
              <w:t>14B</w:t>
            </w:r>
          </w:p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6662" w:type="dxa"/>
          </w:tcPr>
          <w:p w:rsidR="00D52994" w:rsidRDefault="00930FB2" w:rsidP="00B21912">
            <w:r>
              <w:t>Dörr inslagen och i behov av översyn.</w:t>
            </w:r>
          </w:p>
        </w:tc>
        <w:tc>
          <w:tcPr>
            <w:tcW w:w="2268" w:type="dxa"/>
          </w:tcPr>
          <w:p w:rsidR="00D52994" w:rsidRPr="003B5A2F" w:rsidRDefault="00D52994" w:rsidP="00C11BAE"/>
        </w:tc>
      </w:tr>
      <w:tr w:rsidR="00D52994" w:rsidRPr="003B5A2F" w:rsidTr="00CE7251">
        <w:tc>
          <w:tcPr>
            <w:tcW w:w="852" w:type="dxa"/>
          </w:tcPr>
          <w:p w:rsidR="00D52994" w:rsidRDefault="00B21912" w:rsidP="00C11BAE">
            <w:r>
              <w:t>15B</w:t>
            </w:r>
          </w:p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6662" w:type="dxa"/>
          </w:tcPr>
          <w:p w:rsidR="00D52994" w:rsidRDefault="00D52994" w:rsidP="002D4115"/>
        </w:tc>
        <w:tc>
          <w:tcPr>
            <w:tcW w:w="2268" w:type="dxa"/>
          </w:tcPr>
          <w:p w:rsidR="00D52994" w:rsidRPr="003B5A2F" w:rsidRDefault="00D52994" w:rsidP="00C11BAE"/>
        </w:tc>
      </w:tr>
      <w:tr w:rsidR="00D52994" w:rsidRPr="003B5A2F" w:rsidTr="00CE7251">
        <w:tc>
          <w:tcPr>
            <w:tcW w:w="852" w:type="dxa"/>
          </w:tcPr>
          <w:p w:rsidR="00D52994" w:rsidRDefault="00B21912" w:rsidP="00C11BAE">
            <w:r>
              <w:t>16</w:t>
            </w:r>
          </w:p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6662" w:type="dxa"/>
          </w:tcPr>
          <w:p w:rsidR="00D52994" w:rsidRPr="00692174" w:rsidRDefault="00B21912" w:rsidP="00692174">
            <w:pPr>
              <w:rPr>
                <w:i/>
                <w:color w:val="FF0000"/>
              </w:rPr>
            </w:pPr>
            <w:r w:rsidRPr="00692174">
              <w:rPr>
                <w:i/>
                <w:color w:val="FF0000"/>
              </w:rPr>
              <w:t>Algig bak</w:t>
            </w:r>
            <w:r w:rsidR="00692174">
              <w:rPr>
                <w:i/>
                <w:color w:val="FF0000"/>
              </w:rPr>
              <w:t>sida</w:t>
            </w:r>
            <w:r w:rsidRPr="00692174">
              <w:rPr>
                <w:i/>
                <w:color w:val="FF0000"/>
              </w:rPr>
              <w:t xml:space="preserve">, </w:t>
            </w:r>
            <w:r w:rsidR="00C25F7C" w:rsidRPr="00692174">
              <w:rPr>
                <w:i/>
                <w:color w:val="FF0000"/>
              </w:rPr>
              <w:t>tvättas</w:t>
            </w:r>
            <w:r w:rsidR="00692174">
              <w:rPr>
                <w:i/>
                <w:color w:val="FF0000"/>
              </w:rPr>
              <w:t>. Bä</w:t>
            </w:r>
            <w:r w:rsidRPr="00692174">
              <w:rPr>
                <w:i/>
                <w:color w:val="FF0000"/>
              </w:rPr>
              <w:t>nkar vitmålas</w:t>
            </w:r>
          </w:p>
        </w:tc>
        <w:tc>
          <w:tcPr>
            <w:tcW w:w="2268" w:type="dxa"/>
          </w:tcPr>
          <w:p w:rsidR="00D52994" w:rsidRPr="003B5A2F" w:rsidRDefault="00D52994" w:rsidP="00C11BAE"/>
        </w:tc>
      </w:tr>
      <w:tr w:rsidR="00D52994" w:rsidRPr="003B5A2F" w:rsidTr="00CE7251">
        <w:tc>
          <w:tcPr>
            <w:tcW w:w="852" w:type="dxa"/>
          </w:tcPr>
          <w:p w:rsidR="00D52994" w:rsidRDefault="00B21912" w:rsidP="00C11BAE">
            <w:r>
              <w:t>17</w:t>
            </w:r>
          </w:p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6662" w:type="dxa"/>
          </w:tcPr>
          <w:p w:rsidR="00D52994" w:rsidRPr="00692174" w:rsidRDefault="00B21912" w:rsidP="002D4115">
            <w:pPr>
              <w:rPr>
                <w:i/>
                <w:color w:val="FF0000"/>
              </w:rPr>
            </w:pPr>
            <w:r w:rsidRPr="00692174">
              <w:rPr>
                <w:i/>
                <w:color w:val="FF0000"/>
              </w:rPr>
              <w:t>Bänkar vitmålas</w:t>
            </w:r>
            <w:r w:rsidR="00692174" w:rsidRPr="00692174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D52994" w:rsidRPr="003B5A2F" w:rsidRDefault="00D52994" w:rsidP="00C11BAE"/>
        </w:tc>
      </w:tr>
      <w:tr w:rsidR="00D52994" w:rsidRPr="003B5A2F" w:rsidTr="00CE7251">
        <w:tc>
          <w:tcPr>
            <w:tcW w:w="852" w:type="dxa"/>
          </w:tcPr>
          <w:p w:rsidR="00D52994" w:rsidRDefault="00B21912" w:rsidP="00C11BAE">
            <w:r>
              <w:t>18A</w:t>
            </w:r>
          </w:p>
        </w:tc>
        <w:tc>
          <w:tcPr>
            <w:tcW w:w="425" w:type="dxa"/>
          </w:tcPr>
          <w:p w:rsidR="00D52994" w:rsidRPr="00692174" w:rsidRDefault="00D52994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D52994" w:rsidRPr="003B5A2F" w:rsidRDefault="00D52994" w:rsidP="00C11BAE"/>
        </w:tc>
        <w:tc>
          <w:tcPr>
            <w:tcW w:w="6662" w:type="dxa"/>
          </w:tcPr>
          <w:p w:rsidR="00D52994" w:rsidRPr="00692174" w:rsidRDefault="00930FB2" w:rsidP="00650CC3">
            <w:pPr>
              <w:rPr>
                <w:i/>
                <w:color w:val="FF0000"/>
              </w:rPr>
            </w:pPr>
            <w:r>
              <w:t>Hytt förses med nummer.</w:t>
            </w:r>
          </w:p>
        </w:tc>
        <w:tc>
          <w:tcPr>
            <w:tcW w:w="2268" w:type="dxa"/>
          </w:tcPr>
          <w:p w:rsidR="00D52994" w:rsidRPr="00692174" w:rsidRDefault="00D52994" w:rsidP="00C11BAE">
            <w:pPr>
              <w:rPr>
                <w:i/>
                <w:color w:val="FF0000"/>
              </w:rPr>
            </w:pPr>
          </w:p>
        </w:tc>
      </w:tr>
      <w:tr w:rsidR="00B21912" w:rsidRPr="003B5A2F" w:rsidTr="00CE7251">
        <w:tc>
          <w:tcPr>
            <w:tcW w:w="852" w:type="dxa"/>
          </w:tcPr>
          <w:p w:rsidR="00B21912" w:rsidRDefault="00B21912" w:rsidP="00C11BAE">
            <w:r>
              <w:t>18 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540281" w:rsidRDefault="00B21912" w:rsidP="002D4115">
            <w:pPr>
              <w:rPr>
                <w:i/>
                <w:color w:val="FF0000"/>
              </w:rPr>
            </w:pPr>
            <w:r w:rsidRPr="00540281">
              <w:rPr>
                <w:i/>
                <w:color w:val="FF0000"/>
              </w:rPr>
              <w:t>Algig bak</w:t>
            </w:r>
            <w:r w:rsidR="00540281" w:rsidRPr="00540281">
              <w:rPr>
                <w:i/>
                <w:color w:val="FF0000"/>
              </w:rPr>
              <w:t>sida</w:t>
            </w:r>
            <w:r w:rsidRPr="00540281">
              <w:rPr>
                <w:i/>
                <w:color w:val="FF0000"/>
              </w:rPr>
              <w:t>, tvättas</w:t>
            </w:r>
            <w:r w:rsidR="00540281" w:rsidRPr="00540281">
              <w:rPr>
                <w:i/>
                <w:color w:val="FF0000"/>
              </w:rPr>
              <w:t>.</w:t>
            </w:r>
            <w:r w:rsidR="00930FB2">
              <w:t xml:space="preserve"> Allmän översyn rekommenderas.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B21912" w:rsidP="00C11BAE">
            <w:r>
              <w:t>19 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540281" w:rsidP="002D4115">
            <w:r w:rsidRPr="00540281">
              <w:rPr>
                <w:i/>
                <w:color w:val="FF0000"/>
              </w:rPr>
              <w:t>V</w:t>
            </w:r>
            <w:r w:rsidR="000874E0" w:rsidRPr="00540281">
              <w:rPr>
                <w:i/>
                <w:color w:val="FF0000"/>
              </w:rPr>
              <w:t>indskiva målas</w:t>
            </w:r>
            <w:r w:rsidRPr="00930FB2">
              <w:rPr>
                <w:i/>
                <w:color w:val="FF0000"/>
              </w:rPr>
              <w:t>, hytt kompletteras med veranda.</w:t>
            </w:r>
            <w:r w:rsidR="00B21912">
              <w:t xml:space="preserve"> </w:t>
            </w:r>
            <w:r w:rsidR="00930FB2">
              <w:t>Vattbrädor av plast ersätts med trä.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19B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0874E0" w:rsidRDefault="00B21912" w:rsidP="002D4115">
            <w:pPr>
              <w:rPr>
                <w:i/>
              </w:rPr>
            </w:pP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20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540281" w:rsidRDefault="000874E0" w:rsidP="002D4115">
            <w:pPr>
              <w:rPr>
                <w:i/>
                <w:color w:val="FF0000"/>
              </w:rPr>
            </w:pPr>
            <w:r w:rsidRPr="00540281">
              <w:rPr>
                <w:i/>
                <w:color w:val="FF0000"/>
              </w:rPr>
              <w:t>Veranda målas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21A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B21912" w:rsidP="002D4115"/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21B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B21912" w:rsidP="002D4115"/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22A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540281" w:rsidRDefault="000874E0" w:rsidP="002D4115">
            <w:pPr>
              <w:rPr>
                <w:i/>
                <w:color w:val="FF0000"/>
              </w:rPr>
            </w:pPr>
            <w:r w:rsidRPr="00540281">
              <w:rPr>
                <w:i/>
                <w:color w:val="FF0000"/>
              </w:rPr>
              <w:t>Bänkar målas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22B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540281" w:rsidRDefault="00B21912" w:rsidP="002D4115"/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22C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930FB2" w:rsidP="002D4115">
            <w:r>
              <w:t>Algig baksida-tvättas. Komplettering med ny sand på hyttens västra sida, samt ny infästning av plintar i hyttens grund.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23A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B21912" w:rsidP="002D4115"/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23B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9902CF" w:rsidP="002D4115">
            <w:r w:rsidRPr="00930FB2">
              <w:rPr>
                <w:i/>
                <w:color w:val="FF0000"/>
              </w:rPr>
              <w:t>Fönster på baksida trasigt.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24A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B21912" w:rsidP="000874E0"/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24B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B21912" w:rsidP="002D4115"/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25A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B21912" w:rsidP="002D4115"/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25B</w:t>
            </w:r>
          </w:p>
        </w:tc>
        <w:tc>
          <w:tcPr>
            <w:tcW w:w="425" w:type="dxa"/>
          </w:tcPr>
          <w:p w:rsidR="00B21912" w:rsidRPr="009902CF" w:rsidRDefault="00B21912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9902CF" w:rsidRDefault="000874E0" w:rsidP="002D4115">
            <w:pPr>
              <w:rPr>
                <w:i/>
                <w:color w:val="FF0000"/>
              </w:rPr>
            </w:pPr>
            <w:r w:rsidRPr="009902CF">
              <w:rPr>
                <w:i/>
                <w:color w:val="FF0000"/>
              </w:rPr>
              <w:t>Ventilgaller saknas (getingbo?) dörr åtgärdas, räcke målas</w:t>
            </w:r>
            <w:r w:rsidR="009902CF" w:rsidRPr="009902CF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26A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9902CF" w:rsidRDefault="000874E0" w:rsidP="009902CF">
            <w:pPr>
              <w:rPr>
                <w:i/>
                <w:color w:val="FF0000"/>
              </w:rPr>
            </w:pPr>
            <w:r w:rsidRPr="009902CF">
              <w:rPr>
                <w:i/>
                <w:color w:val="FF0000"/>
              </w:rPr>
              <w:t>Saknar en bänk, bänkar</w:t>
            </w:r>
            <w:r w:rsidR="009902CF">
              <w:rPr>
                <w:i/>
                <w:color w:val="FF0000"/>
              </w:rPr>
              <w:t xml:space="preserve"> </w:t>
            </w:r>
            <w:r w:rsidR="009902CF" w:rsidRPr="009902CF">
              <w:rPr>
                <w:i/>
                <w:color w:val="FF0000"/>
              </w:rPr>
              <w:t>vitmåla</w:t>
            </w:r>
            <w:r w:rsidR="009902CF">
              <w:rPr>
                <w:i/>
                <w:color w:val="FF0000"/>
              </w:rPr>
              <w:t>s</w:t>
            </w:r>
            <w:r w:rsidRPr="009902CF">
              <w:rPr>
                <w:i/>
                <w:color w:val="FF0000"/>
              </w:rPr>
              <w:t>, se över taket</w:t>
            </w:r>
            <w:r w:rsidR="009902CF" w:rsidRPr="009902CF">
              <w:rPr>
                <w:i/>
                <w:color w:val="FF0000"/>
              </w:rPr>
              <w:t>.</w:t>
            </w:r>
            <w:r w:rsidR="00930FB2">
              <w:t xml:space="preserve"> Allmän översyn rekommenderas.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0874E0" w:rsidP="00C11BAE">
            <w:r>
              <w:t>26B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9902CF" w:rsidRDefault="000874E0" w:rsidP="002D4115">
            <w:pPr>
              <w:rPr>
                <w:i/>
                <w:color w:val="FF0000"/>
              </w:rPr>
            </w:pPr>
            <w:r w:rsidRPr="009902CF">
              <w:rPr>
                <w:i/>
                <w:color w:val="FF0000"/>
              </w:rPr>
              <w:t>Bänkar vitmålas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28A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930FB2" w:rsidP="002D4115">
            <w:r>
              <w:t>Översyn och reparation av veranda.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28B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9902CF" w:rsidRDefault="003F4217" w:rsidP="002D4115">
            <w:pPr>
              <w:rPr>
                <w:color w:val="FF0000"/>
              </w:rPr>
            </w:pPr>
            <w:r w:rsidRPr="009902CF">
              <w:rPr>
                <w:i/>
                <w:color w:val="FF0000"/>
              </w:rPr>
              <w:t>Bänkar vitmålas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29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9902CF" w:rsidRDefault="00131C99" w:rsidP="002D4115">
            <w:pPr>
              <w:rPr>
                <w:i/>
                <w:color w:val="FF0000"/>
              </w:rPr>
            </w:pPr>
            <w:r w:rsidRPr="009902CF">
              <w:rPr>
                <w:i/>
                <w:color w:val="FF0000"/>
              </w:rPr>
              <w:t>Se över dörr</w:t>
            </w:r>
            <w:r w:rsidR="00510AC7">
              <w:t xml:space="preserve"> samt vindskivor och vattbrädor.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30A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9902CF" w:rsidRDefault="003F4217" w:rsidP="009902CF">
            <w:pPr>
              <w:rPr>
                <w:i/>
                <w:color w:val="FF0000"/>
              </w:rPr>
            </w:pPr>
            <w:r w:rsidRPr="009902CF">
              <w:rPr>
                <w:i/>
                <w:color w:val="FF0000"/>
              </w:rPr>
              <w:t>Behov av lyft</w:t>
            </w:r>
            <w:r w:rsidR="00E9638C">
              <w:rPr>
                <w:i/>
                <w:color w:val="FF0000"/>
              </w:rPr>
              <w:t>. Hytt beklädd med plast.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30B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B21912" w:rsidP="002D4115"/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31A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9902CF" w:rsidRDefault="003F4217" w:rsidP="002D4115">
            <w:pPr>
              <w:rPr>
                <w:color w:val="FF0000"/>
              </w:rPr>
            </w:pPr>
            <w:r w:rsidRPr="009902CF">
              <w:rPr>
                <w:i/>
                <w:color w:val="FF0000"/>
              </w:rPr>
              <w:t>Bänkar vitmålas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lastRenderedPageBreak/>
              <w:t>31B</w:t>
            </w:r>
          </w:p>
        </w:tc>
        <w:tc>
          <w:tcPr>
            <w:tcW w:w="425" w:type="dxa"/>
          </w:tcPr>
          <w:p w:rsidR="00B21912" w:rsidRPr="009902CF" w:rsidRDefault="00B21912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9902CF" w:rsidRDefault="009902CF" w:rsidP="009902CF">
            <w:pPr>
              <w:rPr>
                <w:i/>
                <w:color w:val="FF0000"/>
              </w:rPr>
            </w:pPr>
            <w:r w:rsidRPr="009902CF">
              <w:rPr>
                <w:i/>
                <w:color w:val="FF0000"/>
              </w:rPr>
              <w:t>L</w:t>
            </w:r>
            <w:r w:rsidR="003F4217" w:rsidRPr="009902CF">
              <w:rPr>
                <w:i/>
                <w:color w:val="FF0000"/>
              </w:rPr>
              <w:t>yftes</w:t>
            </w:r>
            <w:r w:rsidRPr="009902CF">
              <w:rPr>
                <w:i/>
                <w:color w:val="FF0000"/>
              </w:rPr>
              <w:t xml:space="preserve"> och</w:t>
            </w:r>
            <w:r w:rsidR="003F4217" w:rsidRPr="009902CF">
              <w:rPr>
                <w:i/>
                <w:color w:val="FF0000"/>
              </w:rPr>
              <w:t xml:space="preserve"> riktas</w:t>
            </w:r>
            <w:r w:rsidRPr="009902CF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B21912" w:rsidRPr="009902CF" w:rsidRDefault="00B21912" w:rsidP="00171FF1">
            <w:pPr>
              <w:rPr>
                <w:i/>
                <w:color w:val="FF0000"/>
              </w:rPr>
            </w:pPr>
          </w:p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32A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B21912" w:rsidP="002D4115"/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32B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B21912" w:rsidP="002D4115"/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33A</w:t>
            </w:r>
          </w:p>
        </w:tc>
        <w:tc>
          <w:tcPr>
            <w:tcW w:w="425" w:type="dxa"/>
          </w:tcPr>
          <w:p w:rsidR="00B21912" w:rsidRPr="009902CF" w:rsidRDefault="00B21912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9902CF" w:rsidRDefault="003F4217" w:rsidP="002D4115">
            <w:pPr>
              <w:rPr>
                <w:color w:val="FF0000"/>
              </w:rPr>
            </w:pPr>
            <w:r w:rsidRPr="009902CF">
              <w:rPr>
                <w:i/>
                <w:color w:val="FF0000"/>
              </w:rPr>
              <w:t>Bänkar vitmålas, allm målningsöversyn</w:t>
            </w:r>
            <w:r w:rsidR="009902CF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33B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3F4217" w:rsidP="009902CF">
            <w:r w:rsidRPr="00510AC7">
              <w:rPr>
                <w:i/>
                <w:color w:val="FF0000"/>
              </w:rPr>
              <w:t xml:space="preserve">Bänkar </w:t>
            </w:r>
            <w:r w:rsidR="009902CF" w:rsidRPr="00510AC7">
              <w:rPr>
                <w:i/>
                <w:color w:val="FF0000"/>
              </w:rPr>
              <w:t>saknas</w:t>
            </w:r>
            <w:r w:rsidR="009902CF">
              <w:rPr>
                <w:i/>
              </w:rPr>
              <w:t>,</w:t>
            </w:r>
            <w:r w:rsidR="009902CF" w:rsidRPr="009902CF">
              <w:rPr>
                <w:i/>
                <w:color w:val="FF0000"/>
              </w:rPr>
              <w:t xml:space="preserve"> hytt</w:t>
            </w:r>
            <w:r w:rsidRPr="009902CF">
              <w:rPr>
                <w:i/>
                <w:color w:val="FF0000"/>
              </w:rPr>
              <w:t xml:space="preserve"> behöver lyftas risk för översandning</w:t>
            </w:r>
            <w:r w:rsidR="009902CF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34A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9902CF" w:rsidRDefault="003F4217" w:rsidP="002D4115">
            <w:pPr>
              <w:rPr>
                <w:i/>
                <w:color w:val="FF0000"/>
              </w:rPr>
            </w:pPr>
            <w:r w:rsidRPr="009902CF">
              <w:rPr>
                <w:i/>
                <w:color w:val="FF0000"/>
              </w:rPr>
              <w:t>Behöver flyttas/lyftas risk för översandning</w:t>
            </w:r>
            <w:r w:rsidR="009902CF" w:rsidRPr="009902CF">
              <w:rPr>
                <w:i/>
                <w:color w:val="FF0000"/>
              </w:rPr>
              <w:t>.</w:t>
            </w:r>
            <w:r w:rsidR="00E9638C">
              <w:rPr>
                <w:i/>
                <w:color w:val="FF0000"/>
              </w:rPr>
              <w:t>Plast/plåtbeklädnad.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34B</w:t>
            </w:r>
          </w:p>
        </w:tc>
        <w:tc>
          <w:tcPr>
            <w:tcW w:w="425" w:type="dxa"/>
          </w:tcPr>
          <w:p w:rsidR="00B21912" w:rsidRPr="009902CF" w:rsidRDefault="00B21912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510AC7" w:rsidRDefault="003F4217" w:rsidP="002D4115">
            <w:pPr>
              <w:rPr>
                <w:i/>
                <w:color w:val="FF0000"/>
              </w:rPr>
            </w:pPr>
            <w:r w:rsidRPr="009902CF">
              <w:rPr>
                <w:i/>
                <w:color w:val="FF0000"/>
              </w:rPr>
              <w:t>Veranda vitmålas</w:t>
            </w:r>
            <w:r w:rsidR="00FC602A" w:rsidRPr="009902CF">
              <w:rPr>
                <w:i/>
                <w:color w:val="FF0000"/>
              </w:rPr>
              <w:t>, sidoingång ej enl</w:t>
            </w:r>
            <w:r w:rsidR="009902CF" w:rsidRPr="009902CF">
              <w:rPr>
                <w:i/>
                <w:color w:val="FF0000"/>
              </w:rPr>
              <w:t>. gällande typ</w:t>
            </w:r>
            <w:r w:rsidR="00FC602A" w:rsidRPr="009902CF">
              <w:rPr>
                <w:i/>
                <w:color w:val="FF0000"/>
              </w:rPr>
              <w:t>ritn</w:t>
            </w:r>
            <w:r w:rsidR="009902CF" w:rsidRPr="009902CF">
              <w:rPr>
                <w:i/>
                <w:color w:val="FF0000"/>
              </w:rPr>
              <w:t>ing.</w:t>
            </w:r>
            <w:r w:rsidR="009902CF" w:rsidRPr="00510AC7">
              <w:rPr>
                <w:i/>
                <w:color w:val="FF0000"/>
              </w:rPr>
              <w:t xml:space="preserve"> Plåtdetaljer ej enligt gällande tillstånd/ritning, ej godk.</w:t>
            </w:r>
          </w:p>
        </w:tc>
        <w:tc>
          <w:tcPr>
            <w:tcW w:w="2268" w:type="dxa"/>
          </w:tcPr>
          <w:p w:rsidR="00B21912" w:rsidRPr="009902CF" w:rsidRDefault="00171FF1" w:rsidP="00C11BAE">
            <w:pPr>
              <w:rPr>
                <w:i/>
                <w:color w:val="FF0000"/>
              </w:rPr>
            </w:pPr>
            <w:r w:rsidRPr="009902CF">
              <w:rPr>
                <w:i/>
                <w:color w:val="FF0000"/>
              </w:rPr>
              <w:t>Kontrollhytt</w:t>
            </w:r>
          </w:p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35A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510AC7" w:rsidRDefault="009902CF" w:rsidP="002D4115">
            <w:pPr>
              <w:rPr>
                <w:i/>
                <w:color w:val="FF0000"/>
              </w:rPr>
            </w:pPr>
            <w:r w:rsidRPr="00510AC7">
              <w:rPr>
                <w:i/>
                <w:color w:val="FF0000"/>
              </w:rPr>
              <w:t>Plåtdetaljer ej enligt gällande tillstånd/ritning, ej godk.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35B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510AC7" w:rsidRDefault="009902CF" w:rsidP="002D4115">
            <w:pPr>
              <w:rPr>
                <w:i/>
                <w:color w:val="FF0000"/>
              </w:rPr>
            </w:pPr>
            <w:r w:rsidRPr="00510AC7">
              <w:rPr>
                <w:i/>
                <w:color w:val="FF0000"/>
              </w:rPr>
              <w:t>Plåtdetaljer ej enligt gällande tillstånd/ritning, ej godk.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3F4217">
            <w:r>
              <w:t>36A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9902CF" w:rsidRDefault="003F4217" w:rsidP="002D4115">
            <w:pPr>
              <w:rPr>
                <w:i/>
                <w:color w:val="FF0000"/>
              </w:rPr>
            </w:pPr>
            <w:r w:rsidRPr="009902CF">
              <w:rPr>
                <w:i/>
                <w:color w:val="FF0000"/>
              </w:rPr>
              <w:t>Bör lyftas</w:t>
            </w:r>
            <w:r w:rsidR="009902CF" w:rsidRPr="009902CF">
              <w:rPr>
                <w:i/>
                <w:color w:val="FF0000"/>
              </w:rPr>
              <w:t xml:space="preserve"> för att förhindra översandning med skador som följd.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3F4217">
            <w:r>
              <w:t>36B</w:t>
            </w:r>
          </w:p>
        </w:tc>
        <w:tc>
          <w:tcPr>
            <w:tcW w:w="425" w:type="dxa"/>
          </w:tcPr>
          <w:p w:rsidR="00B21912" w:rsidRPr="009902CF" w:rsidRDefault="00B21912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3F4217" w:rsidP="00FC602A">
            <w:r w:rsidRPr="009902CF">
              <w:rPr>
                <w:i/>
                <w:color w:val="FF0000"/>
              </w:rPr>
              <w:t>Vitmålade bänkar saknas, se över div detaljer</w:t>
            </w:r>
            <w:r w:rsidR="00FC602A" w:rsidRPr="009902CF">
              <w:rPr>
                <w:i/>
                <w:color w:val="FF0000"/>
              </w:rPr>
              <w:t>, takpapp ej klart</w:t>
            </w:r>
            <w:r w:rsidR="009902CF" w:rsidRPr="009902CF">
              <w:rPr>
                <w:i/>
                <w:color w:val="FF0000"/>
              </w:rPr>
              <w:t>.</w:t>
            </w:r>
            <w:r w:rsidR="00510AC7">
              <w:t xml:space="preserve"> </w:t>
            </w:r>
            <w:r w:rsidR="00FC602A">
              <w:t xml:space="preserve"> 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37B</w:t>
            </w:r>
          </w:p>
        </w:tc>
        <w:tc>
          <w:tcPr>
            <w:tcW w:w="425" w:type="dxa"/>
          </w:tcPr>
          <w:p w:rsidR="00B21912" w:rsidRPr="009902CF" w:rsidRDefault="00B21912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9902CF" w:rsidRDefault="003F4217" w:rsidP="002D4115">
            <w:pPr>
              <w:rPr>
                <w:i/>
                <w:color w:val="FF0000"/>
              </w:rPr>
            </w:pPr>
            <w:r w:rsidRPr="009902CF">
              <w:rPr>
                <w:i/>
                <w:color w:val="FF0000"/>
              </w:rPr>
              <w:t>Vindskiva saknas, veranda vitmålas</w:t>
            </w:r>
            <w:r w:rsidR="009902CF" w:rsidRPr="009902CF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3F4217">
            <w:r>
              <w:t>38A</w:t>
            </w:r>
          </w:p>
        </w:tc>
        <w:tc>
          <w:tcPr>
            <w:tcW w:w="425" w:type="dxa"/>
          </w:tcPr>
          <w:p w:rsidR="00B21912" w:rsidRPr="009902CF" w:rsidRDefault="00E214E7" w:rsidP="00C11BAE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x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3F4217" w:rsidRDefault="003F4217" w:rsidP="002D4115">
            <w:pPr>
              <w:rPr>
                <w:i/>
              </w:rPr>
            </w:pPr>
            <w:r w:rsidRPr="009902CF">
              <w:rPr>
                <w:i/>
                <w:color w:val="FF0000"/>
              </w:rPr>
              <w:t>Saknar bänkar</w:t>
            </w:r>
            <w:r w:rsidR="009902CF" w:rsidRPr="009902CF">
              <w:rPr>
                <w:i/>
                <w:color w:val="FF0000"/>
              </w:rPr>
              <w:t>.</w:t>
            </w:r>
            <w:r w:rsidR="009902CF">
              <w:rPr>
                <w:i/>
              </w:rPr>
              <w:t xml:space="preserve"> </w:t>
            </w:r>
            <w:r w:rsidR="009902CF" w:rsidRPr="00510AC7">
              <w:rPr>
                <w:i/>
                <w:color w:val="FF0000"/>
              </w:rPr>
              <w:t>Hytten stod olåst vid tillfället för inspektion.</w:t>
            </w:r>
          </w:p>
        </w:tc>
        <w:tc>
          <w:tcPr>
            <w:tcW w:w="2268" w:type="dxa"/>
          </w:tcPr>
          <w:p w:rsidR="00B21912" w:rsidRPr="009902CF" w:rsidRDefault="00B21912" w:rsidP="00C11BAE">
            <w:pPr>
              <w:rPr>
                <w:i/>
                <w:color w:val="FF0000"/>
              </w:rPr>
            </w:pPr>
          </w:p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38B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510AC7" w:rsidP="002D4115">
            <w:r>
              <w:t>Veranda i behov av målning.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F4217" w:rsidP="00C11BAE">
            <w:r>
              <w:t>39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B21912" w:rsidP="002D4115"/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131C99" w:rsidP="00C11BAE">
            <w:r>
              <w:t>40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B21912" w:rsidP="002D4115"/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131C99" w:rsidP="00C11BAE">
            <w:r>
              <w:t>41A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8837BD" w:rsidRDefault="00131C99" w:rsidP="002D4115">
            <w:pPr>
              <w:rPr>
                <w:i/>
                <w:color w:val="FF0000"/>
              </w:rPr>
            </w:pPr>
            <w:r w:rsidRPr="008837BD">
              <w:rPr>
                <w:i/>
                <w:color w:val="FF0000"/>
              </w:rPr>
              <w:t>En bänk saknas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131C99" w:rsidP="00C11BAE">
            <w:r>
              <w:t>41B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8837BD" w:rsidRDefault="00325AB8" w:rsidP="002D4115">
            <w:pPr>
              <w:rPr>
                <w:i/>
                <w:color w:val="FF0000"/>
              </w:rPr>
            </w:pPr>
            <w:r w:rsidRPr="008837BD">
              <w:rPr>
                <w:i/>
                <w:color w:val="FF0000"/>
              </w:rPr>
              <w:t>Bänkar saknas</w:t>
            </w:r>
            <w:r w:rsidR="00510AC7">
              <w:t>, algig – tvättas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131C99" w:rsidP="00C11BAE">
            <w:r>
              <w:t>42A</w:t>
            </w:r>
          </w:p>
        </w:tc>
        <w:tc>
          <w:tcPr>
            <w:tcW w:w="425" w:type="dxa"/>
          </w:tcPr>
          <w:p w:rsidR="00B21912" w:rsidRPr="008837BD" w:rsidRDefault="00B21912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B21912" w:rsidRPr="008837BD" w:rsidRDefault="00B21912" w:rsidP="00C11BAE">
            <w:pPr>
              <w:rPr>
                <w:i/>
                <w:color w:val="FF0000"/>
              </w:rPr>
            </w:pPr>
          </w:p>
        </w:tc>
        <w:tc>
          <w:tcPr>
            <w:tcW w:w="6662" w:type="dxa"/>
          </w:tcPr>
          <w:p w:rsidR="00B21912" w:rsidRPr="008837BD" w:rsidRDefault="00325AB8" w:rsidP="002D4115">
            <w:pPr>
              <w:rPr>
                <w:i/>
                <w:color w:val="FF0000"/>
              </w:rPr>
            </w:pPr>
            <w:r w:rsidRPr="008837BD">
              <w:rPr>
                <w:i/>
                <w:color w:val="FF0000"/>
              </w:rPr>
              <w:t>Rensas från sand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131C99" w:rsidP="00C11BAE">
            <w:r>
              <w:t>42B</w:t>
            </w:r>
          </w:p>
        </w:tc>
        <w:tc>
          <w:tcPr>
            <w:tcW w:w="425" w:type="dxa"/>
          </w:tcPr>
          <w:p w:rsidR="00B21912" w:rsidRPr="008837BD" w:rsidRDefault="00B21912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B21912" w:rsidRPr="008837BD" w:rsidRDefault="00B21912" w:rsidP="00C11BAE">
            <w:pPr>
              <w:rPr>
                <w:i/>
                <w:color w:val="FF0000"/>
              </w:rPr>
            </w:pPr>
          </w:p>
        </w:tc>
        <w:tc>
          <w:tcPr>
            <w:tcW w:w="6662" w:type="dxa"/>
          </w:tcPr>
          <w:p w:rsidR="00B21912" w:rsidRPr="008837BD" w:rsidRDefault="00B21912" w:rsidP="002D4115">
            <w:pPr>
              <w:rPr>
                <w:i/>
                <w:color w:val="FF0000"/>
              </w:rPr>
            </w:pP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25AB8" w:rsidP="00C11BAE">
            <w:r>
              <w:t>45A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325AB8" w:rsidRDefault="00325AB8" w:rsidP="002D4115">
            <w:pPr>
              <w:rPr>
                <w:i/>
              </w:rPr>
            </w:pPr>
            <w:r w:rsidRPr="008837BD">
              <w:rPr>
                <w:i/>
                <w:color w:val="FF0000"/>
              </w:rPr>
              <w:t>Rensas från sand, veranda och dörrkarm vitmålas</w:t>
            </w:r>
            <w:r w:rsidR="008837BD" w:rsidRPr="008837BD">
              <w:rPr>
                <w:i/>
                <w:color w:val="FF0000"/>
              </w:rPr>
              <w:t>.</w:t>
            </w:r>
            <w:r w:rsidR="008837BD">
              <w:rPr>
                <w:i/>
              </w:rPr>
              <w:t xml:space="preserve"> </w:t>
            </w:r>
            <w:r w:rsidR="008837BD" w:rsidRPr="00510AC7">
              <w:rPr>
                <w:i/>
                <w:color w:val="FF0000"/>
              </w:rPr>
              <w:t>Hytt förses med veranda och hyttnummer.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325AB8" w:rsidP="00C11BAE">
            <w:r>
              <w:t>45B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Default="008837BD" w:rsidP="002D4115">
            <w:r w:rsidRPr="00510AC7">
              <w:rPr>
                <w:i/>
                <w:color w:val="FF0000"/>
              </w:rPr>
              <w:t>Bänkar vitmålas. Gröna plåtdetaljer utbytes mot vita i trä enligt gällande typritning/tillstånd.</w:t>
            </w:r>
            <w:r w:rsidR="00510AC7">
              <w:t xml:space="preserve"> Framsidan är i behov av reparation.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061C48" w:rsidRPr="003B5A2F" w:rsidTr="00D40D86">
        <w:tc>
          <w:tcPr>
            <w:tcW w:w="10632" w:type="dxa"/>
            <w:gridSpan w:val="5"/>
          </w:tcPr>
          <w:p w:rsidR="00061C48" w:rsidRPr="003B5A2F" w:rsidRDefault="00061C48" w:rsidP="00061C48">
            <w:pPr>
              <w:jc w:val="center"/>
            </w:pPr>
            <w:r w:rsidRPr="00061C48">
              <w:rPr>
                <w:b/>
              </w:rPr>
              <w:t>Slut på östra gruppen</w:t>
            </w:r>
            <w:r w:rsidR="00650CC3">
              <w:rPr>
                <w:b/>
              </w:rPr>
              <w:t xml:space="preserve">, </w:t>
            </w:r>
            <w:r w:rsidR="008D0B1C">
              <w:rPr>
                <w:b/>
              </w:rPr>
              <w:t>öster om Storvägen-</w:t>
            </w:r>
            <w:r w:rsidR="00650CC3">
              <w:rPr>
                <w:b/>
              </w:rPr>
              <w:t>summa</w:t>
            </w:r>
            <w:r w:rsidRPr="00061C48">
              <w:rPr>
                <w:b/>
              </w:rPr>
              <w:t xml:space="preserve"> 125 hytter, tillåtet antal enligt plan är 125</w:t>
            </w:r>
          </w:p>
        </w:tc>
      </w:tr>
    </w:tbl>
    <w:p w:rsidR="001C0E9D" w:rsidRDefault="001C0E9D">
      <w: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6662"/>
        <w:gridCol w:w="2268"/>
      </w:tblGrid>
      <w:tr w:rsidR="00061C48" w:rsidRPr="003B5A2F" w:rsidTr="00D40D86">
        <w:tc>
          <w:tcPr>
            <w:tcW w:w="10632" w:type="dxa"/>
            <w:gridSpan w:val="5"/>
          </w:tcPr>
          <w:p w:rsidR="00061C48" w:rsidRPr="00061C48" w:rsidRDefault="00061C48" w:rsidP="002B7403">
            <w:pPr>
              <w:rPr>
                <w:b/>
              </w:rPr>
            </w:pPr>
            <w:r w:rsidRPr="00061C48">
              <w:rPr>
                <w:b/>
              </w:rPr>
              <w:lastRenderedPageBreak/>
              <w:t>Mellersta gruppen</w:t>
            </w:r>
            <w:r w:rsidR="008D0B1C">
              <w:rPr>
                <w:b/>
              </w:rPr>
              <w:t>- mellan Storvägen och Parkvägen</w:t>
            </w:r>
            <w:r w:rsidR="00D40D86">
              <w:rPr>
                <w:b/>
              </w:rPr>
              <w:t>-</w:t>
            </w:r>
            <w:r w:rsidRPr="00061C48">
              <w:rPr>
                <w:b/>
              </w:rPr>
              <w:t xml:space="preserve"> främre raden</w:t>
            </w:r>
            <w:r w:rsidR="00733574">
              <w:rPr>
                <w:b/>
              </w:rPr>
              <w:t xml:space="preserve"> </w:t>
            </w:r>
            <w:r w:rsidR="00E755EF">
              <w:rPr>
                <w:b/>
              </w:rPr>
              <w:t>3</w:t>
            </w:r>
            <w:r w:rsidR="0051022D">
              <w:rPr>
                <w:b/>
              </w:rPr>
              <w:t>5</w:t>
            </w:r>
            <w:r w:rsidR="00E755EF">
              <w:rPr>
                <w:b/>
              </w:rPr>
              <w:t xml:space="preserve"> hytter</w:t>
            </w:r>
          </w:p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51A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Pr="00F64E5E" w:rsidRDefault="00CD1AAF" w:rsidP="002D4115">
            <w:pPr>
              <w:rPr>
                <w:i/>
                <w:color w:val="FF0000"/>
              </w:rPr>
            </w:pPr>
            <w:r w:rsidRPr="00F64E5E">
              <w:rPr>
                <w:i/>
                <w:color w:val="FF0000"/>
              </w:rPr>
              <w:t>Måla dörr</w:t>
            </w:r>
            <w:r w:rsidR="00F64E5E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51B</w:t>
            </w:r>
          </w:p>
        </w:tc>
        <w:tc>
          <w:tcPr>
            <w:tcW w:w="425" w:type="dxa"/>
          </w:tcPr>
          <w:p w:rsidR="00061C48" w:rsidRPr="00F64E5E" w:rsidRDefault="00061C48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061C48" w:rsidRPr="00F64E5E" w:rsidRDefault="00061C48" w:rsidP="00C11BAE">
            <w:pPr>
              <w:rPr>
                <w:i/>
                <w:color w:val="FF0000"/>
              </w:rPr>
            </w:pPr>
          </w:p>
        </w:tc>
        <w:tc>
          <w:tcPr>
            <w:tcW w:w="6662" w:type="dxa"/>
          </w:tcPr>
          <w:p w:rsidR="00061C48" w:rsidRPr="00F64E5E" w:rsidRDefault="00CD1AAF" w:rsidP="00CD1AAF">
            <w:pPr>
              <w:rPr>
                <w:i/>
                <w:color w:val="FF0000"/>
              </w:rPr>
            </w:pPr>
            <w:r w:rsidRPr="00F64E5E">
              <w:rPr>
                <w:i/>
                <w:color w:val="FF0000"/>
              </w:rPr>
              <w:t>Algiga bänkar och räcken, tvättas. reparera v</w:t>
            </w:r>
            <w:r w:rsidR="00DA4E98" w:rsidRPr="00F64E5E">
              <w:rPr>
                <w:i/>
                <w:color w:val="FF0000"/>
              </w:rPr>
              <w:t>e</w:t>
            </w:r>
            <w:r w:rsidRPr="00F64E5E">
              <w:rPr>
                <w:i/>
                <w:color w:val="FF0000"/>
              </w:rPr>
              <w:t>randa</w:t>
            </w: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52A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Default="00061C48" w:rsidP="002D4115"/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674722">
            <w:r>
              <w:t>X</w:t>
            </w:r>
            <w:r w:rsidR="00674722">
              <w:t>XX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Pr="00F64E5E" w:rsidRDefault="00F64E5E" w:rsidP="002D4115">
            <w:pPr>
              <w:rPr>
                <w:i/>
                <w:color w:val="FF0000"/>
              </w:rPr>
            </w:pPr>
            <w:r w:rsidRPr="00F64E5E">
              <w:rPr>
                <w:i/>
                <w:color w:val="FF0000"/>
              </w:rPr>
              <w:t>B</w:t>
            </w:r>
            <w:r w:rsidR="00674722" w:rsidRPr="00F64E5E">
              <w:rPr>
                <w:i/>
                <w:color w:val="FF0000"/>
              </w:rPr>
              <w:t>HV sandstaket</w:t>
            </w: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55B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Pr="00974E77" w:rsidRDefault="00674722" w:rsidP="002D4115">
            <w:pPr>
              <w:rPr>
                <w:i/>
                <w:color w:val="FF0000"/>
              </w:rPr>
            </w:pPr>
            <w:r w:rsidRPr="00974E77">
              <w:rPr>
                <w:i/>
                <w:color w:val="FF0000"/>
              </w:rPr>
              <w:t>Bän</w:t>
            </w:r>
            <w:r w:rsidR="00261479">
              <w:rPr>
                <w:i/>
                <w:color w:val="FF0000"/>
              </w:rPr>
              <w:t>kar saknas</w:t>
            </w:r>
            <w:r w:rsidR="00974E77" w:rsidRPr="00974E77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56A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Pr="00974E77" w:rsidRDefault="007B432D" w:rsidP="002D4115">
            <w:pPr>
              <w:rPr>
                <w:i/>
                <w:color w:val="FF0000"/>
              </w:rPr>
            </w:pPr>
            <w:r w:rsidRPr="00974E77">
              <w:rPr>
                <w:i/>
                <w:color w:val="FF0000"/>
              </w:rPr>
              <w:t>Bänkar vitmålas</w:t>
            </w:r>
            <w:r w:rsidR="0082782E">
              <w:rPr>
                <w:i/>
                <w:color w:val="FF0000"/>
              </w:rPr>
              <w:t>.</w:t>
            </w:r>
            <w:r w:rsidR="00261479">
              <w:t xml:space="preserve"> Hytten är i behov av tvättning och målning.</w:t>
            </w: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56B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Default="00061C48" w:rsidP="002D4115"/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57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Pr="0082782E" w:rsidRDefault="0082782E" w:rsidP="007B432D">
            <w:r w:rsidRPr="00B10D9F">
              <w:rPr>
                <w:i/>
                <w:color w:val="FF0000"/>
              </w:rPr>
              <w:t>Allmän översyn inklusive målning.</w:t>
            </w: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58A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Pr="00460485" w:rsidRDefault="00460485" w:rsidP="00460485">
            <w:pPr>
              <w:rPr>
                <w:color w:val="FF0000"/>
              </w:rPr>
            </w:pPr>
            <w:r w:rsidRPr="00460485">
              <w:rPr>
                <w:i/>
                <w:color w:val="FF0000"/>
              </w:rPr>
              <w:t>Veranda och bänkar v</w:t>
            </w:r>
            <w:r w:rsidR="007B432D" w:rsidRPr="00460485">
              <w:rPr>
                <w:i/>
                <w:color w:val="FF0000"/>
              </w:rPr>
              <w:t>itmåla</w:t>
            </w:r>
            <w:r w:rsidRPr="00460485">
              <w:rPr>
                <w:i/>
                <w:color w:val="FF0000"/>
              </w:rPr>
              <w:t>s.</w:t>
            </w: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58B</w:t>
            </w:r>
          </w:p>
        </w:tc>
        <w:tc>
          <w:tcPr>
            <w:tcW w:w="425" w:type="dxa"/>
          </w:tcPr>
          <w:p w:rsidR="00061C48" w:rsidRPr="00460485" w:rsidRDefault="00061C48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Default="00B10D9F" w:rsidP="00B10D9F">
            <w:r>
              <w:rPr>
                <w:i/>
                <w:color w:val="FF0000"/>
              </w:rPr>
              <w:t>V</w:t>
            </w:r>
            <w:r w:rsidR="007B432D" w:rsidRPr="00460485">
              <w:rPr>
                <w:i/>
                <w:color w:val="FF0000"/>
              </w:rPr>
              <w:t>indskiva kompletteras</w:t>
            </w: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59A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Pr="003B734F" w:rsidRDefault="007B432D" w:rsidP="002D4115">
            <w:pPr>
              <w:rPr>
                <w:i/>
                <w:color w:val="FF0000"/>
              </w:rPr>
            </w:pPr>
            <w:r w:rsidRPr="003B734F">
              <w:rPr>
                <w:i/>
                <w:color w:val="FF0000"/>
              </w:rPr>
              <w:t>Baksida och veranda skrapas och målas om</w:t>
            </w:r>
            <w:r w:rsidR="003B734F" w:rsidRPr="003B734F">
              <w:rPr>
                <w:i/>
                <w:color w:val="FF0000"/>
              </w:rPr>
              <w:t>.</w:t>
            </w:r>
            <w:r w:rsidR="003B734F">
              <w:t xml:space="preserve"> </w:t>
            </w:r>
            <w:r w:rsidR="003B734F" w:rsidRPr="00B10D9F">
              <w:rPr>
                <w:i/>
                <w:color w:val="FF0000"/>
              </w:rPr>
              <w:t>Plåtdetaljer ej enligt gällande ritning/tillstånd, ej godk.</w:t>
            </w: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59B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Default="00061C48" w:rsidP="002D4115"/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60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Default="003B734F" w:rsidP="003B734F">
            <w:r w:rsidRPr="003B734F">
              <w:rPr>
                <w:i/>
                <w:color w:val="FF0000"/>
              </w:rPr>
              <w:t>Hytt lyftes för att förhindra översandning</w:t>
            </w:r>
            <w:r>
              <w:t xml:space="preserve"> </w:t>
            </w:r>
            <w:r w:rsidRPr="00B10D9F">
              <w:rPr>
                <w:i/>
                <w:color w:val="FF0000"/>
              </w:rPr>
              <w:t>och kompletteras med hyttnummer.</w:t>
            </w: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61A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Pr="003B734F" w:rsidRDefault="007B432D" w:rsidP="002D4115">
            <w:pPr>
              <w:rPr>
                <w:i/>
                <w:color w:val="FF0000"/>
              </w:rPr>
            </w:pPr>
            <w:r w:rsidRPr="003B734F">
              <w:rPr>
                <w:i/>
                <w:color w:val="FF0000"/>
              </w:rPr>
              <w:t>Målning</w:t>
            </w:r>
            <w:r w:rsidR="003B734F" w:rsidRPr="003B734F">
              <w:rPr>
                <w:i/>
                <w:color w:val="FF0000"/>
              </w:rPr>
              <w:t xml:space="preserve"> av</w:t>
            </w:r>
            <w:r w:rsidRPr="003B734F">
              <w:rPr>
                <w:i/>
                <w:color w:val="FF0000"/>
              </w:rPr>
              <w:t xml:space="preserve"> veranda och bänkar</w:t>
            </w:r>
            <w:r w:rsidR="003B734F" w:rsidRPr="003B734F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3B734F" w:rsidRPr="003B5A2F" w:rsidTr="00CE7251">
        <w:tc>
          <w:tcPr>
            <w:tcW w:w="852" w:type="dxa"/>
          </w:tcPr>
          <w:p w:rsidR="003B734F" w:rsidRDefault="003B734F" w:rsidP="00C11BAE">
            <w:r>
              <w:t>62B</w:t>
            </w:r>
          </w:p>
        </w:tc>
        <w:tc>
          <w:tcPr>
            <w:tcW w:w="425" w:type="dxa"/>
          </w:tcPr>
          <w:p w:rsidR="003B734F" w:rsidRPr="003B5A2F" w:rsidRDefault="003B734F" w:rsidP="00C11BAE"/>
        </w:tc>
        <w:tc>
          <w:tcPr>
            <w:tcW w:w="425" w:type="dxa"/>
          </w:tcPr>
          <w:p w:rsidR="003B734F" w:rsidRPr="003B5A2F" w:rsidRDefault="003B734F" w:rsidP="00C11BAE"/>
        </w:tc>
        <w:tc>
          <w:tcPr>
            <w:tcW w:w="6662" w:type="dxa"/>
          </w:tcPr>
          <w:p w:rsidR="003B734F" w:rsidRDefault="00B10D9F" w:rsidP="002D4115">
            <w:r>
              <w:t>Veranda och bänkar målas vita.</w:t>
            </w:r>
          </w:p>
        </w:tc>
        <w:tc>
          <w:tcPr>
            <w:tcW w:w="2268" w:type="dxa"/>
          </w:tcPr>
          <w:p w:rsidR="003B734F" w:rsidRDefault="003B734F" w:rsidP="00C11BAE"/>
        </w:tc>
      </w:tr>
      <w:tr w:rsidR="003B734F" w:rsidRPr="003B5A2F" w:rsidTr="00CE7251">
        <w:tc>
          <w:tcPr>
            <w:tcW w:w="852" w:type="dxa"/>
          </w:tcPr>
          <w:p w:rsidR="003B734F" w:rsidRDefault="003B734F" w:rsidP="00C11BAE">
            <w:r>
              <w:t>63A</w:t>
            </w:r>
          </w:p>
        </w:tc>
        <w:tc>
          <w:tcPr>
            <w:tcW w:w="425" w:type="dxa"/>
          </w:tcPr>
          <w:p w:rsidR="003B734F" w:rsidRPr="003B5A2F" w:rsidRDefault="003B734F" w:rsidP="00C11BAE"/>
        </w:tc>
        <w:tc>
          <w:tcPr>
            <w:tcW w:w="425" w:type="dxa"/>
          </w:tcPr>
          <w:p w:rsidR="003B734F" w:rsidRPr="003B5A2F" w:rsidRDefault="003B734F" w:rsidP="00C11BAE"/>
        </w:tc>
        <w:tc>
          <w:tcPr>
            <w:tcW w:w="6662" w:type="dxa"/>
          </w:tcPr>
          <w:p w:rsidR="003B734F" w:rsidRPr="003B734F" w:rsidRDefault="00B10D9F" w:rsidP="002D4115">
            <w:r>
              <w:t>Veranda och bänkar målas vita.</w:t>
            </w:r>
          </w:p>
        </w:tc>
        <w:tc>
          <w:tcPr>
            <w:tcW w:w="2268" w:type="dxa"/>
          </w:tcPr>
          <w:p w:rsidR="003B734F" w:rsidRPr="003B5A2F" w:rsidRDefault="003B734F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63B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Pr="007B432D" w:rsidRDefault="00061C48" w:rsidP="002D4115">
            <w:pPr>
              <w:rPr>
                <w:i/>
              </w:rPr>
            </w:pP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64A</w:t>
            </w:r>
          </w:p>
        </w:tc>
        <w:tc>
          <w:tcPr>
            <w:tcW w:w="425" w:type="dxa"/>
          </w:tcPr>
          <w:p w:rsidR="00061C48" w:rsidRPr="009316CC" w:rsidRDefault="00061C48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Default="00061C48" w:rsidP="002D4115"/>
        </w:tc>
        <w:tc>
          <w:tcPr>
            <w:tcW w:w="2268" w:type="dxa"/>
          </w:tcPr>
          <w:p w:rsidR="00061C48" w:rsidRPr="003B5A2F" w:rsidRDefault="00061C48" w:rsidP="007B432D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64B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Default="009316CC" w:rsidP="002D4115">
            <w:r w:rsidRPr="00B10D9F">
              <w:rPr>
                <w:i/>
                <w:color w:val="FF0000"/>
              </w:rPr>
              <w:t>Hytt tvättas och målas.</w:t>
            </w: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65A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Default="00061C48" w:rsidP="002D4115"/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65B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Pr="005B6E7E" w:rsidRDefault="007B432D" w:rsidP="002D4115">
            <w:pPr>
              <w:rPr>
                <w:i/>
                <w:color w:val="FF0000"/>
              </w:rPr>
            </w:pPr>
            <w:r w:rsidRPr="005B6E7E">
              <w:rPr>
                <w:i/>
                <w:color w:val="FF0000"/>
              </w:rPr>
              <w:t>Saknar en vitmålad bänk</w:t>
            </w: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3B5A2F" w:rsidTr="00CE7251">
        <w:tc>
          <w:tcPr>
            <w:tcW w:w="852" w:type="dxa"/>
          </w:tcPr>
          <w:p w:rsidR="00061C48" w:rsidRDefault="00CD1AAF" w:rsidP="00C11BAE">
            <w:r>
              <w:t>66A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Pr="007B432D" w:rsidRDefault="00061C48" w:rsidP="002D4115">
            <w:pPr>
              <w:rPr>
                <w:i/>
              </w:rPr>
            </w:pPr>
          </w:p>
        </w:tc>
        <w:tc>
          <w:tcPr>
            <w:tcW w:w="2268" w:type="dxa"/>
          </w:tcPr>
          <w:p w:rsidR="00061C48" w:rsidRPr="003B5A2F" w:rsidRDefault="00061C48" w:rsidP="00C11BAE"/>
        </w:tc>
      </w:tr>
      <w:tr w:rsidR="00061C48" w:rsidRPr="009316CC" w:rsidTr="00CE7251">
        <w:tc>
          <w:tcPr>
            <w:tcW w:w="852" w:type="dxa"/>
          </w:tcPr>
          <w:p w:rsidR="00061C48" w:rsidRDefault="00CD1AAF" w:rsidP="00C11BAE">
            <w:r>
              <w:t>66B</w:t>
            </w:r>
          </w:p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425" w:type="dxa"/>
          </w:tcPr>
          <w:p w:rsidR="00061C48" w:rsidRPr="003B5A2F" w:rsidRDefault="00061C48" w:rsidP="00C11BAE"/>
        </w:tc>
        <w:tc>
          <w:tcPr>
            <w:tcW w:w="6662" w:type="dxa"/>
          </w:tcPr>
          <w:p w:rsidR="00061C48" w:rsidRPr="009316CC" w:rsidRDefault="007B432D" w:rsidP="002D4115">
            <w:r w:rsidRPr="005B6E7E">
              <w:rPr>
                <w:i/>
                <w:color w:val="FF0000"/>
              </w:rPr>
              <w:t>Bänkar vitmålas</w:t>
            </w:r>
            <w:r w:rsidR="00F123DB" w:rsidRPr="005B6E7E">
              <w:rPr>
                <w:i/>
                <w:color w:val="FF0000"/>
              </w:rPr>
              <w:t>. Hytt lyftes</w:t>
            </w:r>
            <w:r w:rsidR="005B6E7E">
              <w:rPr>
                <w:i/>
                <w:color w:val="FF0000"/>
              </w:rPr>
              <w:t xml:space="preserve"> för att förhindra översandning</w:t>
            </w:r>
            <w:r w:rsidR="005B6E7E" w:rsidRPr="005B6E7E">
              <w:rPr>
                <w:i/>
                <w:color w:val="FF0000"/>
              </w:rPr>
              <w:t>.</w:t>
            </w:r>
            <w:r w:rsidR="005B6E7E">
              <w:t xml:space="preserve"> </w:t>
            </w:r>
            <w:r w:rsidR="005B6E7E" w:rsidRPr="00B10D9F">
              <w:rPr>
                <w:i/>
                <w:color w:val="FF0000"/>
              </w:rPr>
              <w:t>Vindskiva av plåt ej enligt gällande ritning/tillstånd, ej godk</w:t>
            </w:r>
            <w:r w:rsidR="005B6E7E">
              <w:t>.</w:t>
            </w:r>
          </w:p>
        </w:tc>
        <w:tc>
          <w:tcPr>
            <w:tcW w:w="2268" w:type="dxa"/>
          </w:tcPr>
          <w:p w:rsidR="00061C48" w:rsidRPr="009316CC" w:rsidRDefault="00061C48" w:rsidP="00C11BAE"/>
        </w:tc>
      </w:tr>
      <w:tr w:rsidR="00061C48" w:rsidRPr="005B6E7E" w:rsidTr="00CE7251">
        <w:tc>
          <w:tcPr>
            <w:tcW w:w="852" w:type="dxa"/>
          </w:tcPr>
          <w:p w:rsidR="00061C48" w:rsidRPr="009316CC" w:rsidRDefault="00CD1AAF" w:rsidP="00C11BAE">
            <w:r w:rsidRPr="009316CC">
              <w:t>67A</w:t>
            </w:r>
          </w:p>
        </w:tc>
        <w:tc>
          <w:tcPr>
            <w:tcW w:w="425" w:type="dxa"/>
          </w:tcPr>
          <w:p w:rsidR="00061C48" w:rsidRPr="009316CC" w:rsidRDefault="00061C48" w:rsidP="00C11BAE"/>
        </w:tc>
        <w:tc>
          <w:tcPr>
            <w:tcW w:w="425" w:type="dxa"/>
          </w:tcPr>
          <w:p w:rsidR="00061C48" w:rsidRPr="009316CC" w:rsidRDefault="00061C48" w:rsidP="00C11BAE"/>
        </w:tc>
        <w:tc>
          <w:tcPr>
            <w:tcW w:w="6662" w:type="dxa"/>
          </w:tcPr>
          <w:p w:rsidR="00061C48" w:rsidRPr="005B6E7E" w:rsidRDefault="00F123DB" w:rsidP="002D4115">
            <w:r w:rsidRPr="005B6E7E">
              <w:rPr>
                <w:i/>
                <w:color w:val="FF0000"/>
              </w:rPr>
              <w:t>Hytt lyftes</w:t>
            </w:r>
            <w:r w:rsidR="005B6E7E" w:rsidRPr="005B6E7E">
              <w:rPr>
                <w:i/>
                <w:color w:val="FF0000"/>
              </w:rPr>
              <w:t xml:space="preserve"> för att förhindra översandning.</w:t>
            </w:r>
            <w:r w:rsidR="005B6E7E" w:rsidRPr="00B10D9F">
              <w:rPr>
                <w:i/>
                <w:color w:val="FF0000"/>
              </w:rPr>
              <w:t xml:space="preserve"> Vindskiva av plåt ej enligt gällande ritning/tillstånd, ej godk.</w:t>
            </w:r>
          </w:p>
        </w:tc>
        <w:tc>
          <w:tcPr>
            <w:tcW w:w="2268" w:type="dxa"/>
          </w:tcPr>
          <w:p w:rsidR="00061C48" w:rsidRPr="005B6E7E" w:rsidRDefault="00061C48" w:rsidP="00C11BAE"/>
        </w:tc>
      </w:tr>
      <w:tr w:rsidR="00061C48" w:rsidRPr="005B6E7E" w:rsidTr="00CE7251">
        <w:tc>
          <w:tcPr>
            <w:tcW w:w="852" w:type="dxa"/>
          </w:tcPr>
          <w:p w:rsidR="00061C48" w:rsidRPr="005B6E7E" w:rsidRDefault="00CD1AAF" w:rsidP="00C11BAE">
            <w:r w:rsidRPr="005B6E7E">
              <w:t>67B</w:t>
            </w:r>
          </w:p>
        </w:tc>
        <w:tc>
          <w:tcPr>
            <w:tcW w:w="425" w:type="dxa"/>
          </w:tcPr>
          <w:p w:rsidR="00061C48" w:rsidRPr="005B6E7E" w:rsidRDefault="00061C48" w:rsidP="00C11BAE"/>
        </w:tc>
        <w:tc>
          <w:tcPr>
            <w:tcW w:w="425" w:type="dxa"/>
          </w:tcPr>
          <w:p w:rsidR="00061C48" w:rsidRPr="005B6E7E" w:rsidRDefault="00061C48" w:rsidP="00C11BAE"/>
        </w:tc>
        <w:tc>
          <w:tcPr>
            <w:tcW w:w="6662" w:type="dxa"/>
          </w:tcPr>
          <w:p w:rsidR="00061C48" w:rsidRPr="002A16D0" w:rsidRDefault="002A16D0" w:rsidP="002D4115">
            <w:pPr>
              <w:rPr>
                <w:i/>
                <w:color w:val="FF0000"/>
              </w:rPr>
            </w:pPr>
            <w:r w:rsidRPr="002A16D0">
              <w:rPr>
                <w:i/>
                <w:color w:val="FF0000"/>
              </w:rPr>
              <w:t>Veranda repareras och</w:t>
            </w:r>
            <w:r w:rsidR="00F123DB" w:rsidRPr="002A16D0">
              <w:rPr>
                <w:i/>
                <w:color w:val="FF0000"/>
              </w:rPr>
              <w:t xml:space="preserve"> målas</w:t>
            </w:r>
            <w:r w:rsidRPr="002A16D0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061C48" w:rsidRPr="005B6E7E" w:rsidRDefault="00061C48" w:rsidP="00C11BAE"/>
        </w:tc>
      </w:tr>
      <w:tr w:rsidR="00061C48" w:rsidRPr="00F123DB" w:rsidTr="00CE7251">
        <w:tc>
          <w:tcPr>
            <w:tcW w:w="852" w:type="dxa"/>
          </w:tcPr>
          <w:p w:rsidR="00061C48" w:rsidRPr="005B6E7E" w:rsidRDefault="00CD1AAF" w:rsidP="00C11BAE">
            <w:r w:rsidRPr="005B6E7E">
              <w:t>68A</w:t>
            </w:r>
          </w:p>
        </w:tc>
        <w:tc>
          <w:tcPr>
            <w:tcW w:w="425" w:type="dxa"/>
          </w:tcPr>
          <w:p w:rsidR="00061C48" w:rsidRPr="005B6E7E" w:rsidRDefault="00061C48" w:rsidP="00C11BAE"/>
        </w:tc>
        <w:tc>
          <w:tcPr>
            <w:tcW w:w="425" w:type="dxa"/>
          </w:tcPr>
          <w:p w:rsidR="00061C48" w:rsidRPr="005B6E7E" w:rsidRDefault="00061C48" w:rsidP="00C11BAE"/>
        </w:tc>
        <w:tc>
          <w:tcPr>
            <w:tcW w:w="6662" w:type="dxa"/>
          </w:tcPr>
          <w:p w:rsidR="00061C48" w:rsidRPr="00F123DB" w:rsidRDefault="00F123DB" w:rsidP="002A16D0">
            <w:r w:rsidRPr="002A16D0">
              <w:rPr>
                <w:i/>
                <w:color w:val="FF0000"/>
              </w:rPr>
              <w:t>Taklist sönder. Hytt riktas,</w:t>
            </w:r>
            <w:r w:rsidRPr="00B10D9F">
              <w:rPr>
                <w:i/>
                <w:color w:val="FF0000"/>
              </w:rPr>
              <w:t xml:space="preserve"> smärre skador</w:t>
            </w:r>
            <w:r w:rsidR="002A16D0" w:rsidRPr="00B10D9F">
              <w:rPr>
                <w:i/>
                <w:color w:val="FF0000"/>
              </w:rPr>
              <w:t xml:space="preserve"> medför att en allmän översyn rekommenderas.</w:t>
            </w:r>
          </w:p>
        </w:tc>
        <w:tc>
          <w:tcPr>
            <w:tcW w:w="2268" w:type="dxa"/>
          </w:tcPr>
          <w:p w:rsidR="00061C48" w:rsidRPr="00F123DB" w:rsidRDefault="00061C48" w:rsidP="00C11BAE"/>
        </w:tc>
      </w:tr>
      <w:tr w:rsidR="00061C48" w:rsidRPr="00F123DB" w:rsidTr="00CE7251">
        <w:tc>
          <w:tcPr>
            <w:tcW w:w="852" w:type="dxa"/>
          </w:tcPr>
          <w:p w:rsidR="00061C48" w:rsidRPr="005B6E7E" w:rsidRDefault="00CD1AAF" w:rsidP="00C11BAE">
            <w:r w:rsidRPr="005B6E7E">
              <w:t>68B</w:t>
            </w:r>
          </w:p>
        </w:tc>
        <w:tc>
          <w:tcPr>
            <w:tcW w:w="425" w:type="dxa"/>
          </w:tcPr>
          <w:p w:rsidR="00061C48" w:rsidRPr="00E214E7" w:rsidRDefault="00E214E7" w:rsidP="00C11BAE">
            <w:pPr>
              <w:rPr>
                <w:i/>
              </w:rPr>
            </w:pPr>
            <w:r w:rsidRPr="00E214E7">
              <w:rPr>
                <w:i/>
                <w:color w:val="FF0000"/>
              </w:rPr>
              <w:t>x</w:t>
            </w:r>
          </w:p>
        </w:tc>
        <w:tc>
          <w:tcPr>
            <w:tcW w:w="425" w:type="dxa"/>
          </w:tcPr>
          <w:p w:rsidR="00061C48" w:rsidRPr="005B6E7E" w:rsidRDefault="00061C48" w:rsidP="00C11BAE"/>
        </w:tc>
        <w:tc>
          <w:tcPr>
            <w:tcW w:w="6662" w:type="dxa"/>
          </w:tcPr>
          <w:p w:rsidR="00061C48" w:rsidRPr="009A3DFC" w:rsidRDefault="009A3DFC" w:rsidP="002D4115">
            <w:pPr>
              <w:rPr>
                <w:i/>
                <w:color w:val="FF0000"/>
              </w:rPr>
            </w:pPr>
            <w:r w:rsidRPr="009A3DFC">
              <w:rPr>
                <w:i/>
                <w:color w:val="FF0000"/>
              </w:rPr>
              <w:t>Veranda saknas. Befintligt plåttak ej enligt gällande typritning/tillstånd, ej godkänt, skall åtgärdas.</w:t>
            </w:r>
          </w:p>
        </w:tc>
        <w:tc>
          <w:tcPr>
            <w:tcW w:w="2268" w:type="dxa"/>
          </w:tcPr>
          <w:p w:rsidR="00061C48" w:rsidRPr="00F123DB" w:rsidRDefault="00B10D9F" w:rsidP="00C11BAE">
            <w:r>
              <w:t>Kontrollhytt</w:t>
            </w:r>
          </w:p>
        </w:tc>
      </w:tr>
      <w:tr w:rsidR="00061C48" w:rsidRPr="00F123DB" w:rsidTr="00CE7251">
        <w:tc>
          <w:tcPr>
            <w:tcW w:w="852" w:type="dxa"/>
          </w:tcPr>
          <w:p w:rsidR="00061C48" w:rsidRPr="00F123DB" w:rsidRDefault="00CD1AAF" w:rsidP="00C11BAE">
            <w:pPr>
              <w:rPr>
                <w:lang w:val="en-US"/>
              </w:rPr>
            </w:pPr>
            <w:r w:rsidRPr="00F123DB">
              <w:rPr>
                <w:lang w:val="en-US"/>
              </w:rPr>
              <w:t>69A</w:t>
            </w:r>
          </w:p>
        </w:tc>
        <w:tc>
          <w:tcPr>
            <w:tcW w:w="425" w:type="dxa"/>
          </w:tcPr>
          <w:p w:rsidR="00061C48" w:rsidRPr="00F123DB" w:rsidRDefault="00061C48" w:rsidP="00C11BAE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061C48" w:rsidRPr="00F123DB" w:rsidRDefault="00061C48" w:rsidP="00C11BAE">
            <w:pPr>
              <w:rPr>
                <w:lang w:val="en-US"/>
              </w:rPr>
            </w:pPr>
          </w:p>
        </w:tc>
        <w:tc>
          <w:tcPr>
            <w:tcW w:w="6662" w:type="dxa"/>
          </w:tcPr>
          <w:p w:rsidR="00061C48" w:rsidRPr="00F123DB" w:rsidRDefault="00061C48" w:rsidP="002D4115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61C48" w:rsidRPr="00F123DB" w:rsidRDefault="00061C48" w:rsidP="00C11BAE">
            <w:pPr>
              <w:rPr>
                <w:lang w:val="en-US"/>
              </w:rPr>
            </w:pPr>
          </w:p>
        </w:tc>
      </w:tr>
      <w:tr w:rsidR="00061C48" w:rsidRPr="00B10D9F" w:rsidTr="00CE7251">
        <w:tc>
          <w:tcPr>
            <w:tcW w:w="852" w:type="dxa"/>
          </w:tcPr>
          <w:p w:rsidR="00061C48" w:rsidRPr="00F123DB" w:rsidRDefault="00CD1AAF" w:rsidP="00C11BAE">
            <w:pPr>
              <w:rPr>
                <w:lang w:val="en-US"/>
              </w:rPr>
            </w:pPr>
            <w:r w:rsidRPr="00F123DB">
              <w:rPr>
                <w:lang w:val="en-US"/>
              </w:rPr>
              <w:t>69B</w:t>
            </w:r>
          </w:p>
        </w:tc>
        <w:tc>
          <w:tcPr>
            <w:tcW w:w="425" w:type="dxa"/>
          </w:tcPr>
          <w:p w:rsidR="00061C48" w:rsidRPr="00F123DB" w:rsidRDefault="00061C48" w:rsidP="00C11BAE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061C48" w:rsidRPr="00F123DB" w:rsidRDefault="00061C48" w:rsidP="00C11BAE">
            <w:pPr>
              <w:rPr>
                <w:lang w:val="en-US"/>
              </w:rPr>
            </w:pPr>
          </w:p>
        </w:tc>
        <w:tc>
          <w:tcPr>
            <w:tcW w:w="6662" w:type="dxa"/>
          </w:tcPr>
          <w:p w:rsidR="00061C48" w:rsidRPr="00B10D9F" w:rsidRDefault="00F123DB" w:rsidP="00F123DB">
            <w:pPr>
              <w:rPr>
                <w:i/>
                <w:color w:val="FF0000"/>
              </w:rPr>
            </w:pPr>
            <w:r w:rsidRPr="00B10D9F">
              <w:rPr>
                <w:i/>
                <w:color w:val="FF0000"/>
              </w:rPr>
              <w:t>Bänkar</w:t>
            </w:r>
            <w:r w:rsidR="00B10D9F" w:rsidRPr="00B10D9F">
              <w:rPr>
                <w:i/>
                <w:color w:val="FF0000"/>
              </w:rPr>
              <w:t xml:space="preserve"> </w:t>
            </w:r>
            <w:r w:rsidR="00DA4E98" w:rsidRPr="00B10D9F">
              <w:rPr>
                <w:i/>
                <w:color w:val="FF0000"/>
              </w:rPr>
              <w:t>algiga</w:t>
            </w:r>
            <w:r w:rsidR="000224D9" w:rsidRPr="00B10D9F">
              <w:rPr>
                <w:i/>
                <w:color w:val="FF0000"/>
              </w:rPr>
              <w:t>,</w:t>
            </w:r>
            <w:r w:rsidR="00DA4E98" w:rsidRPr="00B10D9F">
              <w:rPr>
                <w:i/>
                <w:color w:val="FF0000"/>
              </w:rPr>
              <w:t xml:space="preserve"> </w:t>
            </w:r>
            <w:r w:rsidRPr="00B10D9F">
              <w:rPr>
                <w:i/>
                <w:color w:val="FF0000"/>
              </w:rPr>
              <w:t>tvättas</w:t>
            </w:r>
            <w:r w:rsidR="000224D9" w:rsidRPr="00B10D9F">
              <w:rPr>
                <w:i/>
                <w:color w:val="FF0000"/>
              </w:rPr>
              <w:t>.</w:t>
            </w:r>
            <w:r w:rsidR="00B10D9F">
              <w:rPr>
                <w:i/>
                <w:color w:val="FF0000"/>
              </w:rPr>
              <w:t xml:space="preserve"> </w:t>
            </w:r>
            <w:r w:rsidR="00B10D9F">
              <w:t>Framsida tvättas och målas. Hytt lyftes.</w:t>
            </w:r>
          </w:p>
        </w:tc>
        <w:tc>
          <w:tcPr>
            <w:tcW w:w="2268" w:type="dxa"/>
          </w:tcPr>
          <w:p w:rsidR="00061C48" w:rsidRPr="00B10D9F" w:rsidRDefault="00061C48" w:rsidP="00C11BAE"/>
        </w:tc>
      </w:tr>
      <w:tr w:rsidR="00061C48" w:rsidRPr="00B10D9F" w:rsidTr="00CE7251">
        <w:tc>
          <w:tcPr>
            <w:tcW w:w="852" w:type="dxa"/>
          </w:tcPr>
          <w:p w:rsidR="00061C48" w:rsidRPr="00B10D9F" w:rsidRDefault="00CD1AAF" w:rsidP="00C11BAE">
            <w:r w:rsidRPr="00B10D9F">
              <w:t>70</w:t>
            </w:r>
          </w:p>
        </w:tc>
        <w:tc>
          <w:tcPr>
            <w:tcW w:w="425" w:type="dxa"/>
          </w:tcPr>
          <w:p w:rsidR="00061C48" w:rsidRPr="00B10D9F" w:rsidRDefault="00061C48" w:rsidP="00C11BAE"/>
        </w:tc>
        <w:tc>
          <w:tcPr>
            <w:tcW w:w="425" w:type="dxa"/>
          </w:tcPr>
          <w:p w:rsidR="00061C48" w:rsidRPr="00B10D9F" w:rsidRDefault="00061C48" w:rsidP="00C11BAE"/>
        </w:tc>
        <w:tc>
          <w:tcPr>
            <w:tcW w:w="6662" w:type="dxa"/>
          </w:tcPr>
          <w:p w:rsidR="00061C48" w:rsidRPr="00B10D9F" w:rsidRDefault="00D176A2" w:rsidP="002D4115">
            <w:pPr>
              <w:rPr>
                <w:i/>
              </w:rPr>
            </w:pPr>
            <w:r>
              <w:t>Algig baksida, tvättas.</w:t>
            </w:r>
          </w:p>
        </w:tc>
        <w:tc>
          <w:tcPr>
            <w:tcW w:w="2268" w:type="dxa"/>
          </w:tcPr>
          <w:p w:rsidR="00061C48" w:rsidRPr="00B10D9F" w:rsidRDefault="00061C48" w:rsidP="00C11BAE"/>
        </w:tc>
      </w:tr>
      <w:tr w:rsidR="00061C48" w:rsidRPr="00B10D9F" w:rsidTr="00CE7251">
        <w:tc>
          <w:tcPr>
            <w:tcW w:w="852" w:type="dxa"/>
          </w:tcPr>
          <w:p w:rsidR="00061C48" w:rsidRPr="00B10D9F" w:rsidRDefault="00CD1AAF" w:rsidP="00C11BAE">
            <w:r w:rsidRPr="00B10D9F">
              <w:t>71A</w:t>
            </w:r>
          </w:p>
        </w:tc>
        <w:tc>
          <w:tcPr>
            <w:tcW w:w="425" w:type="dxa"/>
          </w:tcPr>
          <w:p w:rsidR="00061C48" w:rsidRPr="00B10D9F" w:rsidRDefault="00061C48" w:rsidP="00C11BAE"/>
        </w:tc>
        <w:tc>
          <w:tcPr>
            <w:tcW w:w="425" w:type="dxa"/>
          </w:tcPr>
          <w:p w:rsidR="00061C48" w:rsidRPr="00B10D9F" w:rsidRDefault="00061C48" w:rsidP="00C11BAE"/>
        </w:tc>
        <w:tc>
          <w:tcPr>
            <w:tcW w:w="6662" w:type="dxa"/>
          </w:tcPr>
          <w:p w:rsidR="00061C48" w:rsidRPr="00B10D9F" w:rsidRDefault="007B432D" w:rsidP="002D4115">
            <w:pPr>
              <w:rPr>
                <w:i/>
                <w:color w:val="FF0000"/>
              </w:rPr>
            </w:pPr>
            <w:r w:rsidRPr="00B10D9F">
              <w:rPr>
                <w:i/>
                <w:color w:val="FF0000"/>
              </w:rPr>
              <w:t>Bänkar vitmålas</w:t>
            </w:r>
            <w:r w:rsidR="000224D9" w:rsidRPr="00B10D9F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061C48" w:rsidRPr="00B10D9F" w:rsidRDefault="00061C48" w:rsidP="00C11BAE"/>
        </w:tc>
      </w:tr>
      <w:tr w:rsidR="00061C48" w:rsidRPr="00B10D9F" w:rsidTr="00CE7251">
        <w:tc>
          <w:tcPr>
            <w:tcW w:w="852" w:type="dxa"/>
          </w:tcPr>
          <w:p w:rsidR="00061C48" w:rsidRPr="00B10D9F" w:rsidRDefault="00CD1AAF" w:rsidP="00C11BAE">
            <w:r w:rsidRPr="00B10D9F">
              <w:t>72</w:t>
            </w:r>
          </w:p>
        </w:tc>
        <w:tc>
          <w:tcPr>
            <w:tcW w:w="425" w:type="dxa"/>
          </w:tcPr>
          <w:p w:rsidR="00061C48" w:rsidRPr="00B10D9F" w:rsidRDefault="00061C48" w:rsidP="00C11BAE"/>
        </w:tc>
        <w:tc>
          <w:tcPr>
            <w:tcW w:w="425" w:type="dxa"/>
          </w:tcPr>
          <w:p w:rsidR="00061C48" w:rsidRPr="00B10D9F" w:rsidRDefault="00061C48" w:rsidP="00C11BAE"/>
        </w:tc>
        <w:tc>
          <w:tcPr>
            <w:tcW w:w="6662" w:type="dxa"/>
          </w:tcPr>
          <w:p w:rsidR="00061C48" w:rsidRPr="00B10D9F" w:rsidRDefault="000224D9" w:rsidP="000224D9">
            <w:pPr>
              <w:rPr>
                <w:i/>
                <w:color w:val="FF0000"/>
              </w:rPr>
            </w:pPr>
            <w:r w:rsidRPr="00B10D9F">
              <w:rPr>
                <w:i/>
                <w:color w:val="FF0000"/>
              </w:rPr>
              <w:t>Veranda</w:t>
            </w:r>
            <w:r w:rsidR="00F123DB" w:rsidRPr="00B10D9F">
              <w:rPr>
                <w:i/>
                <w:color w:val="FF0000"/>
              </w:rPr>
              <w:t>räcke murket</w:t>
            </w:r>
            <w:r w:rsidRPr="00B10D9F">
              <w:rPr>
                <w:i/>
                <w:color w:val="FF0000"/>
              </w:rPr>
              <w:t>,</w:t>
            </w:r>
            <w:r w:rsidR="00F123DB" w:rsidRPr="00B10D9F">
              <w:rPr>
                <w:i/>
                <w:color w:val="FF0000"/>
              </w:rPr>
              <w:t xml:space="preserve"> repareras</w:t>
            </w:r>
            <w:r w:rsidR="00576724" w:rsidRPr="00B10D9F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061C48" w:rsidRPr="00B10D9F" w:rsidRDefault="00061C48" w:rsidP="00C11BAE"/>
        </w:tc>
      </w:tr>
      <w:tr w:rsidR="00061C48" w:rsidRPr="00B10D9F" w:rsidTr="00CE7251">
        <w:tc>
          <w:tcPr>
            <w:tcW w:w="852" w:type="dxa"/>
          </w:tcPr>
          <w:p w:rsidR="00061C48" w:rsidRPr="00B10D9F" w:rsidRDefault="00CD1AAF" w:rsidP="00C11BAE">
            <w:r w:rsidRPr="00B10D9F">
              <w:t>73</w:t>
            </w:r>
          </w:p>
        </w:tc>
        <w:tc>
          <w:tcPr>
            <w:tcW w:w="425" w:type="dxa"/>
          </w:tcPr>
          <w:p w:rsidR="00061C48" w:rsidRPr="00B10D9F" w:rsidRDefault="00061C48" w:rsidP="00C11BAE"/>
        </w:tc>
        <w:tc>
          <w:tcPr>
            <w:tcW w:w="425" w:type="dxa"/>
          </w:tcPr>
          <w:p w:rsidR="00061C48" w:rsidRPr="00B10D9F" w:rsidRDefault="00061C48" w:rsidP="00C11BAE"/>
        </w:tc>
        <w:tc>
          <w:tcPr>
            <w:tcW w:w="6662" w:type="dxa"/>
          </w:tcPr>
          <w:p w:rsidR="00061C48" w:rsidRPr="00B10D9F" w:rsidRDefault="00061C48" w:rsidP="002D4115"/>
        </w:tc>
        <w:tc>
          <w:tcPr>
            <w:tcW w:w="2268" w:type="dxa"/>
          </w:tcPr>
          <w:p w:rsidR="00061C48" w:rsidRPr="00B10D9F" w:rsidRDefault="00061C48" w:rsidP="00C11BAE"/>
        </w:tc>
      </w:tr>
      <w:tr w:rsidR="00061C48" w:rsidRPr="00F123DB" w:rsidTr="00CE7251">
        <w:tc>
          <w:tcPr>
            <w:tcW w:w="852" w:type="dxa"/>
          </w:tcPr>
          <w:p w:rsidR="00061C48" w:rsidRPr="00B10D9F" w:rsidRDefault="00CD1AAF" w:rsidP="00C11BAE">
            <w:r w:rsidRPr="00B10D9F">
              <w:t>76A</w:t>
            </w:r>
          </w:p>
        </w:tc>
        <w:tc>
          <w:tcPr>
            <w:tcW w:w="425" w:type="dxa"/>
          </w:tcPr>
          <w:p w:rsidR="00061C48" w:rsidRPr="00B10D9F" w:rsidRDefault="00061C48" w:rsidP="00C11BAE"/>
        </w:tc>
        <w:tc>
          <w:tcPr>
            <w:tcW w:w="425" w:type="dxa"/>
          </w:tcPr>
          <w:p w:rsidR="00061C48" w:rsidRPr="00B10D9F" w:rsidRDefault="00061C48" w:rsidP="00C11BAE"/>
        </w:tc>
        <w:tc>
          <w:tcPr>
            <w:tcW w:w="6662" w:type="dxa"/>
          </w:tcPr>
          <w:p w:rsidR="00061C48" w:rsidRPr="00576724" w:rsidRDefault="00F123DB" w:rsidP="00576724">
            <w:pPr>
              <w:rPr>
                <w:i/>
                <w:color w:val="FF0000"/>
              </w:rPr>
            </w:pPr>
            <w:r w:rsidRPr="00576724">
              <w:rPr>
                <w:i/>
                <w:color w:val="FF0000"/>
              </w:rPr>
              <w:t xml:space="preserve">Vindskiva och vattbräda </w:t>
            </w:r>
            <w:r w:rsidR="00576724" w:rsidRPr="00576724">
              <w:rPr>
                <w:i/>
                <w:color w:val="FF0000"/>
              </w:rPr>
              <w:t>av</w:t>
            </w:r>
            <w:r w:rsidRPr="00576724">
              <w:rPr>
                <w:i/>
                <w:color w:val="FF0000"/>
              </w:rPr>
              <w:t xml:space="preserve"> plåt</w:t>
            </w:r>
            <w:r w:rsidR="00576724" w:rsidRPr="00576724">
              <w:rPr>
                <w:i/>
                <w:color w:val="FF0000"/>
              </w:rPr>
              <w:t xml:space="preserve"> vilket ej följer gällande ritning/tillstånd</w:t>
            </w:r>
            <w:r w:rsidRPr="00576724">
              <w:rPr>
                <w:i/>
                <w:color w:val="FF0000"/>
              </w:rPr>
              <w:t xml:space="preserve"> , ej godkänt.</w:t>
            </w:r>
          </w:p>
        </w:tc>
        <w:tc>
          <w:tcPr>
            <w:tcW w:w="2268" w:type="dxa"/>
          </w:tcPr>
          <w:p w:rsidR="00061C48" w:rsidRPr="00F123DB" w:rsidRDefault="00061C48" w:rsidP="00C11BAE"/>
        </w:tc>
      </w:tr>
      <w:tr w:rsidR="00061C48" w:rsidRPr="00650CC3" w:rsidTr="00CE7251">
        <w:tc>
          <w:tcPr>
            <w:tcW w:w="852" w:type="dxa"/>
          </w:tcPr>
          <w:p w:rsidR="00061C48" w:rsidRPr="00650CC3" w:rsidRDefault="00CD1AAF" w:rsidP="00C11BAE">
            <w:pPr>
              <w:rPr>
                <w:i/>
                <w:lang w:val="en-US"/>
              </w:rPr>
            </w:pPr>
            <w:r w:rsidRPr="00650CC3">
              <w:rPr>
                <w:i/>
                <w:lang w:val="en-US"/>
              </w:rPr>
              <w:t>76B</w:t>
            </w:r>
          </w:p>
        </w:tc>
        <w:tc>
          <w:tcPr>
            <w:tcW w:w="425" w:type="dxa"/>
          </w:tcPr>
          <w:p w:rsidR="00061C48" w:rsidRPr="00650CC3" w:rsidRDefault="00061C48" w:rsidP="00C11BAE">
            <w:pPr>
              <w:rPr>
                <w:i/>
                <w:lang w:val="en-US"/>
              </w:rPr>
            </w:pPr>
          </w:p>
        </w:tc>
        <w:tc>
          <w:tcPr>
            <w:tcW w:w="425" w:type="dxa"/>
          </w:tcPr>
          <w:p w:rsidR="00061C48" w:rsidRPr="00650CC3" w:rsidRDefault="00061C48" w:rsidP="00C11BAE">
            <w:pPr>
              <w:rPr>
                <w:i/>
                <w:lang w:val="en-US"/>
              </w:rPr>
            </w:pPr>
          </w:p>
        </w:tc>
        <w:tc>
          <w:tcPr>
            <w:tcW w:w="6662" w:type="dxa"/>
          </w:tcPr>
          <w:p w:rsidR="00061C48" w:rsidRPr="00650CC3" w:rsidRDefault="00576724" w:rsidP="00650CC3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F83E21">
              <w:rPr>
                <w:i/>
                <w:color w:val="FF0000"/>
              </w:rPr>
              <w:t>Vindskiva av plåt ej enligt gällande ritning/tillstånd, ej godk.</w:t>
            </w:r>
            <w:r w:rsidR="002B7C00" w:rsidRPr="00650CC3">
              <w:rPr>
                <w:i/>
              </w:rPr>
              <w:t xml:space="preserve"> </w:t>
            </w:r>
          </w:p>
        </w:tc>
        <w:tc>
          <w:tcPr>
            <w:tcW w:w="2268" w:type="dxa"/>
          </w:tcPr>
          <w:p w:rsidR="00061C48" w:rsidRPr="00650CC3" w:rsidRDefault="00061C48" w:rsidP="00C11BAE">
            <w:pPr>
              <w:rPr>
                <w:i/>
              </w:rPr>
            </w:pPr>
          </w:p>
        </w:tc>
      </w:tr>
      <w:tr w:rsidR="00061C48" w:rsidRPr="00F123DB" w:rsidTr="00CE7251">
        <w:tc>
          <w:tcPr>
            <w:tcW w:w="852" w:type="dxa"/>
          </w:tcPr>
          <w:p w:rsidR="00061C48" w:rsidRPr="00F123DB" w:rsidRDefault="00CD1AAF" w:rsidP="00C11BAE">
            <w:pPr>
              <w:rPr>
                <w:lang w:val="en-US"/>
              </w:rPr>
            </w:pPr>
            <w:r w:rsidRPr="00F123DB">
              <w:rPr>
                <w:lang w:val="en-US"/>
              </w:rPr>
              <w:t>77A</w:t>
            </w:r>
          </w:p>
        </w:tc>
        <w:tc>
          <w:tcPr>
            <w:tcW w:w="425" w:type="dxa"/>
          </w:tcPr>
          <w:p w:rsidR="00061C48" w:rsidRPr="00F123DB" w:rsidRDefault="00061C48" w:rsidP="00C11BAE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061C48" w:rsidRPr="00F123DB" w:rsidRDefault="00061C48" w:rsidP="00C11BAE">
            <w:pPr>
              <w:rPr>
                <w:lang w:val="en-US"/>
              </w:rPr>
            </w:pPr>
          </w:p>
        </w:tc>
        <w:tc>
          <w:tcPr>
            <w:tcW w:w="6662" w:type="dxa"/>
          </w:tcPr>
          <w:p w:rsidR="00061C48" w:rsidRPr="00F123DB" w:rsidRDefault="00061C48" w:rsidP="002D4115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61C48" w:rsidRPr="00F123DB" w:rsidRDefault="00061C48" w:rsidP="00C11BAE">
            <w:pPr>
              <w:rPr>
                <w:lang w:val="en-US"/>
              </w:rPr>
            </w:pPr>
          </w:p>
        </w:tc>
      </w:tr>
    </w:tbl>
    <w:p w:rsidR="001C0E9D" w:rsidRDefault="001C0E9D">
      <w: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6662"/>
        <w:gridCol w:w="2268"/>
      </w:tblGrid>
      <w:tr w:rsidR="002E6B35" w:rsidRPr="003B5A2F" w:rsidTr="00F054FA">
        <w:tc>
          <w:tcPr>
            <w:tcW w:w="10632" w:type="dxa"/>
            <w:gridSpan w:val="5"/>
          </w:tcPr>
          <w:p w:rsidR="002E6B35" w:rsidRPr="002E6B35" w:rsidRDefault="002E6B35" w:rsidP="00640848">
            <w:pPr>
              <w:jc w:val="center"/>
              <w:rPr>
                <w:b/>
              </w:rPr>
            </w:pPr>
            <w:r w:rsidRPr="002E6B35">
              <w:rPr>
                <w:b/>
              </w:rPr>
              <w:lastRenderedPageBreak/>
              <w:t>Mellersta gruppen</w:t>
            </w:r>
            <w:r w:rsidR="00D40D86">
              <w:rPr>
                <w:b/>
              </w:rPr>
              <w:t>-mellan Parkvägen och Storvägen-</w:t>
            </w:r>
            <w:r w:rsidRPr="002E6B35">
              <w:rPr>
                <w:b/>
              </w:rPr>
              <w:t xml:space="preserve"> </w:t>
            </w:r>
            <w:r w:rsidR="00061C48">
              <w:rPr>
                <w:b/>
              </w:rPr>
              <w:t>bakre</w:t>
            </w:r>
            <w:r w:rsidRPr="002E6B35">
              <w:rPr>
                <w:b/>
              </w:rPr>
              <w:t xml:space="preserve"> raden</w:t>
            </w:r>
            <w:r w:rsidR="00E755EF">
              <w:rPr>
                <w:b/>
              </w:rPr>
              <w:t xml:space="preserve"> 6</w:t>
            </w:r>
            <w:r w:rsidR="00640848">
              <w:rPr>
                <w:b/>
              </w:rPr>
              <w:t>5</w:t>
            </w:r>
            <w:r w:rsidR="00E755EF">
              <w:rPr>
                <w:b/>
              </w:rPr>
              <w:t xml:space="preserve"> hytter</w:t>
            </w:r>
          </w:p>
        </w:tc>
      </w:tr>
      <w:tr w:rsidR="00B21912" w:rsidRPr="003B5A2F" w:rsidTr="00CE7251">
        <w:tc>
          <w:tcPr>
            <w:tcW w:w="852" w:type="dxa"/>
          </w:tcPr>
          <w:p w:rsidR="00B21912" w:rsidRDefault="002E6B35" w:rsidP="002E6B35">
            <w:r>
              <w:t>80A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8748DB" w:rsidRDefault="00D40D86" w:rsidP="002D4115">
            <w:pPr>
              <w:rPr>
                <w:i/>
                <w:color w:val="FF0000"/>
              </w:rPr>
            </w:pPr>
            <w:r w:rsidRPr="008748DB">
              <w:rPr>
                <w:i/>
                <w:color w:val="FF0000"/>
              </w:rPr>
              <w:t>Se upp med hörnplint</w:t>
            </w:r>
            <w:r w:rsidR="008748DB" w:rsidRPr="008748DB">
              <w:rPr>
                <w:i/>
                <w:color w:val="FF0000"/>
              </w:rPr>
              <w:t xml:space="preserve"> pga</w:t>
            </w:r>
            <w:r w:rsidR="008748DB">
              <w:rPr>
                <w:i/>
                <w:color w:val="FF0000"/>
              </w:rPr>
              <w:t>.</w:t>
            </w:r>
            <w:r w:rsidR="008748DB" w:rsidRPr="008748DB">
              <w:rPr>
                <w:i/>
                <w:color w:val="FF0000"/>
              </w:rPr>
              <w:t xml:space="preserve"> rasrisk.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2E6B35" w:rsidP="00C11BAE">
            <w:r>
              <w:t>79C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8748DB" w:rsidRDefault="00420290" w:rsidP="00D40D86">
            <w:pPr>
              <w:rPr>
                <w:i/>
                <w:color w:val="FF0000"/>
              </w:rPr>
            </w:pPr>
            <w:r w:rsidRPr="008748DB">
              <w:rPr>
                <w:i/>
                <w:color w:val="FF0000"/>
              </w:rPr>
              <w:t>Se upp med hyttens NV hörnplint, sned hytt</w:t>
            </w:r>
            <w:r w:rsidR="00D40D86" w:rsidRPr="008748DB">
              <w:rPr>
                <w:i/>
                <w:color w:val="FF0000"/>
              </w:rPr>
              <w:t>,</w:t>
            </w:r>
            <w:r w:rsidRPr="008748DB">
              <w:rPr>
                <w:i/>
                <w:color w:val="FF0000"/>
              </w:rPr>
              <w:t xml:space="preserve"> bänkar saknas</w:t>
            </w:r>
            <w:r w:rsidR="008748DB" w:rsidRPr="008748DB">
              <w:rPr>
                <w:i/>
                <w:color w:val="FF0000"/>
              </w:rPr>
              <w:t>.</w:t>
            </w:r>
            <w:r w:rsidR="00F83E21">
              <w:t xml:space="preserve"> Allmän översyn rekommenderas.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2E6B35" w:rsidP="00650CC3">
            <w:r>
              <w:t>81</w:t>
            </w:r>
            <w:r w:rsidR="00650CC3">
              <w:t>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8748DB" w:rsidRDefault="008748DB" w:rsidP="002D4115">
            <w:r w:rsidRPr="00F83E21">
              <w:rPr>
                <w:i/>
                <w:color w:val="FF0000"/>
              </w:rPr>
              <w:t>Hytt förses med hyttnummer.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2E6B35" w:rsidP="00C11BAE">
            <w:r>
              <w:t>79B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8748DB" w:rsidRDefault="00F83E21" w:rsidP="008748DB">
            <w:pPr>
              <w:rPr>
                <w:i/>
                <w:color w:val="FF0000"/>
              </w:rPr>
            </w:pPr>
            <w:r>
              <w:t>Veranda saknas helt. Nybyggnation av veranda enligt gällande tillstånd krävs.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B21912" w:rsidRPr="003B5A2F" w:rsidTr="00CE7251">
        <w:tc>
          <w:tcPr>
            <w:tcW w:w="852" w:type="dxa"/>
          </w:tcPr>
          <w:p w:rsidR="00B21912" w:rsidRDefault="002E6B35" w:rsidP="00C11BAE">
            <w:r>
              <w:t>467</w:t>
            </w:r>
          </w:p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425" w:type="dxa"/>
          </w:tcPr>
          <w:p w:rsidR="00B21912" w:rsidRPr="003B5A2F" w:rsidRDefault="00B21912" w:rsidP="00C11BAE"/>
        </w:tc>
        <w:tc>
          <w:tcPr>
            <w:tcW w:w="6662" w:type="dxa"/>
          </w:tcPr>
          <w:p w:rsidR="00B21912" w:rsidRPr="00F83E21" w:rsidRDefault="008748DB" w:rsidP="008748DB">
            <w:pPr>
              <w:rPr>
                <w:i/>
                <w:color w:val="FF0000"/>
              </w:rPr>
            </w:pPr>
            <w:r w:rsidRPr="00F83E21">
              <w:rPr>
                <w:i/>
                <w:color w:val="FF0000"/>
              </w:rPr>
              <w:t>Plåtdetaljer ej enligt gällande ritning/tillstånd, ej godk.</w:t>
            </w:r>
          </w:p>
        </w:tc>
        <w:tc>
          <w:tcPr>
            <w:tcW w:w="2268" w:type="dxa"/>
          </w:tcPr>
          <w:p w:rsidR="00B21912" w:rsidRPr="003B5A2F" w:rsidRDefault="00B21912" w:rsidP="00C11BAE"/>
        </w:tc>
      </w:tr>
      <w:tr w:rsidR="002E6B35" w:rsidRPr="003B5A2F" w:rsidTr="00CE7251">
        <w:tc>
          <w:tcPr>
            <w:tcW w:w="852" w:type="dxa"/>
          </w:tcPr>
          <w:p w:rsidR="002E6B35" w:rsidRDefault="002E6B35" w:rsidP="00C11BAE">
            <w:r>
              <w:t>466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F83E21" w:rsidRDefault="008748DB" w:rsidP="002D4115">
            <w:pPr>
              <w:rPr>
                <w:i/>
                <w:color w:val="FF0000"/>
              </w:rPr>
            </w:pPr>
            <w:r w:rsidRPr="00F83E21">
              <w:rPr>
                <w:i/>
                <w:color w:val="FF0000"/>
              </w:rPr>
              <w:t>Vindskiva av plåt ej enligt gällande ritning/tillstånd, ej godk.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2E6B35" w:rsidP="00C11BAE">
            <w:r>
              <w:t>79A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F83E21" w:rsidRDefault="008748DB" w:rsidP="002D4115">
            <w:pPr>
              <w:rPr>
                <w:i/>
                <w:color w:val="FF0000"/>
              </w:rPr>
            </w:pPr>
            <w:r w:rsidRPr="00F83E21">
              <w:rPr>
                <w:i/>
                <w:color w:val="FF0000"/>
              </w:rPr>
              <w:t>Saknar</w:t>
            </w:r>
            <w:r w:rsidR="00420290" w:rsidRPr="00F83E21">
              <w:rPr>
                <w:i/>
                <w:color w:val="FF0000"/>
              </w:rPr>
              <w:t xml:space="preserve"> bänkar</w:t>
            </w:r>
            <w:r w:rsidRPr="00F83E21">
              <w:rPr>
                <w:i/>
                <w:color w:val="FF0000"/>
              </w:rPr>
              <w:t>. Taklist av plåt ej enligt gällande ritning/tillstånd, ej godk.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2E6B35" w:rsidP="00C11BAE">
            <w:r>
              <w:t>77B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062ABA" w:rsidRDefault="00420290" w:rsidP="002D4115">
            <w:r w:rsidRPr="00062ABA">
              <w:rPr>
                <w:i/>
                <w:color w:val="FF0000"/>
              </w:rPr>
              <w:t>En vitmålad verandabänk saknas</w:t>
            </w:r>
            <w:r w:rsidR="00062ABA" w:rsidRPr="00F83E21">
              <w:rPr>
                <w:i/>
                <w:color w:val="FF0000"/>
              </w:rPr>
              <w:t>, allmän översyn rekommenderas.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2E6B35" w:rsidP="00C11BAE">
            <w:r>
              <w:t>463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2E6B35" w:rsidP="008F426B"/>
        </w:tc>
        <w:tc>
          <w:tcPr>
            <w:tcW w:w="2268" w:type="dxa"/>
          </w:tcPr>
          <w:p w:rsidR="002E6B35" w:rsidRPr="003B5A2F" w:rsidRDefault="002E6B35" w:rsidP="00171FF1"/>
        </w:tc>
      </w:tr>
      <w:tr w:rsidR="002E6B35" w:rsidRPr="003B5A2F" w:rsidTr="00CE7251">
        <w:tc>
          <w:tcPr>
            <w:tcW w:w="852" w:type="dxa"/>
          </w:tcPr>
          <w:p w:rsidR="002E6B35" w:rsidRDefault="002E6B35" w:rsidP="00C11BAE">
            <w:r>
              <w:t>462</w:t>
            </w:r>
          </w:p>
        </w:tc>
        <w:tc>
          <w:tcPr>
            <w:tcW w:w="425" w:type="dxa"/>
          </w:tcPr>
          <w:p w:rsidR="002E6B35" w:rsidRPr="00062ABA" w:rsidRDefault="00F05999" w:rsidP="00C11BAE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x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062ABA" w:rsidRDefault="008F426B" w:rsidP="002D4115">
            <w:pPr>
              <w:rPr>
                <w:i/>
                <w:color w:val="FF0000"/>
              </w:rPr>
            </w:pPr>
            <w:r w:rsidRPr="00062ABA">
              <w:rPr>
                <w:i/>
                <w:color w:val="FF0000"/>
              </w:rPr>
              <w:t>Vindskiva saknas. Dörr o verandagolv repareras</w:t>
            </w:r>
          </w:p>
        </w:tc>
        <w:tc>
          <w:tcPr>
            <w:tcW w:w="2268" w:type="dxa"/>
          </w:tcPr>
          <w:p w:rsidR="002E6B35" w:rsidRPr="00062ABA" w:rsidRDefault="00171FF1" w:rsidP="00C11BAE">
            <w:pPr>
              <w:rPr>
                <w:i/>
                <w:color w:val="FF0000"/>
              </w:rPr>
            </w:pPr>
            <w:r w:rsidRPr="00062ABA">
              <w:rPr>
                <w:i/>
                <w:color w:val="FF0000"/>
              </w:rPr>
              <w:t>Kontrollhytt</w:t>
            </w:r>
          </w:p>
        </w:tc>
      </w:tr>
      <w:tr w:rsidR="002E6B35" w:rsidRPr="003B5A2F" w:rsidTr="00CE7251">
        <w:tc>
          <w:tcPr>
            <w:tcW w:w="852" w:type="dxa"/>
          </w:tcPr>
          <w:p w:rsidR="002E6B35" w:rsidRDefault="002E6B35" w:rsidP="00C11BAE">
            <w:r>
              <w:t>461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A832C0" w:rsidRDefault="008F426B" w:rsidP="002D4115">
            <w:pPr>
              <w:rPr>
                <w:i/>
                <w:color w:val="FF0000"/>
              </w:rPr>
            </w:pPr>
            <w:r w:rsidRPr="00A832C0">
              <w:rPr>
                <w:i/>
                <w:color w:val="FF0000"/>
              </w:rPr>
              <w:t xml:space="preserve">Algig veranda o bak, tvättas målas. </w:t>
            </w:r>
            <w:r w:rsidR="00F83E21">
              <w:t>Allmän översyn rekommederas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2E6B35" w:rsidP="00C11BAE">
            <w:r>
              <w:t>460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2E6B35" w:rsidP="00466F4A"/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2E6B35" w:rsidP="00C11BAE">
            <w:r>
              <w:t>459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A832C0" w:rsidRDefault="008F426B" w:rsidP="00A832C0">
            <w:pPr>
              <w:rPr>
                <w:color w:val="FF0000"/>
              </w:rPr>
            </w:pPr>
            <w:r w:rsidRPr="00A832C0">
              <w:rPr>
                <w:i/>
                <w:color w:val="FF0000"/>
              </w:rPr>
              <w:t>Vindskiva i plåt</w:t>
            </w:r>
            <w:r w:rsidR="00A832C0" w:rsidRPr="00A832C0">
              <w:rPr>
                <w:i/>
                <w:color w:val="FF0000"/>
              </w:rPr>
              <w:t xml:space="preserve"> ej godk.</w:t>
            </w:r>
            <w:r w:rsidRPr="00A832C0">
              <w:rPr>
                <w:i/>
                <w:color w:val="FF0000"/>
              </w:rPr>
              <w:t xml:space="preserve"> </w:t>
            </w:r>
            <w:r w:rsidR="00A832C0" w:rsidRPr="00A832C0">
              <w:rPr>
                <w:i/>
                <w:color w:val="FF0000"/>
              </w:rPr>
              <w:t>Veranda och baksida vitmålas.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458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9A625B" w:rsidRDefault="00DD320C" w:rsidP="002D4115">
            <w:pPr>
              <w:rPr>
                <w:i/>
                <w:color w:val="FF0000"/>
              </w:rPr>
            </w:pPr>
            <w:r>
              <w:t>Veranda och hyttnummer saknas. Hytt förses med ny veranda inklusive bänkar enl. gällande typritning samt med hyttnr.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457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9A625B" w:rsidRDefault="00DD320C" w:rsidP="002D4115">
            <w:pPr>
              <w:rPr>
                <w:i/>
                <w:color w:val="FF0000"/>
              </w:rPr>
            </w:pPr>
            <w:r>
              <w:t>Veranda saknas. Hytt förses med ny veranda enligt gällande typritning.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456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9A625B" w:rsidRDefault="009A625B" w:rsidP="009A625B">
            <w:pPr>
              <w:rPr>
                <w:i/>
                <w:color w:val="FF0000"/>
              </w:rPr>
            </w:pPr>
            <w:r w:rsidRPr="009A625B">
              <w:rPr>
                <w:i/>
                <w:color w:val="FF0000"/>
              </w:rPr>
              <w:t>T</w:t>
            </w:r>
            <w:r w:rsidR="00D2394E" w:rsidRPr="009A625B">
              <w:rPr>
                <w:i/>
                <w:color w:val="FF0000"/>
              </w:rPr>
              <w:t>vättas, vindskiva bak rep</w:t>
            </w:r>
            <w:r w:rsidRPr="009A625B">
              <w:rPr>
                <w:i/>
                <w:color w:val="FF0000"/>
              </w:rPr>
              <w:t>. B</w:t>
            </w:r>
            <w:r w:rsidR="00D2394E" w:rsidRPr="009A625B">
              <w:rPr>
                <w:i/>
                <w:color w:val="FF0000"/>
              </w:rPr>
              <w:t>änkar och veranda</w:t>
            </w:r>
            <w:r w:rsidRPr="009A625B">
              <w:rPr>
                <w:i/>
                <w:color w:val="FF0000"/>
              </w:rPr>
              <w:t xml:space="preserve"> vitmålas.</w:t>
            </w:r>
            <w:r w:rsidR="00F80F38">
              <w:t xml:space="preserve"> Vindskiva på baksida saknas.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455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FB3F01" w:rsidP="002D4115">
            <w:r w:rsidRPr="00F80F38">
              <w:rPr>
                <w:i/>
                <w:color w:val="FF0000"/>
              </w:rPr>
              <w:t>Sidor och baksida algiga. Tvättas.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454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2E6B35" w:rsidP="002D4115"/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453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2E6B35" w:rsidP="002D4115"/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452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F80F38" w:rsidP="002D4115">
            <w:r w:rsidRPr="00F80F38">
              <w:rPr>
                <w:i/>
                <w:color w:val="FF0000"/>
              </w:rPr>
              <w:t xml:space="preserve">Vindskivor </w:t>
            </w:r>
            <w:r w:rsidR="00FB3F01" w:rsidRPr="00F80F38">
              <w:rPr>
                <w:i/>
                <w:color w:val="FF0000"/>
              </w:rPr>
              <w:t>trasig</w:t>
            </w:r>
            <w:r w:rsidRPr="00F80F38">
              <w:rPr>
                <w:i/>
                <w:color w:val="FF0000"/>
              </w:rPr>
              <w:t>a</w:t>
            </w:r>
            <w:r w:rsidR="00FB3F01" w:rsidRPr="00F80F38">
              <w:rPr>
                <w:i/>
                <w:color w:val="FF0000"/>
              </w:rPr>
              <w:t>. Repareras.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451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99243A" w:rsidP="00D2394E">
            <w:r w:rsidRPr="00F80F38">
              <w:rPr>
                <w:i/>
                <w:color w:val="FF0000"/>
              </w:rPr>
              <w:t>Vindskiva och taklist av plåt ej enligt gällande ritning/tillstånd, ej godk.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449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D2394E" w:rsidP="002D4115">
            <w:r w:rsidRPr="0099243A">
              <w:rPr>
                <w:i/>
                <w:color w:val="FF0000"/>
              </w:rPr>
              <w:t>Måla dörr</w:t>
            </w:r>
            <w:r w:rsidR="0099243A">
              <w:t xml:space="preserve"> </w:t>
            </w:r>
            <w:r w:rsidR="0099243A" w:rsidRPr="00F80F38">
              <w:rPr>
                <w:i/>
                <w:color w:val="FF0000"/>
              </w:rPr>
              <w:t>samt se över papptak.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448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99243A" w:rsidRDefault="00F80F38" w:rsidP="002D4115">
            <w:pPr>
              <w:rPr>
                <w:i/>
                <w:color w:val="FF0000"/>
              </w:rPr>
            </w:pPr>
            <w:r>
              <w:t>Hytt under återuppbyggnad vid inspektionstillfället.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447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2E6B35" w:rsidP="002D4115"/>
        </w:tc>
        <w:tc>
          <w:tcPr>
            <w:tcW w:w="2268" w:type="dxa"/>
          </w:tcPr>
          <w:p w:rsidR="002E6B35" w:rsidRPr="003B5A2F" w:rsidRDefault="002E6B35" w:rsidP="00C11BAE"/>
        </w:tc>
      </w:tr>
      <w:tr w:rsidR="00D2394E" w:rsidRPr="003B5A2F" w:rsidTr="00CE7251">
        <w:tc>
          <w:tcPr>
            <w:tcW w:w="852" w:type="dxa"/>
          </w:tcPr>
          <w:p w:rsidR="00D2394E" w:rsidRDefault="009A625B" w:rsidP="00D40D86">
            <w:r>
              <w:t>446</w:t>
            </w:r>
          </w:p>
        </w:tc>
        <w:tc>
          <w:tcPr>
            <w:tcW w:w="425" w:type="dxa"/>
          </w:tcPr>
          <w:p w:rsidR="00D2394E" w:rsidRPr="003B5A2F" w:rsidRDefault="00D2394E" w:rsidP="00C11BAE"/>
        </w:tc>
        <w:tc>
          <w:tcPr>
            <w:tcW w:w="425" w:type="dxa"/>
          </w:tcPr>
          <w:p w:rsidR="00D2394E" w:rsidRPr="003B5A2F" w:rsidRDefault="00D2394E" w:rsidP="00C11BAE"/>
        </w:tc>
        <w:tc>
          <w:tcPr>
            <w:tcW w:w="6662" w:type="dxa"/>
          </w:tcPr>
          <w:p w:rsidR="00D2394E" w:rsidRDefault="0099243A" w:rsidP="0099243A">
            <w:r w:rsidRPr="004D6165">
              <w:rPr>
                <w:i/>
                <w:color w:val="FF0000"/>
              </w:rPr>
              <w:t>Vindskiva och taklist av plåt ej enligt gällande ritning/tillstånd, ej godk.</w:t>
            </w:r>
          </w:p>
        </w:tc>
        <w:tc>
          <w:tcPr>
            <w:tcW w:w="2268" w:type="dxa"/>
          </w:tcPr>
          <w:p w:rsidR="00D2394E" w:rsidRPr="009A625B" w:rsidRDefault="00D2394E" w:rsidP="00C11BAE">
            <w:pPr>
              <w:rPr>
                <w:i/>
              </w:rPr>
            </w:pPr>
          </w:p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445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0D03EA" w:rsidRDefault="00D2394E" w:rsidP="002D4115">
            <w:pPr>
              <w:rPr>
                <w:i/>
                <w:color w:val="FF0000"/>
              </w:rPr>
            </w:pPr>
            <w:r w:rsidRPr="000D03EA">
              <w:rPr>
                <w:i/>
                <w:color w:val="FF0000"/>
              </w:rPr>
              <w:t>Måla räcke</w:t>
            </w:r>
            <w:r w:rsidR="000D03EA" w:rsidRPr="000D03EA">
              <w:rPr>
                <w:i/>
                <w:color w:val="FF0000"/>
              </w:rPr>
              <w:t>.</w:t>
            </w:r>
            <w:r w:rsidR="000D03EA">
              <w:rPr>
                <w:i/>
                <w:color w:val="FF0000"/>
              </w:rPr>
              <w:t xml:space="preserve"> </w:t>
            </w:r>
            <w:r w:rsidR="000D03EA" w:rsidRPr="004D6165">
              <w:rPr>
                <w:i/>
                <w:color w:val="FF0000"/>
              </w:rPr>
              <w:t>Vindskiva av plåt ej enligt gällande ritning/tillstånd, ej godk.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444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9C31A3" w:rsidRDefault="00D2394E" w:rsidP="002D4115">
            <w:pPr>
              <w:rPr>
                <w:i/>
                <w:color w:val="FF0000"/>
              </w:rPr>
            </w:pPr>
            <w:r w:rsidRPr="009C31A3">
              <w:rPr>
                <w:i/>
                <w:color w:val="FF0000"/>
              </w:rPr>
              <w:t>Vindskiva saknas</w:t>
            </w:r>
            <w:r w:rsidR="009C31A3" w:rsidRPr="009C31A3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625D9D" w:rsidRPr="003B5A2F" w:rsidTr="00CE7251">
        <w:tc>
          <w:tcPr>
            <w:tcW w:w="852" w:type="dxa"/>
          </w:tcPr>
          <w:p w:rsidR="00625D9D" w:rsidRDefault="00625D9D" w:rsidP="00C11BAE">
            <w:r>
              <w:t>442</w:t>
            </w:r>
          </w:p>
        </w:tc>
        <w:tc>
          <w:tcPr>
            <w:tcW w:w="425" w:type="dxa"/>
          </w:tcPr>
          <w:p w:rsidR="00625D9D" w:rsidRPr="003B5A2F" w:rsidRDefault="00625D9D" w:rsidP="00C11BAE"/>
        </w:tc>
        <w:tc>
          <w:tcPr>
            <w:tcW w:w="425" w:type="dxa"/>
          </w:tcPr>
          <w:p w:rsidR="00625D9D" w:rsidRPr="003B5A2F" w:rsidRDefault="00625D9D" w:rsidP="00C11BAE"/>
        </w:tc>
        <w:tc>
          <w:tcPr>
            <w:tcW w:w="6662" w:type="dxa"/>
          </w:tcPr>
          <w:p w:rsidR="00625D9D" w:rsidRPr="004D6165" w:rsidRDefault="003B099D" w:rsidP="002D4115">
            <w:pPr>
              <w:rPr>
                <w:i/>
                <w:color w:val="FF0000"/>
              </w:rPr>
            </w:pPr>
            <w:r w:rsidRPr="004D6165">
              <w:rPr>
                <w:i/>
                <w:color w:val="FF0000"/>
              </w:rPr>
              <w:t>Taklist av plåt ej enligt gällande ritning/tillstånd, ej godk.</w:t>
            </w:r>
          </w:p>
        </w:tc>
        <w:tc>
          <w:tcPr>
            <w:tcW w:w="2268" w:type="dxa"/>
          </w:tcPr>
          <w:p w:rsidR="00625D9D" w:rsidRPr="003B5A2F" w:rsidRDefault="00625D9D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441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4D6165" w:rsidRDefault="009C31A3" w:rsidP="002D4115">
            <w:pPr>
              <w:rPr>
                <w:i/>
                <w:color w:val="FF0000"/>
              </w:rPr>
            </w:pPr>
            <w:r w:rsidRPr="004D6165">
              <w:rPr>
                <w:i/>
                <w:color w:val="FF0000"/>
              </w:rPr>
              <w:t>Taklist av plåt ej enligt gällande ritning/tillstånd, ej godk.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439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4D6165" w:rsidRDefault="00171113" w:rsidP="002D4115">
            <w:pPr>
              <w:rPr>
                <w:i/>
                <w:color w:val="FF0000"/>
              </w:rPr>
            </w:pPr>
            <w:r w:rsidRPr="004D6165">
              <w:rPr>
                <w:i/>
                <w:color w:val="FF0000"/>
              </w:rPr>
              <w:t>Bänkar tvättas. Taklist av plåt ej enligt gällande ritning/tillstånd, ej godk.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438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4D6165" w:rsidRDefault="00B94478" w:rsidP="002D4115">
            <w:pPr>
              <w:rPr>
                <w:i/>
                <w:color w:val="FF0000"/>
              </w:rPr>
            </w:pPr>
            <w:r w:rsidRPr="004D6165">
              <w:rPr>
                <w:i/>
                <w:color w:val="FF0000"/>
              </w:rPr>
              <w:t>Allmän översyn rekommenderas.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437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4D6165" w:rsidRDefault="004F0CDE" w:rsidP="00770B53">
            <w:pPr>
              <w:rPr>
                <w:i/>
                <w:color w:val="FF0000"/>
              </w:rPr>
            </w:pPr>
            <w:r w:rsidRPr="004D6165">
              <w:rPr>
                <w:i/>
                <w:color w:val="FF0000"/>
              </w:rPr>
              <w:t>Allmän översyn rekommenderas.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436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4D6165" w:rsidRDefault="004F0CDE" w:rsidP="002D4115">
            <w:pPr>
              <w:rPr>
                <w:i/>
                <w:color w:val="FF0000"/>
              </w:rPr>
            </w:pPr>
            <w:r w:rsidRPr="004D6165">
              <w:rPr>
                <w:i/>
                <w:color w:val="FF0000"/>
              </w:rPr>
              <w:t>Taklist av plast ej enligt gällande ritning/tillstånd, ej godk.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432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4D6165" w:rsidRDefault="004F0CDE" w:rsidP="002D4115">
            <w:pPr>
              <w:rPr>
                <w:i/>
                <w:color w:val="FF0000"/>
              </w:rPr>
            </w:pPr>
            <w:r w:rsidRPr="004D6165">
              <w:rPr>
                <w:i/>
                <w:color w:val="FF0000"/>
              </w:rPr>
              <w:t>Taklist av plåt ej enligt gällande ritning/tillstånd, ej godk.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49</w:t>
            </w:r>
          </w:p>
        </w:tc>
        <w:tc>
          <w:tcPr>
            <w:tcW w:w="425" w:type="dxa"/>
          </w:tcPr>
          <w:p w:rsidR="002E6B35" w:rsidRPr="004210AE" w:rsidRDefault="002E6B35" w:rsidP="00C11BAE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4210AE" w:rsidRDefault="00770B53" w:rsidP="004D6165">
            <w:pPr>
              <w:rPr>
                <w:i/>
                <w:color w:val="FF0000"/>
              </w:rPr>
            </w:pPr>
            <w:r w:rsidRPr="004210AE">
              <w:rPr>
                <w:i/>
                <w:color w:val="FF0000"/>
              </w:rPr>
              <w:t>Räcke veranda</w:t>
            </w:r>
            <w:r w:rsidR="000D2DDB" w:rsidRPr="004210AE">
              <w:rPr>
                <w:i/>
                <w:color w:val="FF0000"/>
              </w:rPr>
              <w:t xml:space="preserve">, halv vindskiva, </w:t>
            </w:r>
            <w:r w:rsidR="004D6165">
              <w:rPr>
                <w:i/>
                <w:color w:val="FF0000"/>
              </w:rPr>
              <w:t>allmän</w:t>
            </w:r>
            <w:r w:rsidR="000D2DDB" w:rsidRPr="004210AE">
              <w:rPr>
                <w:i/>
                <w:color w:val="FF0000"/>
              </w:rPr>
              <w:t xml:space="preserve"> översyn</w:t>
            </w:r>
            <w:r w:rsidR="004D6165">
              <w:rPr>
                <w:i/>
                <w:color w:val="FF0000"/>
              </w:rPr>
              <w:t xml:space="preserve"> nödvändig. </w:t>
            </w:r>
            <w:r w:rsidR="004D6165">
              <w:t>Hytten uppvisar sättningsskador.</w:t>
            </w:r>
          </w:p>
        </w:tc>
        <w:tc>
          <w:tcPr>
            <w:tcW w:w="2268" w:type="dxa"/>
          </w:tcPr>
          <w:p w:rsidR="002E6B35" w:rsidRPr="004210AE" w:rsidRDefault="00171FF1" w:rsidP="00C11BAE">
            <w:pPr>
              <w:rPr>
                <w:i/>
                <w:color w:val="FF0000"/>
              </w:rPr>
            </w:pPr>
            <w:r w:rsidRPr="004210AE">
              <w:rPr>
                <w:i/>
                <w:color w:val="FF0000"/>
              </w:rPr>
              <w:t>Kontrollhytt</w:t>
            </w:r>
          </w:p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430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0D2DDB" w:rsidP="004210AE">
            <w:r w:rsidRPr="004D6165">
              <w:rPr>
                <w:i/>
                <w:color w:val="FF0000"/>
              </w:rPr>
              <w:t>Algiga bänkar</w:t>
            </w:r>
            <w:r w:rsidR="004210AE" w:rsidRPr="004D6165">
              <w:rPr>
                <w:i/>
                <w:color w:val="FF0000"/>
              </w:rPr>
              <w:t xml:space="preserve"> och baksida</w:t>
            </w:r>
            <w:r w:rsidR="00C25F7C" w:rsidRPr="004D6165">
              <w:rPr>
                <w:i/>
                <w:color w:val="FF0000"/>
              </w:rPr>
              <w:t>, tvättas</w:t>
            </w:r>
            <w:r w:rsidR="004210AE" w:rsidRPr="004D6165">
              <w:rPr>
                <w:i/>
                <w:color w:val="FF0000"/>
              </w:rPr>
              <w:t>. Taklist av plåt ej enligt gällande ritning/tillstånd, ej godk.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429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FD00F7" w:rsidP="002D4115">
            <w:r w:rsidRPr="00443C78">
              <w:rPr>
                <w:i/>
                <w:color w:val="FF0000"/>
              </w:rPr>
              <w:t xml:space="preserve">Vindskiva delvis av plåt ej enligt gällande ritning/tillstånd, ej </w:t>
            </w:r>
            <w:r w:rsidRPr="00443C78">
              <w:rPr>
                <w:i/>
                <w:color w:val="FF0000"/>
              </w:rPr>
              <w:lastRenderedPageBreak/>
              <w:t>godk.</w:t>
            </w:r>
            <w:r w:rsidR="00443C78">
              <w:rPr>
                <w:i/>
                <w:color w:val="FF0000"/>
              </w:rPr>
              <w:t xml:space="preserve"> </w:t>
            </w:r>
            <w:r w:rsidR="00443C78">
              <w:t>Sättningsskador på veranda åtgärdas. Veranda i behov av målning.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lastRenderedPageBreak/>
              <w:t>428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Pr="00FD00F7" w:rsidRDefault="000D2DDB" w:rsidP="002D4115">
            <w:r w:rsidRPr="00FD00F7">
              <w:rPr>
                <w:i/>
                <w:color w:val="FF0000"/>
              </w:rPr>
              <w:t>Bänkar vitmålas</w:t>
            </w:r>
            <w:r w:rsidR="00FD00F7" w:rsidRPr="00FD00F7">
              <w:rPr>
                <w:i/>
                <w:color w:val="FF0000"/>
              </w:rPr>
              <w:t>,</w:t>
            </w:r>
            <w:r w:rsidR="00FD00F7">
              <w:rPr>
                <w:i/>
              </w:rPr>
              <w:t xml:space="preserve"> </w:t>
            </w:r>
            <w:r w:rsidR="00FD00F7" w:rsidRPr="00443C78">
              <w:rPr>
                <w:i/>
                <w:color w:val="FF0000"/>
              </w:rPr>
              <w:t>hytt förses med hyttnummer.</w:t>
            </w:r>
          </w:p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427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2E6B35" w:rsidP="002D4115"/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426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2E6B35" w:rsidP="002D4115"/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425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2E6B35" w:rsidP="002D4115"/>
        </w:tc>
        <w:tc>
          <w:tcPr>
            <w:tcW w:w="2268" w:type="dxa"/>
          </w:tcPr>
          <w:p w:rsidR="002E6B35" w:rsidRPr="003B5A2F" w:rsidRDefault="002E6B35" w:rsidP="00C11BAE"/>
        </w:tc>
      </w:tr>
      <w:tr w:rsidR="002E6B35" w:rsidRPr="003B5A2F" w:rsidTr="00CE7251">
        <w:tc>
          <w:tcPr>
            <w:tcW w:w="852" w:type="dxa"/>
          </w:tcPr>
          <w:p w:rsidR="002E6B35" w:rsidRDefault="00F054FA" w:rsidP="00C11BAE">
            <w:r>
              <w:t>424</w:t>
            </w:r>
          </w:p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425" w:type="dxa"/>
          </w:tcPr>
          <w:p w:rsidR="002E6B35" w:rsidRPr="003B5A2F" w:rsidRDefault="002E6B35" w:rsidP="00C11BAE"/>
        </w:tc>
        <w:tc>
          <w:tcPr>
            <w:tcW w:w="6662" w:type="dxa"/>
          </w:tcPr>
          <w:p w:rsidR="002E6B35" w:rsidRDefault="002E6B35" w:rsidP="002D4115"/>
        </w:tc>
        <w:tc>
          <w:tcPr>
            <w:tcW w:w="2268" w:type="dxa"/>
          </w:tcPr>
          <w:p w:rsidR="002E6B35" w:rsidRPr="003B5A2F" w:rsidRDefault="002E6B35" w:rsidP="00C11BAE"/>
        </w:tc>
      </w:tr>
      <w:tr w:rsidR="00F054FA" w:rsidRPr="003B5A2F" w:rsidTr="00CE7251">
        <w:tc>
          <w:tcPr>
            <w:tcW w:w="852" w:type="dxa"/>
          </w:tcPr>
          <w:p w:rsidR="00F054FA" w:rsidRDefault="000D2DDB" w:rsidP="00C11BAE">
            <w:r>
              <w:t>423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FD00F7" w:rsidRDefault="000D2DDB" w:rsidP="002D4115">
            <w:pPr>
              <w:rPr>
                <w:i/>
                <w:color w:val="FF0000"/>
              </w:rPr>
            </w:pPr>
            <w:r w:rsidRPr="00FD00F7">
              <w:rPr>
                <w:i/>
                <w:color w:val="FF0000"/>
              </w:rPr>
              <w:t>Algiga bänkar</w:t>
            </w:r>
            <w:r w:rsidR="00FD00F7" w:rsidRPr="00FD00F7">
              <w:rPr>
                <w:i/>
                <w:color w:val="FF0000"/>
              </w:rPr>
              <w:t xml:space="preserve"> och baksida</w:t>
            </w:r>
            <w:r w:rsidR="00C25F7C" w:rsidRPr="00FD00F7">
              <w:rPr>
                <w:i/>
                <w:color w:val="FF0000"/>
              </w:rPr>
              <w:t>, tvättas</w:t>
            </w:r>
            <w:r w:rsidR="00FD00F7" w:rsidRPr="00FD00F7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0D2DDB" w:rsidP="00C11BAE">
            <w:r>
              <w:t>422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FD00F7" w:rsidRDefault="00E219EC" w:rsidP="002D4115">
            <w:r w:rsidRPr="00FD00F7">
              <w:rPr>
                <w:i/>
                <w:color w:val="FF0000"/>
              </w:rPr>
              <w:t>Algig baksida, tvättas, veranda målas vit</w:t>
            </w:r>
            <w:r w:rsidR="00FD00F7" w:rsidRPr="00FD00F7">
              <w:rPr>
                <w:i/>
                <w:color w:val="FF0000"/>
              </w:rPr>
              <w:t>.</w:t>
            </w:r>
            <w:r w:rsidR="00FD00F7" w:rsidRPr="00443C78">
              <w:rPr>
                <w:i/>
                <w:color w:val="FF0000"/>
              </w:rPr>
              <w:t xml:space="preserve"> Allmän översyn rekommenderas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0D2DDB" w:rsidP="00C11BAE">
            <w:r>
              <w:t>421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Default="00E219EC" w:rsidP="00E219EC">
            <w:r w:rsidRPr="00FD00F7">
              <w:rPr>
                <w:i/>
                <w:color w:val="FF0000"/>
              </w:rPr>
              <w:t>Algiga bänkar, tvättas</w:t>
            </w:r>
            <w:r w:rsidR="00FD00F7" w:rsidRPr="00FD00F7">
              <w:rPr>
                <w:i/>
                <w:color w:val="FF0000"/>
              </w:rPr>
              <w:t>.</w:t>
            </w:r>
            <w:r w:rsidR="00FD00F7">
              <w:t xml:space="preserve"> </w:t>
            </w:r>
            <w:r w:rsidR="00FD00F7" w:rsidRPr="00443C78">
              <w:rPr>
                <w:i/>
                <w:color w:val="FF0000"/>
              </w:rPr>
              <w:t>Allmän översyn rekommenderas.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0D2DDB" w:rsidP="00C11BAE">
            <w:r>
              <w:t>419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Default="00F054FA" w:rsidP="002D4115"/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0D2DDB" w:rsidP="00C11BAE">
            <w:r>
              <w:t>418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Default="00FD00F7" w:rsidP="002D4115">
            <w:r w:rsidRPr="00443C78">
              <w:rPr>
                <w:i/>
                <w:color w:val="FF0000"/>
              </w:rPr>
              <w:t>Fönsterfoder repareras/kompletteras.</w:t>
            </w:r>
            <w:r w:rsidR="00443C78">
              <w:t xml:space="preserve"> Hytt riktas pga sättningsskador.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0D2DDB" w:rsidP="00C11BAE">
            <w:r>
              <w:t>417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443C78" w:rsidRDefault="005F3DA2" w:rsidP="002D4115">
            <w:pPr>
              <w:rPr>
                <w:i/>
                <w:color w:val="FF0000"/>
              </w:rPr>
            </w:pPr>
            <w:r w:rsidRPr="00443C78">
              <w:rPr>
                <w:i/>
                <w:color w:val="FF0000"/>
              </w:rPr>
              <w:t>Dörr målas.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0D2DDB" w:rsidP="00C11BAE">
            <w:r>
              <w:t>416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443C78" w:rsidRDefault="004B7398" w:rsidP="002D4115">
            <w:pPr>
              <w:rPr>
                <w:i/>
                <w:color w:val="FF0000"/>
              </w:rPr>
            </w:pPr>
            <w:r w:rsidRPr="00443C78">
              <w:rPr>
                <w:i/>
                <w:color w:val="FF0000"/>
              </w:rPr>
              <w:t>Dörr ses över.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0D2DDB" w:rsidP="00C11BAE">
            <w:r>
              <w:t>415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443C78" w:rsidRDefault="007C7570" w:rsidP="007C7570">
            <w:pPr>
              <w:rPr>
                <w:i/>
                <w:color w:val="FF0000"/>
              </w:rPr>
            </w:pPr>
            <w:r w:rsidRPr="00443C78">
              <w:rPr>
                <w:i/>
                <w:color w:val="FF0000"/>
              </w:rPr>
              <w:t>Bänkar saknas.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0D2DDB" w:rsidP="00C11BAE">
            <w:r>
              <w:t>48B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443C78" w:rsidRDefault="007C7570" w:rsidP="002D4115">
            <w:pPr>
              <w:rPr>
                <w:i/>
                <w:color w:val="FF0000"/>
              </w:rPr>
            </w:pPr>
            <w:r w:rsidRPr="00443C78">
              <w:rPr>
                <w:i/>
                <w:color w:val="FF0000"/>
              </w:rPr>
              <w:t>Bänkar saknas, verandan är trasig och behöver repareras.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0D2DDB" w:rsidP="00C11BAE">
            <w:r>
              <w:t>413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AB0CF0" w:rsidRDefault="00E219EC" w:rsidP="00E219EC">
            <w:pPr>
              <w:rPr>
                <w:i/>
                <w:color w:val="FF0000"/>
              </w:rPr>
            </w:pPr>
            <w:r w:rsidRPr="00AB0CF0">
              <w:rPr>
                <w:i/>
                <w:color w:val="FF0000"/>
              </w:rPr>
              <w:t>Algig bak</w:t>
            </w:r>
            <w:r w:rsidR="00AB0CF0" w:rsidRPr="00AB0CF0">
              <w:rPr>
                <w:i/>
                <w:color w:val="FF0000"/>
              </w:rPr>
              <w:t>sida</w:t>
            </w:r>
            <w:r w:rsidR="00443C78">
              <w:rPr>
                <w:i/>
                <w:color w:val="FF0000"/>
              </w:rPr>
              <w:t>, sidor</w:t>
            </w:r>
            <w:r w:rsidRPr="00AB0CF0">
              <w:rPr>
                <w:i/>
                <w:color w:val="FF0000"/>
              </w:rPr>
              <w:t xml:space="preserve"> och bänkar, tvättas</w:t>
            </w:r>
            <w:r w:rsidR="00AB0CF0" w:rsidRPr="00AB0CF0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0D2DDB" w:rsidP="00C11BAE">
            <w:r>
              <w:t>48A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Default="00F054FA" w:rsidP="002D4115"/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0D2DDB" w:rsidP="00C11BAE">
            <w:r>
              <w:t>411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AB0CF0" w:rsidRDefault="00E219EC" w:rsidP="00E219EC">
            <w:r w:rsidRPr="00AB0CF0">
              <w:rPr>
                <w:i/>
                <w:color w:val="FF0000"/>
              </w:rPr>
              <w:t>Saknar bänkar</w:t>
            </w:r>
            <w:r w:rsidR="00AB0CF0" w:rsidRPr="00443C78">
              <w:rPr>
                <w:i/>
                <w:color w:val="FF0000"/>
              </w:rPr>
              <w:t>, hytten är i behov av målning.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E219EC" w:rsidP="00C11BAE">
            <w:r>
              <w:t>410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AB0CF0" w:rsidRDefault="00E219EC" w:rsidP="002D4115">
            <w:pPr>
              <w:rPr>
                <w:i/>
                <w:color w:val="FF0000"/>
              </w:rPr>
            </w:pPr>
            <w:r w:rsidRPr="00AB0CF0">
              <w:rPr>
                <w:i/>
                <w:color w:val="FF0000"/>
              </w:rPr>
              <w:t>Bänkar vitmålas</w:t>
            </w:r>
            <w:r w:rsidR="00AB0CF0" w:rsidRPr="00AB0CF0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E219EC" w:rsidP="00C11BAE">
            <w:r>
              <w:t>409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AB0CF0" w:rsidRDefault="00443C78" w:rsidP="00AB0CF0">
            <w:pPr>
              <w:rPr>
                <w:i/>
                <w:color w:val="FF0000"/>
              </w:rPr>
            </w:pPr>
            <w:r>
              <w:t>Allmän översyn inklusive målning rekommenderas.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E219EC" w:rsidP="00C11BAE">
            <w:r>
              <w:t>408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Default="00F054FA" w:rsidP="002D4115"/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E219EC" w:rsidP="00C11BAE">
            <w:r>
              <w:t>407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Default="00F054FA" w:rsidP="002D4115"/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E219EC" w:rsidP="00C11BAE">
            <w:r>
              <w:t>406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AB0CF0" w:rsidRDefault="00443C78" w:rsidP="002D4115">
            <w:pPr>
              <w:rPr>
                <w:i/>
                <w:color w:val="FF0000"/>
              </w:rPr>
            </w:pPr>
            <w:r>
              <w:t>Hytt tvättas, vattbräda saknas.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E219EC" w:rsidP="00C11BAE">
            <w:r>
              <w:t>405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AB0CF0" w:rsidRDefault="00AB0CF0" w:rsidP="002D4115">
            <w:pPr>
              <w:rPr>
                <w:i/>
                <w:color w:val="FF0000"/>
              </w:rPr>
            </w:pPr>
            <w:r w:rsidRPr="00AB0CF0">
              <w:rPr>
                <w:i/>
                <w:color w:val="FF0000"/>
              </w:rPr>
              <w:t>Vindskiva av plåt ej enligt gällande ritning/tillstånd, ej godk.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E219EC" w:rsidP="00C11BAE">
            <w:r>
              <w:t>404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AB0CF0" w:rsidRDefault="00C25F7C" w:rsidP="002D4115">
            <w:pPr>
              <w:rPr>
                <w:i/>
                <w:color w:val="FF0000"/>
              </w:rPr>
            </w:pPr>
            <w:r w:rsidRPr="00AB0CF0">
              <w:rPr>
                <w:i/>
                <w:color w:val="FF0000"/>
              </w:rPr>
              <w:t>Algig, tvättas, målas</w:t>
            </w:r>
            <w:r w:rsidR="00AB0CF0" w:rsidRPr="00AB0CF0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E219EC" w:rsidP="00C11BAE">
            <w:r>
              <w:t>50B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443C78" w:rsidRDefault="00061C48" w:rsidP="002D4115">
            <w:pPr>
              <w:rPr>
                <w:i/>
                <w:color w:val="FF0000"/>
              </w:rPr>
            </w:pPr>
            <w:r w:rsidRPr="00AB0CF0">
              <w:rPr>
                <w:i/>
                <w:color w:val="FF0000"/>
              </w:rPr>
              <w:t>Vitmåla bänkar</w:t>
            </w:r>
            <w:r w:rsidR="00AB0CF0" w:rsidRPr="00AB0CF0">
              <w:rPr>
                <w:i/>
                <w:color w:val="FF0000"/>
              </w:rPr>
              <w:t>,</w:t>
            </w:r>
            <w:r w:rsidR="00AB0CF0" w:rsidRPr="00443C78">
              <w:rPr>
                <w:i/>
                <w:color w:val="FF0000"/>
              </w:rPr>
              <w:t xml:space="preserve"> baksidan är algig och behöver tvättas.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E219EC" w:rsidP="00C11BAE">
            <w:r>
              <w:t>402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AB0CF0" w:rsidRDefault="00061C48" w:rsidP="002D4115">
            <w:pPr>
              <w:rPr>
                <w:i/>
                <w:color w:val="FF0000"/>
              </w:rPr>
            </w:pPr>
            <w:r w:rsidRPr="00AB0CF0">
              <w:rPr>
                <w:i/>
                <w:color w:val="FF0000"/>
              </w:rPr>
              <w:t>Algig , tvättas. Vitmåla bänkar, saknar knutbräda, murkna trädelar</w:t>
            </w:r>
            <w:r w:rsidR="00AB0CF0" w:rsidRPr="00AB0CF0">
              <w:rPr>
                <w:i/>
                <w:color w:val="FF0000"/>
              </w:rPr>
              <w:t xml:space="preserve"> utbytes.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E219EC" w:rsidP="00C11BAE">
            <w:r>
              <w:t>401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Default="00F054FA" w:rsidP="002D4115"/>
        </w:tc>
        <w:tc>
          <w:tcPr>
            <w:tcW w:w="2268" w:type="dxa"/>
          </w:tcPr>
          <w:p w:rsidR="00F054FA" w:rsidRPr="003B5A2F" w:rsidRDefault="00F054FA" w:rsidP="00C11BAE"/>
        </w:tc>
      </w:tr>
      <w:tr w:rsidR="00F054FA" w:rsidRPr="003B5A2F" w:rsidTr="00CE7251">
        <w:tc>
          <w:tcPr>
            <w:tcW w:w="852" w:type="dxa"/>
          </w:tcPr>
          <w:p w:rsidR="00F054FA" w:rsidRDefault="00E219EC" w:rsidP="00C11BAE">
            <w:r>
              <w:t>400</w:t>
            </w:r>
          </w:p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425" w:type="dxa"/>
          </w:tcPr>
          <w:p w:rsidR="00F054FA" w:rsidRPr="003B5A2F" w:rsidRDefault="00F054FA" w:rsidP="00C11BAE"/>
        </w:tc>
        <w:tc>
          <w:tcPr>
            <w:tcW w:w="6662" w:type="dxa"/>
          </w:tcPr>
          <w:p w:rsidR="00F054FA" w:rsidRPr="00AB0CF0" w:rsidRDefault="00061C48" w:rsidP="002D4115">
            <w:pPr>
              <w:rPr>
                <w:i/>
                <w:color w:val="FF0000"/>
              </w:rPr>
            </w:pPr>
            <w:r w:rsidRPr="00AB0CF0">
              <w:rPr>
                <w:i/>
                <w:color w:val="FF0000"/>
              </w:rPr>
              <w:t>Taklist rep</w:t>
            </w:r>
            <w:r w:rsidR="00AB0CF0" w:rsidRPr="00AB0CF0">
              <w:rPr>
                <w:i/>
                <w:color w:val="FF0000"/>
              </w:rPr>
              <w:t>areras.</w:t>
            </w:r>
          </w:p>
        </w:tc>
        <w:tc>
          <w:tcPr>
            <w:tcW w:w="2268" w:type="dxa"/>
          </w:tcPr>
          <w:p w:rsidR="00F054FA" w:rsidRPr="003B5A2F" w:rsidRDefault="00F054FA" w:rsidP="00C11BAE"/>
        </w:tc>
      </w:tr>
      <w:tr w:rsidR="00650CC3" w:rsidRPr="00650CC3" w:rsidTr="00D40D86">
        <w:tc>
          <w:tcPr>
            <w:tcW w:w="10632" w:type="dxa"/>
            <w:gridSpan w:val="5"/>
          </w:tcPr>
          <w:p w:rsidR="00650CC3" w:rsidRPr="00650CC3" w:rsidRDefault="00650CC3" w:rsidP="00640848">
            <w:pPr>
              <w:rPr>
                <w:b/>
              </w:rPr>
            </w:pPr>
            <w:r w:rsidRPr="00650CC3">
              <w:rPr>
                <w:b/>
              </w:rPr>
              <w:t xml:space="preserve">Slut mellersta gruppen summa hytter </w:t>
            </w:r>
            <w:r w:rsidR="000F1B78">
              <w:rPr>
                <w:b/>
              </w:rPr>
              <w:t>100</w:t>
            </w:r>
            <w:r w:rsidRPr="00650CC3">
              <w:rPr>
                <w:b/>
              </w:rPr>
              <w:t xml:space="preserve"> varav </w:t>
            </w:r>
            <w:r w:rsidR="00640848">
              <w:rPr>
                <w:b/>
              </w:rPr>
              <w:t>tre</w:t>
            </w:r>
            <w:r w:rsidRPr="00650CC3">
              <w:rPr>
                <w:b/>
              </w:rPr>
              <w:t xml:space="preserve"> ny</w:t>
            </w:r>
            <w:r w:rsidR="00733574">
              <w:rPr>
                <w:b/>
              </w:rPr>
              <w:t>a</w:t>
            </w:r>
            <w:r w:rsidRPr="00650CC3">
              <w:rPr>
                <w:b/>
              </w:rPr>
              <w:t xml:space="preserve"> sedan </w:t>
            </w:r>
            <w:r w:rsidR="00733574">
              <w:rPr>
                <w:b/>
              </w:rPr>
              <w:t>apr</w:t>
            </w:r>
            <w:r w:rsidRPr="00650CC3">
              <w:rPr>
                <w:b/>
              </w:rPr>
              <w:t xml:space="preserve"> 201</w:t>
            </w:r>
            <w:r w:rsidR="00733574">
              <w:rPr>
                <w:b/>
              </w:rPr>
              <w:t>1</w:t>
            </w:r>
            <w:r w:rsidRPr="00650CC3">
              <w:rPr>
                <w:b/>
              </w:rPr>
              <w:t>. Tillåtet antal enligt plan är 107</w:t>
            </w:r>
          </w:p>
        </w:tc>
      </w:tr>
    </w:tbl>
    <w:p w:rsidR="001C0E9D" w:rsidRDefault="001C0E9D">
      <w: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6662"/>
        <w:gridCol w:w="2268"/>
      </w:tblGrid>
      <w:tr w:rsidR="00650CC3" w:rsidRPr="008D0B1C" w:rsidTr="00D40D86">
        <w:tc>
          <w:tcPr>
            <w:tcW w:w="10632" w:type="dxa"/>
            <w:gridSpan w:val="5"/>
          </w:tcPr>
          <w:p w:rsidR="00650CC3" w:rsidRPr="008D0B1C" w:rsidRDefault="00650CC3" w:rsidP="008D0B1C">
            <w:pPr>
              <w:rPr>
                <w:b/>
                <w:sz w:val="28"/>
              </w:rPr>
            </w:pPr>
            <w:r w:rsidRPr="008D0B1C">
              <w:rPr>
                <w:b/>
                <w:sz w:val="28"/>
              </w:rPr>
              <w:lastRenderedPageBreak/>
              <w:t>Västra gruppen</w:t>
            </w:r>
            <w:r w:rsidR="008D0B1C" w:rsidRPr="008D0B1C">
              <w:rPr>
                <w:b/>
                <w:sz w:val="28"/>
              </w:rPr>
              <w:t>,  väster om Parkvägen</w:t>
            </w:r>
            <w:r w:rsidR="00E755EF">
              <w:rPr>
                <w:b/>
                <w:sz w:val="28"/>
              </w:rPr>
              <w:t xml:space="preserve"> </w:t>
            </w:r>
            <w:r w:rsidR="0025268D">
              <w:rPr>
                <w:b/>
                <w:sz w:val="28"/>
              </w:rPr>
              <w:t xml:space="preserve"> 82 hytter</w:t>
            </w:r>
          </w:p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r w:rsidRPr="00CE3D63">
              <w:t xml:space="preserve">  82 A</w:t>
            </w: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AB0CF0" w:rsidRDefault="00443C78" w:rsidP="00D40D86">
            <w:pPr>
              <w:rPr>
                <w:i/>
                <w:color w:val="FF0000"/>
              </w:rPr>
            </w:pPr>
            <w:r>
              <w:t>Allmän översyn beträffande målning rekommenderas.</w:t>
            </w: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r w:rsidRPr="00CE3D63">
              <w:t xml:space="preserve">  82 B</w:t>
            </w: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AB0CF0" w:rsidRDefault="00A532CE" w:rsidP="00AB0CF0">
            <w:pPr>
              <w:rPr>
                <w:i/>
                <w:color w:val="FF0000"/>
              </w:rPr>
            </w:pPr>
            <w:r w:rsidRPr="00AB0CF0">
              <w:rPr>
                <w:i/>
                <w:color w:val="FF0000"/>
              </w:rPr>
              <w:t>Algig baksida, tvättas,</w:t>
            </w:r>
            <w:r w:rsidR="00AB0CF0" w:rsidRPr="00AB0CF0">
              <w:rPr>
                <w:i/>
                <w:color w:val="FF0000"/>
              </w:rPr>
              <w:t xml:space="preserve"> </w:t>
            </w:r>
            <w:r w:rsidRPr="00AB0CF0">
              <w:rPr>
                <w:i/>
                <w:color w:val="FF0000"/>
              </w:rPr>
              <w:t>vindskiva rep</w:t>
            </w:r>
            <w:r w:rsidR="00AB0CF0" w:rsidRPr="00AB0CF0">
              <w:rPr>
                <w:i/>
                <w:color w:val="FF0000"/>
              </w:rPr>
              <w:t>areras.</w:t>
            </w: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r w:rsidRPr="00CE3D63">
              <w:t xml:space="preserve">  85 A</w:t>
            </w:r>
          </w:p>
        </w:tc>
        <w:tc>
          <w:tcPr>
            <w:tcW w:w="425" w:type="dxa"/>
          </w:tcPr>
          <w:p w:rsidR="00A532CE" w:rsidRPr="00E214E7" w:rsidRDefault="00E214E7" w:rsidP="00D40D86">
            <w:pPr>
              <w:rPr>
                <w:i/>
              </w:rPr>
            </w:pPr>
            <w:r w:rsidRPr="00E214E7">
              <w:rPr>
                <w:i/>
                <w:color w:val="FF0000"/>
              </w:rPr>
              <w:t>x</w:t>
            </w: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AB0CF0" w:rsidRDefault="00AB0CF0" w:rsidP="00A532CE">
            <w:r w:rsidRPr="00443C78">
              <w:rPr>
                <w:i/>
                <w:color w:val="FF0000"/>
              </w:rPr>
              <w:t>Veranda och dörr repareras. Hytt i behov av ommålning.</w:t>
            </w:r>
          </w:p>
        </w:tc>
        <w:tc>
          <w:tcPr>
            <w:tcW w:w="2268" w:type="dxa"/>
          </w:tcPr>
          <w:p w:rsidR="00A532CE" w:rsidRPr="003B5A2F" w:rsidRDefault="00AB0CF0" w:rsidP="00C11BAE">
            <w:r>
              <w:t>Kontrollhytt</w:t>
            </w:r>
          </w:p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r w:rsidRPr="00CE3D63">
              <w:t xml:space="preserve">  85 B</w:t>
            </w:r>
          </w:p>
        </w:tc>
        <w:tc>
          <w:tcPr>
            <w:tcW w:w="425" w:type="dxa"/>
          </w:tcPr>
          <w:p w:rsidR="00A532CE" w:rsidRPr="00CE3D63" w:rsidRDefault="00E214E7" w:rsidP="00D40D86">
            <w:r w:rsidRPr="00E214E7">
              <w:rPr>
                <w:i/>
                <w:color w:val="FF0000"/>
              </w:rPr>
              <w:t>x</w:t>
            </w: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A532CE" w:rsidRDefault="00A532CE" w:rsidP="00D40D86">
            <w:r w:rsidRPr="00AB0CF0">
              <w:rPr>
                <w:i/>
                <w:color w:val="FF0000"/>
              </w:rPr>
              <w:t>Dörr målas</w:t>
            </w:r>
            <w:r w:rsidR="00AB0CF0" w:rsidRPr="00AB0CF0">
              <w:rPr>
                <w:i/>
                <w:color w:val="FF0000"/>
              </w:rPr>
              <w:t>.</w:t>
            </w:r>
            <w:r w:rsidR="00AB0CF0">
              <w:t xml:space="preserve"> </w:t>
            </w:r>
            <w:r w:rsidR="00AB0CF0" w:rsidRPr="00443C78">
              <w:rPr>
                <w:i/>
                <w:color w:val="FF0000"/>
              </w:rPr>
              <w:t>Allmän översyn rekommenderas.</w:t>
            </w: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r w:rsidRPr="00CE3D63">
              <w:t xml:space="preserve">  86 A</w:t>
            </w: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A532CE" w:rsidRDefault="00443C78" w:rsidP="00D40D86">
            <w:pPr>
              <w:rPr>
                <w:i/>
              </w:rPr>
            </w:pPr>
            <w:r>
              <w:t>Framsida målas</w:t>
            </w: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r w:rsidRPr="00CE3D63">
              <w:t>504</w:t>
            </w:r>
            <w:r w:rsidRPr="00CE3D63">
              <w:rPr>
                <w:b/>
                <w:i/>
              </w:rPr>
              <w:t xml:space="preserve">    </w:t>
            </w: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AB0CF0" w:rsidRDefault="00443C78" w:rsidP="00A532CE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Algig,</w:t>
            </w:r>
            <w:r w:rsidR="00A532CE" w:rsidRPr="00AB0CF0">
              <w:rPr>
                <w:i/>
                <w:color w:val="FF0000"/>
              </w:rPr>
              <w:t xml:space="preserve"> tvättas</w:t>
            </w:r>
            <w:r>
              <w:rPr>
                <w:i/>
                <w:color w:val="FF0000"/>
              </w:rPr>
              <w:t xml:space="preserve"> och målas</w:t>
            </w:r>
            <w:r w:rsidR="00A532CE" w:rsidRPr="00AB0CF0">
              <w:rPr>
                <w:i/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pPr>
              <w:rPr>
                <w:rFonts w:ascii="Arial" w:hAnsi="Arial" w:cs="Arial"/>
                <w:color w:val="FFFF00"/>
              </w:rPr>
            </w:pPr>
            <w:r w:rsidRPr="00CE3D63">
              <w:t xml:space="preserve">505   </w:t>
            </w:r>
          </w:p>
        </w:tc>
        <w:tc>
          <w:tcPr>
            <w:tcW w:w="425" w:type="dxa"/>
          </w:tcPr>
          <w:p w:rsidR="00A532CE" w:rsidRPr="00CE3D63" w:rsidRDefault="00A532CE" w:rsidP="00D40D86">
            <w:pPr>
              <w:rPr>
                <w:rFonts w:ascii="Arial" w:hAnsi="Arial" w:cs="Arial"/>
                <w:color w:val="FFFF00"/>
              </w:rPr>
            </w:pP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AB0CF0" w:rsidRDefault="00A532CE" w:rsidP="00D40D86">
            <w:pPr>
              <w:rPr>
                <w:i/>
                <w:color w:val="FF0000"/>
              </w:rPr>
            </w:pPr>
            <w:r w:rsidRPr="00AB0CF0">
              <w:rPr>
                <w:i/>
                <w:color w:val="FF0000"/>
              </w:rPr>
              <w:t xml:space="preserve">Taklist </w:t>
            </w:r>
            <w:r w:rsidR="00AB0CF0" w:rsidRPr="00AB0CF0">
              <w:rPr>
                <w:i/>
                <w:color w:val="FF0000"/>
              </w:rPr>
              <w:t xml:space="preserve">och vindskiva </w:t>
            </w:r>
            <w:r w:rsidRPr="00AB0CF0">
              <w:rPr>
                <w:i/>
                <w:color w:val="FF0000"/>
              </w:rPr>
              <w:t>rep</w:t>
            </w:r>
            <w:r w:rsidR="00AB0CF0" w:rsidRPr="00AB0CF0">
              <w:rPr>
                <w:i/>
                <w:color w:val="FF0000"/>
              </w:rPr>
              <w:t>areras.</w:t>
            </w: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pPr>
              <w:rPr>
                <w:rFonts w:ascii="Arial" w:hAnsi="Arial" w:cs="Arial"/>
                <w:color w:val="FFFF00"/>
              </w:rPr>
            </w:pPr>
            <w:r w:rsidRPr="00CE3D63">
              <w:t xml:space="preserve">507   </w:t>
            </w:r>
          </w:p>
        </w:tc>
        <w:tc>
          <w:tcPr>
            <w:tcW w:w="425" w:type="dxa"/>
          </w:tcPr>
          <w:p w:rsidR="00A532CE" w:rsidRPr="00CE3D63" w:rsidRDefault="00A532CE" w:rsidP="00D40D86">
            <w:pPr>
              <w:rPr>
                <w:rFonts w:ascii="Arial" w:hAnsi="Arial" w:cs="Arial"/>
                <w:color w:val="FFFF00"/>
              </w:rPr>
            </w:pP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A532CE" w:rsidRDefault="00AB0CF0" w:rsidP="00A532CE">
            <w:r w:rsidRPr="00443C78">
              <w:rPr>
                <w:i/>
                <w:color w:val="FF0000"/>
              </w:rPr>
              <w:t>Taklist av plåt ej enligt gällande ritning/tillstånd, ej godk.</w:t>
            </w: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r w:rsidRPr="00CE3D63">
              <w:t>508</w:t>
            </w: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AB0CF0" w:rsidRDefault="00AB0CF0" w:rsidP="00D40D86">
            <w:r w:rsidRPr="00443C78">
              <w:rPr>
                <w:i/>
                <w:color w:val="FF0000"/>
              </w:rPr>
              <w:t>Taklist av plåt ej enligt gällande ritning/tillstånd, ej godk.</w:t>
            </w:r>
            <w:r w:rsidR="00443C78">
              <w:t xml:space="preserve"> Baksida algig, tvättas.</w:t>
            </w: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r w:rsidRPr="00CE3D63">
              <w:t>509</w:t>
            </w:r>
          </w:p>
        </w:tc>
        <w:tc>
          <w:tcPr>
            <w:tcW w:w="425" w:type="dxa"/>
          </w:tcPr>
          <w:p w:rsidR="00A532CE" w:rsidRPr="00AB0CF0" w:rsidRDefault="00A532CE" w:rsidP="00D40D86">
            <w:pPr>
              <w:rPr>
                <w:color w:val="FF0000"/>
              </w:rPr>
            </w:pP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FD3D02" w:rsidRDefault="00AB0CF0" w:rsidP="00AB0CF0">
            <w:pPr>
              <w:rPr>
                <w:i/>
                <w:color w:val="FF0000"/>
              </w:rPr>
            </w:pPr>
            <w:r w:rsidRPr="00FD3D02">
              <w:rPr>
                <w:i/>
                <w:color w:val="FF0000"/>
              </w:rPr>
              <w:t>T</w:t>
            </w:r>
            <w:r w:rsidR="000E5B97" w:rsidRPr="00FD3D02">
              <w:rPr>
                <w:i/>
                <w:color w:val="FF0000"/>
              </w:rPr>
              <w:t>vättas,</w:t>
            </w:r>
            <w:r w:rsidRPr="00FD3D02">
              <w:rPr>
                <w:i/>
                <w:color w:val="FF0000"/>
              </w:rPr>
              <w:t xml:space="preserve"> veranda vitmålas. </w:t>
            </w: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r w:rsidRPr="00CE3D63">
              <w:t>510</w:t>
            </w: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CE3D63" w:rsidRDefault="00FD3D02" w:rsidP="00443C78">
            <w:r w:rsidRPr="00443C78">
              <w:rPr>
                <w:i/>
                <w:color w:val="FF0000"/>
              </w:rPr>
              <w:t>Veranda målas.</w:t>
            </w: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r w:rsidRPr="00CE3D63">
              <w:t>511</w:t>
            </w: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CE3D63" w:rsidRDefault="00A532CE" w:rsidP="00D40D86"/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Default="00A532CE" w:rsidP="00C11BAE">
            <w:r>
              <w:t>88B</w:t>
            </w:r>
          </w:p>
        </w:tc>
        <w:tc>
          <w:tcPr>
            <w:tcW w:w="425" w:type="dxa"/>
          </w:tcPr>
          <w:p w:rsidR="00A532CE" w:rsidRPr="00FD3D02" w:rsidRDefault="00A532CE" w:rsidP="00D40D86">
            <w:pPr>
              <w:rPr>
                <w:color w:val="FF0000"/>
              </w:rPr>
            </w:pP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FD3D02" w:rsidRDefault="00FD3D02" w:rsidP="00D40D86">
            <w:r w:rsidRPr="00443C78">
              <w:rPr>
                <w:i/>
                <w:color w:val="FF0000"/>
              </w:rPr>
              <w:t>Dörr bytes?</w:t>
            </w:r>
            <w:r w:rsidR="00443C78">
              <w:rPr>
                <w:i/>
                <w:color w:val="FF0000"/>
              </w:rPr>
              <w:t xml:space="preserve"> </w:t>
            </w:r>
            <w:r w:rsidR="00443C78">
              <w:t>Fönster på baksida trasigt.</w:t>
            </w: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r w:rsidRPr="00CE3D63">
              <w:t>512</w:t>
            </w: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0E5B97" w:rsidRDefault="00A532CE" w:rsidP="00D40D86">
            <w:pPr>
              <w:rPr>
                <w:i/>
              </w:rPr>
            </w:pP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r w:rsidRPr="00CE3D63">
              <w:t>513</w:t>
            </w:r>
          </w:p>
        </w:tc>
        <w:tc>
          <w:tcPr>
            <w:tcW w:w="425" w:type="dxa"/>
          </w:tcPr>
          <w:p w:rsidR="00A532CE" w:rsidRPr="004750DE" w:rsidRDefault="00A532CE" w:rsidP="00D40D86">
            <w:pPr>
              <w:rPr>
                <w:color w:val="FF0000"/>
              </w:rPr>
            </w:pP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4750DE" w:rsidRDefault="00443C78" w:rsidP="004750DE">
            <w:pPr>
              <w:rPr>
                <w:i/>
                <w:color w:val="FF0000"/>
              </w:rPr>
            </w:pPr>
            <w:r>
              <w:t>Hytten är i behov av allmän översyn inklusive målning.</w:t>
            </w: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A532CE" w:rsidRPr="003B5A2F" w:rsidTr="00CE7251">
        <w:tc>
          <w:tcPr>
            <w:tcW w:w="852" w:type="dxa"/>
          </w:tcPr>
          <w:p w:rsidR="00A532CE" w:rsidRPr="00CE3D63" w:rsidRDefault="00A532CE" w:rsidP="00D40D86">
            <w:pPr>
              <w:rPr>
                <w:rFonts w:ascii="Arial" w:hAnsi="Arial" w:cs="Arial"/>
                <w:color w:val="FFFF00"/>
              </w:rPr>
            </w:pPr>
            <w:r w:rsidRPr="00CE3D63">
              <w:t xml:space="preserve">515    </w:t>
            </w:r>
          </w:p>
        </w:tc>
        <w:tc>
          <w:tcPr>
            <w:tcW w:w="425" w:type="dxa"/>
          </w:tcPr>
          <w:p w:rsidR="00A532CE" w:rsidRPr="00CE3D63" w:rsidRDefault="00A532CE" w:rsidP="00D40D86">
            <w:pPr>
              <w:rPr>
                <w:rFonts w:ascii="Arial" w:hAnsi="Arial" w:cs="Arial"/>
                <w:color w:val="FFFF00"/>
              </w:rPr>
            </w:pPr>
          </w:p>
        </w:tc>
        <w:tc>
          <w:tcPr>
            <w:tcW w:w="425" w:type="dxa"/>
          </w:tcPr>
          <w:p w:rsidR="00A532CE" w:rsidRPr="00CE3D63" w:rsidRDefault="00A532CE" w:rsidP="00D40D86"/>
        </w:tc>
        <w:tc>
          <w:tcPr>
            <w:tcW w:w="6662" w:type="dxa"/>
          </w:tcPr>
          <w:p w:rsidR="00A532CE" w:rsidRPr="004750DE" w:rsidRDefault="004750DE" w:rsidP="000E5B97">
            <w:r w:rsidRPr="00AA35FC">
              <w:rPr>
                <w:i/>
                <w:color w:val="FF0000"/>
              </w:rPr>
              <w:t>Veranda saknas. Hytt kompletteras med veranda.</w:t>
            </w:r>
            <w:r w:rsidR="00AA35FC">
              <w:t xml:space="preserve"> Algig, tvättas.</w:t>
            </w:r>
          </w:p>
        </w:tc>
        <w:tc>
          <w:tcPr>
            <w:tcW w:w="2268" w:type="dxa"/>
          </w:tcPr>
          <w:p w:rsidR="00A532CE" w:rsidRPr="003B5A2F" w:rsidRDefault="00A532CE" w:rsidP="00C11BAE"/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r w:rsidRPr="00C54614">
              <w:t>516</w:t>
            </w: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C54614" w:rsidRDefault="000E5B97" w:rsidP="00D40D86"/>
        </w:tc>
        <w:tc>
          <w:tcPr>
            <w:tcW w:w="2268" w:type="dxa"/>
          </w:tcPr>
          <w:p w:rsidR="000E5B97" w:rsidRPr="003B5A2F" w:rsidRDefault="000E5B97" w:rsidP="00C11BAE"/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r w:rsidRPr="00C54614">
              <w:t xml:space="preserve">517       </w:t>
            </w: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C54614" w:rsidRDefault="000E5B97" w:rsidP="00AA35FC">
            <w:r w:rsidRPr="00AA35FC">
              <w:rPr>
                <w:i/>
                <w:color w:val="FF0000"/>
              </w:rPr>
              <w:t>Algig, tvättas</w:t>
            </w:r>
            <w:r w:rsidR="00290245" w:rsidRPr="00AA35FC">
              <w:rPr>
                <w:i/>
                <w:color w:val="FF0000"/>
              </w:rPr>
              <w:t>.</w:t>
            </w:r>
            <w:r w:rsidRPr="00AA35FC">
              <w:rPr>
                <w:i/>
                <w:color w:val="FF0000"/>
              </w:rPr>
              <w:t xml:space="preserve"> </w:t>
            </w:r>
            <w:r w:rsidR="00290245" w:rsidRPr="00AA35FC">
              <w:rPr>
                <w:i/>
                <w:color w:val="FF0000"/>
              </w:rPr>
              <w:t>Hytten är i behov av ommålning.</w:t>
            </w:r>
            <w:r w:rsidR="00AA35FC">
              <w:t xml:space="preserve"> Dörr vitmålas.</w:t>
            </w:r>
          </w:p>
        </w:tc>
        <w:tc>
          <w:tcPr>
            <w:tcW w:w="2268" w:type="dxa"/>
          </w:tcPr>
          <w:p w:rsidR="000E5B97" w:rsidRPr="003B5A2F" w:rsidRDefault="000E5B97" w:rsidP="00C11BAE"/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r w:rsidRPr="00C54614">
              <w:t xml:space="preserve">  91 A</w:t>
            </w: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C54614" w:rsidRDefault="000E5B97" w:rsidP="00D40D86"/>
        </w:tc>
        <w:tc>
          <w:tcPr>
            <w:tcW w:w="2268" w:type="dxa"/>
          </w:tcPr>
          <w:p w:rsidR="000E5B97" w:rsidRPr="003B5A2F" w:rsidRDefault="000E5B97" w:rsidP="00C11BAE"/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r w:rsidRPr="00C54614">
              <w:t xml:space="preserve">519  </w:t>
            </w: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C54614" w:rsidRDefault="000E5B97" w:rsidP="00D40D86"/>
        </w:tc>
        <w:tc>
          <w:tcPr>
            <w:tcW w:w="2268" w:type="dxa"/>
          </w:tcPr>
          <w:p w:rsidR="000E5B97" w:rsidRPr="003B5A2F" w:rsidRDefault="000E5B97" w:rsidP="00C11BAE"/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r w:rsidRPr="00C54614">
              <w:t xml:space="preserve">  90 A   </w:t>
            </w: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C54614" w:rsidRDefault="000E5B97" w:rsidP="00D40D86"/>
        </w:tc>
        <w:tc>
          <w:tcPr>
            <w:tcW w:w="2268" w:type="dxa"/>
          </w:tcPr>
          <w:p w:rsidR="000E5B97" w:rsidRPr="003B5A2F" w:rsidRDefault="000E5B97" w:rsidP="00C11BAE"/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r w:rsidRPr="00C54614">
              <w:t xml:space="preserve">  93 A</w:t>
            </w: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C82B71" w:rsidRDefault="000E5B97" w:rsidP="001A4054">
            <w:pPr>
              <w:rPr>
                <w:i/>
                <w:color w:val="FF0000"/>
              </w:rPr>
            </w:pPr>
            <w:r w:rsidRPr="00C82B71">
              <w:rPr>
                <w:i/>
                <w:color w:val="FF0000"/>
              </w:rPr>
              <w:t xml:space="preserve">Renas från sly, </w:t>
            </w:r>
            <w:r w:rsidR="001A4054">
              <w:rPr>
                <w:i/>
                <w:color w:val="FF0000"/>
              </w:rPr>
              <w:t>hytt</w:t>
            </w:r>
            <w:r w:rsidRPr="00C82B71">
              <w:rPr>
                <w:i/>
                <w:color w:val="FF0000"/>
              </w:rPr>
              <w:t xml:space="preserve"> tvättas</w:t>
            </w:r>
            <w:r w:rsidR="001A4054">
              <w:rPr>
                <w:i/>
                <w:color w:val="FF0000"/>
              </w:rPr>
              <w:t xml:space="preserve"> och målas</w:t>
            </w:r>
            <w:r w:rsidR="00C82B71" w:rsidRPr="00C82B71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0E5B97" w:rsidRPr="003B5A2F" w:rsidRDefault="000E5B97" w:rsidP="00C11BAE"/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r w:rsidRPr="00C54614">
              <w:t xml:space="preserve">  92 B</w:t>
            </w: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C54614" w:rsidRDefault="000E5B97" w:rsidP="00D40D86"/>
        </w:tc>
        <w:tc>
          <w:tcPr>
            <w:tcW w:w="2268" w:type="dxa"/>
          </w:tcPr>
          <w:p w:rsidR="000E5B97" w:rsidRPr="003B5A2F" w:rsidRDefault="000E5B97" w:rsidP="00C11BAE"/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r w:rsidRPr="00C54614">
              <w:t xml:space="preserve">  94</w:t>
            </w:r>
            <w:r w:rsidRPr="00C54614">
              <w:rPr>
                <w:b/>
                <w:i/>
              </w:rPr>
              <w:t xml:space="preserve">   </w:t>
            </w: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C82B71" w:rsidRDefault="00C82B71" w:rsidP="000E5B97">
            <w:r w:rsidRPr="001A4054">
              <w:rPr>
                <w:i/>
                <w:color w:val="FF0000"/>
              </w:rPr>
              <w:t>Bänkar saknas.</w:t>
            </w:r>
          </w:p>
        </w:tc>
        <w:tc>
          <w:tcPr>
            <w:tcW w:w="2268" w:type="dxa"/>
          </w:tcPr>
          <w:p w:rsidR="000E5B97" w:rsidRPr="003B5A2F" w:rsidRDefault="000E5B97" w:rsidP="00C11BAE"/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r w:rsidRPr="00C54614">
              <w:t xml:space="preserve">  96        </w:t>
            </w: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A419F8" w:rsidRDefault="000E5B97" w:rsidP="00D40D86">
            <w:pPr>
              <w:rPr>
                <w:i/>
                <w:color w:val="FF0000"/>
              </w:rPr>
            </w:pPr>
            <w:r w:rsidRPr="00A419F8">
              <w:rPr>
                <w:i/>
                <w:color w:val="FF0000"/>
              </w:rPr>
              <w:t>Bänkar kompletteras o vitmålas</w:t>
            </w:r>
            <w:r w:rsidR="00A419F8" w:rsidRPr="00A419F8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0E5B97" w:rsidRPr="003B5A2F" w:rsidRDefault="000E5B97" w:rsidP="00C11BAE"/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r w:rsidRPr="00C54614">
              <w:t xml:space="preserve">  98      </w:t>
            </w: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A419F8" w:rsidRDefault="008D0B1C" w:rsidP="008D0B1C">
            <w:pPr>
              <w:rPr>
                <w:i/>
                <w:color w:val="FF0000"/>
              </w:rPr>
            </w:pPr>
            <w:r w:rsidRPr="00A419F8">
              <w:rPr>
                <w:i/>
                <w:color w:val="FF0000"/>
              </w:rPr>
              <w:t>B</w:t>
            </w:r>
            <w:r w:rsidR="000E5B97" w:rsidRPr="00A419F8">
              <w:rPr>
                <w:i/>
                <w:color w:val="FF0000"/>
              </w:rPr>
              <w:t>änkar och vindskiva saknas</w:t>
            </w:r>
            <w:r w:rsidR="00A419F8" w:rsidRPr="00A419F8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0E5B97" w:rsidRPr="003B5A2F" w:rsidRDefault="000E5B97" w:rsidP="00C11BAE"/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r w:rsidRPr="00C54614">
              <w:t>107</w:t>
            </w: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A419F8" w:rsidRDefault="008D0B1C" w:rsidP="00D40D86">
            <w:pPr>
              <w:rPr>
                <w:i/>
                <w:color w:val="FF0000"/>
              </w:rPr>
            </w:pPr>
            <w:r w:rsidRPr="00A419F8">
              <w:rPr>
                <w:i/>
                <w:color w:val="FF0000"/>
              </w:rPr>
              <w:t>Rensas från sly</w:t>
            </w:r>
            <w:r w:rsidR="00A419F8" w:rsidRPr="00A419F8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0E5B97" w:rsidRPr="003B5A2F" w:rsidRDefault="000E5B97" w:rsidP="00C11BAE"/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pPr>
              <w:rPr>
                <w:color w:val="339966"/>
              </w:rPr>
            </w:pPr>
            <w:r w:rsidRPr="00C54614">
              <w:t xml:space="preserve">  98 C </w:t>
            </w:r>
          </w:p>
        </w:tc>
        <w:tc>
          <w:tcPr>
            <w:tcW w:w="425" w:type="dxa"/>
          </w:tcPr>
          <w:p w:rsidR="000E5B97" w:rsidRPr="00C54614" w:rsidRDefault="000E5B97" w:rsidP="00D40D86">
            <w:pPr>
              <w:rPr>
                <w:color w:val="339966"/>
              </w:rPr>
            </w:pP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C54614" w:rsidRDefault="000E5B97" w:rsidP="00D40D86"/>
        </w:tc>
        <w:tc>
          <w:tcPr>
            <w:tcW w:w="2268" w:type="dxa"/>
          </w:tcPr>
          <w:p w:rsidR="000E5B97" w:rsidRPr="003B5A2F" w:rsidRDefault="000E5B97" w:rsidP="00C11BAE"/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r w:rsidRPr="00C54614">
              <w:t xml:space="preserve">  98 D</w:t>
            </w:r>
            <w:r w:rsidRPr="00C54614">
              <w:rPr>
                <w:b/>
                <w:i/>
              </w:rPr>
              <w:t xml:space="preserve"> </w:t>
            </w:r>
          </w:p>
        </w:tc>
        <w:tc>
          <w:tcPr>
            <w:tcW w:w="425" w:type="dxa"/>
          </w:tcPr>
          <w:p w:rsidR="000E5B97" w:rsidRPr="00F05999" w:rsidRDefault="00F05999" w:rsidP="00D40D86">
            <w:pPr>
              <w:rPr>
                <w:i/>
              </w:rPr>
            </w:pPr>
            <w:r w:rsidRPr="00F05999">
              <w:rPr>
                <w:i/>
                <w:color w:val="FF0000"/>
              </w:rPr>
              <w:t>x</w:t>
            </w: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A419F8" w:rsidRDefault="008D0B1C" w:rsidP="008D0B1C">
            <w:pPr>
              <w:rPr>
                <w:i/>
                <w:color w:val="FF0000"/>
              </w:rPr>
            </w:pPr>
            <w:r w:rsidRPr="00A419F8">
              <w:rPr>
                <w:i/>
                <w:color w:val="FF0000"/>
              </w:rPr>
              <w:t>V</w:t>
            </w:r>
            <w:r w:rsidR="000E5B97" w:rsidRPr="00A419F8">
              <w:rPr>
                <w:i/>
                <w:color w:val="FF0000"/>
              </w:rPr>
              <w:t xml:space="preserve">eranda rensas </w:t>
            </w:r>
            <w:r w:rsidRPr="00A419F8">
              <w:rPr>
                <w:i/>
                <w:color w:val="FF0000"/>
              </w:rPr>
              <w:t>från</w:t>
            </w:r>
            <w:r w:rsidR="000E5B97" w:rsidRPr="00A419F8">
              <w:rPr>
                <w:i/>
                <w:color w:val="FF0000"/>
              </w:rPr>
              <w:t xml:space="preserve"> sly</w:t>
            </w:r>
            <w:r w:rsidRPr="00A419F8">
              <w:rPr>
                <w:i/>
                <w:color w:val="FF0000"/>
              </w:rPr>
              <w:t>. Algig bak o fram, tvättas, se över detaljer</w:t>
            </w:r>
            <w:r w:rsidR="00A419F8" w:rsidRPr="00A419F8">
              <w:rPr>
                <w:i/>
                <w:color w:val="FF0000"/>
              </w:rPr>
              <w:t>. Graffitti! – tvättas!</w:t>
            </w:r>
          </w:p>
        </w:tc>
        <w:tc>
          <w:tcPr>
            <w:tcW w:w="2268" w:type="dxa"/>
          </w:tcPr>
          <w:p w:rsidR="000E5B97" w:rsidRPr="00A419F8" w:rsidRDefault="00A419F8" w:rsidP="00C11BAE">
            <w:pPr>
              <w:rPr>
                <w:i/>
                <w:color w:val="FF0000"/>
              </w:rPr>
            </w:pPr>
            <w:r w:rsidRPr="00A419F8">
              <w:rPr>
                <w:i/>
                <w:color w:val="FF0000"/>
              </w:rPr>
              <w:t>Kontrollhytt</w:t>
            </w:r>
          </w:p>
        </w:tc>
      </w:tr>
      <w:tr w:rsidR="000E5B97" w:rsidRPr="003B5A2F" w:rsidTr="00CE7251">
        <w:tc>
          <w:tcPr>
            <w:tcW w:w="852" w:type="dxa"/>
          </w:tcPr>
          <w:p w:rsidR="000E5B97" w:rsidRPr="00C54614" w:rsidRDefault="000E5B97" w:rsidP="00D40D86">
            <w:r w:rsidRPr="00C54614">
              <w:t xml:space="preserve">  98 G</w:t>
            </w:r>
          </w:p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425" w:type="dxa"/>
          </w:tcPr>
          <w:p w:rsidR="000E5B97" w:rsidRPr="00C54614" w:rsidRDefault="000E5B97" w:rsidP="00D40D86"/>
        </w:tc>
        <w:tc>
          <w:tcPr>
            <w:tcW w:w="6662" w:type="dxa"/>
          </w:tcPr>
          <w:p w:rsidR="000E5B97" w:rsidRPr="008D0B1C" w:rsidRDefault="000E5B97" w:rsidP="008D0B1C">
            <w:pPr>
              <w:rPr>
                <w:i/>
              </w:rPr>
            </w:pPr>
          </w:p>
        </w:tc>
        <w:tc>
          <w:tcPr>
            <w:tcW w:w="2268" w:type="dxa"/>
          </w:tcPr>
          <w:p w:rsidR="000E5B97" w:rsidRPr="003B5A2F" w:rsidRDefault="000E5B97" w:rsidP="00C11BAE"/>
        </w:tc>
      </w:tr>
      <w:tr w:rsidR="00D40D86" w:rsidRPr="003B5A2F" w:rsidTr="00CE7251">
        <w:tc>
          <w:tcPr>
            <w:tcW w:w="852" w:type="dxa"/>
          </w:tcPr>
          <w:p w:rsidR="00D40D86" w:rsidRPr="005E38C3" w:rsidRDefault="00D40D86" w:rsidP="00D40D86">
            <w:pPr>
              <w:rPr>
                <w:rFonts w:ascii="Arial" w:hAnsi="Arial" w:cs="Arial"/>
                <w:color w:val="FFFF00"/>
              </w:rPr>
            </w:pPr>
            <w:r w:rsidRPr="005E38C3">
              <w:t xml:space="preserve"> 99 A</w:t>
            </w:r>
          </w:p>
        </w:tc>
        <w:tc>
          <w:tcPr>
            <w:tcW w:w="425" w:type="dxa"/>
          </w:tcPr>
          <w:p w:rsidR="00D40D86" w:rsidRPr="005E38C3" w:rsidRDefault="00D40D86" w:rsidP="00D40D86">
            <w:pPr>
              <w:rPr>
                <w:rFonts w:ascii="Arial" w:hAnsi="Arial" w:cs="Arial"/>
                <w:color w:val="FFFF00"/>
              </w:rPr>
            </w:pPr>
          </w:p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6662" w:type="dxa"/>
          </w:tcPr>
          <w:p w:rsidR="00D40D86" w:rsidRPr="005E38C3" w:rsidRDefault="00A419F8" w:rsidP="00D40D86">
            <w:r w:rsidRPr="00860EA8">
              <w:rPr>
                <w:i/>
                <w:color w:val="FF0000"/>
              </w:rPr>
              <w:t>Vattbrädor (taklister) trasiga och saknas på en del av hytten.</w:t>
            </w:r>
          </w:p>
        </w:tc>
        <w:tc>
          <w:tcPr>
            <w:tcW w:w="2268" w:type="dxa"/>
          </w:tcPr>
          <w:p w:rsidR="00D40D86" w:rsidRPr="003B5A2F" w:rsidRDefault="00D40D86" w:rsidP="00C11BAE"/>
        </w:tc>
      </w:tr>
      <w:tr w:rsidR="00D40D86" w:rsidRPr="003B5A2F" w:rsidTr="00CE7251">
        <w:tc>
          <w:tcPr>
            <w:tcW w:w="852" w:type="dxa"/>
          </w:tcPr>
          <w:p w:rsidR="00D40D86" w:rsidRPr="005E38C3" w:rsidRDefault="00D40D86" w:rsidP="00D40D86">
            <w:r w:rsidRPr="005E38C3">
              <w:t xml:space="preserve">120      </w:t>
            </w:r>
          </w:p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6662" w:type="dxa"/>
          </w:tcPr>
          <w:p w:rsidR="00D40D86" w:rsidRPr="005E38C3" w:rsidRDefault="00860EA8" w:rsidP="00D40D86">
            <w:r>
              <w:t>Hytten är i behov av allmän översyn och uppvisar sättningsskador.</w:t>
            </w:r>
          </w:p>
        </w:tc>
        <w:tc>
          <w:tcPr>
            <w:tcW w:w="2268" w:type="dxa"/>
          </w:tcPr>
          <w:p w:rsidR="00D40D86" w:rsidRPr="003B5A2F" w:rsidRDefault="00D40D86" w:rsidP="00C11BAE"/>
        </w:tc>
      </w:tr>
      <w:tr w:rsidR="00D40D86" w:rsidRPr="003B5A2F" w:rsidTr="00CE7251">
        <w:tc>
          <w:tcPr>
            <w:tcW w:w="852" w:type="dxa"/>
          </w:tcPr>
          <w:p w:rsidR="00D40D86" w:rsidRPr="005E38C3" w:rsidRDefault="00D40D86" w:rsidP="00D40D86">
            <w:r w:rsidRPr="005E38C3">
              <w:t>101</w:t>
            </w:r>
          </w:p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6662" w:type="dxa"/>
          </w:tcPr>
          <w:p w:rsidR="00D40D86" w:rsidRPr="005E38C3" w:rsidRDefault="00D40D86" w:rsidP="00D40D86"/>
        </w:tc>
        <w:tc>
          <w:tcPr>
            <w:tcW w:w="2268" w:type="dxa"/>
          </w:tcPr>
          <w:p w:rsidR="00D40D86" w:rsidRPr="003B5A2F" w:rsidRDefault="00D40D86" w:rsidP="00C11BAE"/>
        </w:tc>
      </w:tr>
      <w:tr w:rsidR="00D40D86" w:rsidRPr="003B5A2F" w:rsidTr="00CE7251">
        <w:tc>
          <w:tcPr>
            <w:tcW w:w="852" w:type="dxa"/>
          </w:tcPr>
          <w:p w:rsidR="00D40D86" w:rsidRPr="005E38C3" w:rsidRDefault="00D40D86" w:rsidP="00D40D86">
            <w:r w:rsidRPr="005E38C3">
              <w:t>506</w:t>
            </w:r>
          </w:p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6662" w:type="dxa"/>
          </w:tcPr>
          <w:p w:rsidR="00D40D86" w:rsidRPr="00674C20" w:rsidRDefault="00D40D86" w:rsidP="00D40D86">
            <w:pPr>
              <w:rPr>
                <w:i/>
                <w:color w:val="FF0000"/>
              </w:rPr>
            </w:pPr>
            <w:r w:rsidRPr="00674C20">
              <w:rPr>
                <w:i/>
                <w:color w:val="FF0000"/>
              </w:rPr>
              <w:t>Se över papp på tak</w:t>
            </w:r>
          </w:p>
        </w:tc>
        <w:tc>
          <w:tcPr>
            <w:tcW w:w="2268" w:type="dxa"/>
          </w:tcPr>
          <w:p w:rsidR="00D40D86" w:rsidRPr="003B5A2F" w:rsidRDefault="00D40D86" w:rsidP="00C11BAE"/>
        </w:tc>
      </w:tr>
      <w:tr w:rsidR="00D40D86" w:rsidRPr="003B5A2F" w:rsidTr="00CE7251">
        <w:tc>
          <w:tcPr>
            <w:tcW w:w="852" w:type="dxa"/>
          </w:tcPr>
          <w:p w:rsidR="00D40D86" w:rsidRPr="005E38C3" w:rsidRDefault="00D40D86" w:rsidP="00D40D86">
            <w:r w:rsidRPr="005E38C3">
              <w:t xml:space="preserve">105 B    </w:t>
            </w:r>
          </w:p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6662" w:type="dxa"/>
          </w:tcPr>
          <w:p w:rsidR="00D40D86" w:rsidRPr="00674C20" w:rsidRDefault="00D40D86" w:rsidP="00D40D86"/>
        </w:tc>
        <w:tc>
          <w:tcPr>
            <w:tcW w:w="2268" w:type="dxa"/>
          </w:tcPr>
          <w:p w:rsidR="00D40D86" w:rsidRPr="003B5A2F" w:rsidRDefault="00D40D86" w:rsidP="00C11BAE"/>
        </w:tc>
      </w:tr>
      <w:tr w:rsidR="00D40D86" w:rsidRPr="003B5A2F" w:rsidTr="00CE7251">
        <w:tc>
          <w:tcPr>
            <w:tcW w:w="852" w:type="dxa"/>
          </w:tcPr>
          <w:p w:rsidR="00D40D86" w:rsidRPr="005E38C3" w:rsidRDefault="00D40D86" w:rsidP="00D40D86">
            <w:r w:rsidRPr="005E38C3">
              <w:t>104</w:t>
            </w:r>
          </w:p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6662" w:type="dxa"/>
          </w:tcPr>
          <w:p w:rsidR="00D40D86" w:rsidRPr="00DC6E94" w:rsidRDefault="00D40D86" w:rsidP="00674C20">
            <w:pPr>
              <w:rPr>
                <w:i/>
                <w:color w:val="FF0000"/>
              </w:rPr>
            </w:pPr>
            <w:r w:rsidRPr="00DC6E94">
              <w:rPr>
                <w:i/>
                <w:color w:val="FF0000"/>
              </w:rPr>
              <w:t>Algig bak</w:t>
            </w:r>
            <w:r w:rsidR="00674C20" w:rsidRPr="00DC6E94">
              <w:rPr>
                <w:i/>
                <w:color w:val="FF0000"/>
              </w:rPr>
              <w:t>sida, tvättas. Veranda målas.</w:t>
            </w:r>
            <w:r w:rsidRPr="00DC6E94">
              <w:rPr>
                <w:i/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:rsidR="00D40D86" w:rsidRPr="003B5A2F" w:rsidRDefault="00D40D86" w:rsidP="00C11BAE"/>
        </w:tc>
      </w:tr>
      <w:tr w:rsidR="00D40D86" w:rsidRPr="003B5A2F" w:rsidTr="00CE7251">
        <w:tc>
          <w:tcPr>
            <w:tcW w:w="852" w:type="dxa"/>
          </w:tcPr>
          <w:p w:rsidR="00D40D86" w:rsidRPr="005E38C3" w:rsidRDefault="00D40D86" w:rsidP="00D40D86">
            <w:pPr>
              <w:rPr>
                <w:rFonts w:ascii="Arial" w:hAnsi="Arial" w:cs="Arial"/>
                <w:color w:val="FFFF00"/>
              </w:rPr>
            </w:pPr>
            <w:r w:rsidRPr="005E38C3">
              <w:t>105 A</w:t>
            </w:r>
          </w:p>
        </w:tc>
        <w:tc>
          <w:tcPr>
            <w:tcW w:w="425" w:type="dxa"/>
          </w:tcPr>
          <w:p w:rsidR="00D40D86" w:rsidRPr="005E38C3" w:rsidRDefault="00D40D86" w:rsidP="00D40D86">
            <w:pPr>
              <w:rPr>
                <w:rFonts w:ascii="Arial" w:hAnsi="Arial" w:cs="Arial"/>
                <w:color w:val="FFFF00"/>
              </w:rPr>
            </w:pPr>
          </w:p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6662" w:type="dxa"/>
          </w:tcPr>
          <w:p w:rsidR="00D40D86" w:rsidRPr="00D40D86" w:rsidRDefault="00D40D86" w:rsidP="00DC6E94">
            <w:pPr>
              <w:rPr>
                <w:i/>
              </w:rPr>
            </w:pPr>
            <w:r w:rsidRPr="00DC6E94">
              <w:rPr>
                <w:i/>
                <w:color w:val="FF0000"/>
              </w:rPr>
              <w:t>Algig bak</w:t>
            </w:r>
            <w:r w:rsidR="00DC6E94" w:rsidRPr="00DC6E94">
              <w:rPr>
                <w:i/>
                <w:color w:val="FF0000"/>
              </w:rPr>
              <w:t>sida</w:t>
            </w:r>
            <w:r w:rsidRPr="00DC6E94">
              <w:rPr>
                <w:i/>
                <w:color w:val="FF0000"/>
              </w:rPr>
              <w:t>, tvättas</w:t>
            </w:r>
            <w:r w:rsidR="00DC6E94" w:rsidRPr="00DC6E94">
              <w:rPr>
                <w:i/>
                <w:color w:val="FF0000"/>
              </w:rPr>
              <w:t>. Rä</w:t>
            </w:r>
            <w:r w:rsidRPr="00DC6E94">
              <w:rPr>
                <w:i/>
                <w:color w:val="FF0000"/>
              </w:rPr>
              <w:t>cken, bänkar o dörrpanel vitmålas</w:t>
            </w:r>
            <w:r w:rsidR="00DC6E94" w:rsidRPr="00DC6E94">
              <w:rPr>
                <w:i/>
                <w:color w:val="FF0000"/>
              </w:rPr>
              <w:t>.</w:t>
            </w:r>
            <w:r w:rsidR="00DC6E94" w:rsidRPr="00DC6E94">
              <w:t xml:space="preserve"> </w:t>
            </w:r>
            <w:r w:rsidR="00DC6E94" w:rsidRPr="003D6AEA">
              <w:rPr>
                <w:i/>
                <w:color w:val="FF0000"/>
              </w:rPr>
              <w:t>Dörr repareras.</w:t>
            </w:r>
          </w:p>
        </w:tc>
        <w:tc>
          <w:tcPr>
            <w:tcW w:w="2268" w:type="dxa"/>
          </w:tcPr>
          <w:p w:rsidR="00D40D86" w:rsidRPr="003B5A2F" w:rsidRDefault="00D40D86" w:rsidP="00C11BAE"/>
        </w:tc>
      </w:tr>
      <w:tr w:rsidR="00D40D86" w:rsidRPr="003B5A2F" w:rsidTr="00CE7251">
        <w:tc>
          <w:tcPr>
            <w:tcW w:w="852" w:type="dxa"/>
          </w:tcPr>
          <w:p w:rsidR="00D40D86" w:rsidRPr="005E38C3" w:rsidRDefault="00D40D86" w:rsidP="00D40D86">
            <w:r w:rsidRPr="005E38C3">
              <w:t>106 A</w:t>
            </w:r>
          </w:p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6662" w:type="dxa"/>
          </w:tcPr>
          <w:p w:rsidR="00D40D86" w:rsidRPr="00DC6E94" w:rsidRDefault="00D40D86" w:rsidP="00D40D86"/>
        </w:tc>
        <w:tc>
          <w:tcPr>
            <w:tcW w:w="2268" w:type="dxa"/>
          </w:tcPr>
          <w:p w:rsidR="00D40D86" w:rsidRPr="003B5A2F" w:rsidRDefault="00D40D86" w:rsidP="00C11BAE"/>
        </w:tc>
      </w:tr>
      <w:tr w:rsidR="00D40D86" w:rsidRPr="003B5A2F" w:rsidTr="00CE7251">
        <w:tc>
          <w:tcPr>
            <w:tcW w:w="852" w:type="dxa"/>
          </w:tcPr>
          <w:p w:rsidR="00D40D86" w:rsidRPr="005E38C3" w:rsidRDefault="00D40D86" w:rsidP="00D40D86">
            <w:r w:rsidRPr="005E38C3">
              <w:t xml:space="preserve">126       </w:t>
            </w:r>
          </w:p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6662" w:type="dxa"/>
          </w:tcPr>
          <w:p w:rsidR="00D40D86" w:rsidRPr="00DC6E94" w:rsidRDefault="00D40D86" w:rsidP="00D40D86">
            <w:pPr>
              <w:rPr>
                <w:i/>
                <w:color w:val="FF0000"/>
              </w:rPr>
            </w:pPr>
            <w:r w:rsidRPr="00DC6E94">
              <w:rPr>
                <w:i/>
                <w:color w:val="FF0000"/>
              </w:rPr>
              <w:t>Målas</w:t>
            </w:r>
          </w:p>
        </w:tc>
        <w:tc>
          <w:tcPr>
            <w:tcW w:w="2268" w:type="dxa"/>
          </w:tcPr>
          <w:p w:rsidR="00D40D86" w:rsidRPr="003B5A2F" w:rsidRDefault="00D40D86" w:rsidP="00C11BAE"/>
        </w:tc>
      </w:tr>
      <w:tr w:rsidR="00D40D86" w:rsidRPr="003B5A2F" w:rsidTr="00CE7251">
        <w:tc>
          <w:tcPr>
            <w:tcW w:w="852" w:type="dxa"/>
          </w:tcPr>
          <w:p w:rsidR="00D40D86" w:rsidRPr="005E38C3" w:rsidRDefault="00D40D86" w:rsidP="00D40D86">
            <w:r w:rsidRPr="005E38C3">
              <w:t xml:space="preserve">106 B    </w:t>
            </w:r>
          </w:p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6662" w:type="dxa"/>
          </w:tcPr>
          <w:p w:rsidR="00D40D86" w:rsidRPr="00A04451" w:rsidRDefault="00DC6E94" w:rsidP="00D40D86">
            <w:pPr>
              <w:rPr>
                <w:i/>
              </w:rPr>
            </w:pPr>
            <w:r w:rsidRPr="00DC6E94">
              <w:rPr>
                <w:i/>
                <w:color w:val="FF0000"/>
              </w:rPr>
              <w:t>V</w:t>
            </w:r>
            <w:r w:rsidR="00D40D86" w:rsidRPr="00DC6E94">
              <w:rPr>
                <w:i/>
                <w:color w:val="FF0000"/>
              </w:rPr>
              <w:t>eranda målas vit</w:t>
            </w:r>
            <w:r w:rsidRPr="00DC6E94">
              <w:rPr>
                <w:i/>
                <w:color w:val="FF0000"/>
              </w:rPr>
              <w:t>.</w:t>
            </w:r>
            <w:r w:rsidRPr="003D6AEA">
              <w:rPr>
                <w:i/>
                <w:color w:val="FF0000"/>
              </w:rPr>
              <w:t xml:space="preserve"> Allmän översyn rekommenderas.</w:t>
            </w:r>
            <w:r w:rsidR="00D40D86" w:rsidRPr="00A04451">
              <w:rPr>
                <w:i/>
              </w:rPr>
              <w:t xml:space="preserve"> </w:t>
            </w:r>
          </w:p>
        </w:tc>
        <w:tc>
          <w:tcPr>
            <w:tcW w:w="2268" w:type="dxa"/>
          </w:tcPr>
          <w:p w:rsidR="00D40D86" w:rsidRPr="003B5A2F" w:rsidRDefault="00D40D86" w:rsidP="00C11BAE"/>
        </w:tc>
      </w:tr>
      <w:tr w:rsidR="00D40D86" w:rsidRPr="003B5A2F" w:rsidTr="00CE7251">
        <w:tc>
          <w:tcPr>
            <w:tcW w:w="852" w:type="dxa"/>
          </w:tcPr>
          <w:p w:rsidR="00D40D86" w:rsidRPr="005E38C3" w:rsidRDefault="00D40D86" w:rsidP="00D40D86">
            <w:r w:rsidRPr="005E38C3">
              <w:t>115 B</w:t>
            </w:r>
            <w:r w:rsidRPr="005E38C3">
              <w:rPr>
                <w:b/>
                <w:i/>
              </w:rPr>
              <w:t xml:space="preserve"> </w:t>
            </w:r>
          </w:p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6662" w:type="dxa"/>
          </w:tcPr>
          <w:p w:rsidR="00D40D86" w:rsidRPr="00A04451" w:rsidRDefault="003D6AEA" w:rsidP="00A04451">
            <w:pPr>
              <w:rPr>
                <w:i/>
              </w:rPr>
            </w:pPr>
            <w:r>
              <w:t>Bänkar saknas.</w:t>
            </w:r>
          </w:p>
        </w:tc>
        <w:tc>
          <w:tcPr>
            <w:tcW w:w="2268" w:type="dxa"/>
          </w:tcPr>
          <w:p w:rsidR="00D40D86" w:rsidRPr="003B5A2F" w:rsidRDefault="00D40D86" w:rsidP="00C11BAE"/>
        </w:tc>
      </w:tr>
      <w:tr w:rsidR="00D40D86" w:rsidRPr="003B5A2F" w:rsidTr="00CE7251">
        <w:tc>
          <w:tcPr>
            <w:tcW w:w="852" w:type="dxa"/>
          </w:tcPr>
          <w:p w:rsidR="00D40D86" w:rsidRPr="005E38C3" w:rsidRDefault="00D40D86" w:rsidP="00D40D86">
            <w:r w:rsidRPr="005E38C3">
              <w:t xml:space="preserve">109        </w:t>
            </w:r>
          </w:p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6662" w:type="dxa"/>
          </w:tcPr>
          <w:p w:rsidR="00D40D86" w:rsidRPr="00DC6E94" w:rsidRDefault="00DC6E94" w:rsidP="003D6AEA">
            <w:r w:rsidRPr="00DC6E94">
              <w:rPr>
                <w:i/>
                <w:color w:val="FF0000"/>
              </w:rPr>
              <w:t>B</w:t>
            </w:r>
            <w:r w:rsidR="00D40D86" w:rsidRPr="00DC6E94">
              <w:rPr>
                <w:i/>
                <w:color w:val="FF0000"/>
              </w:rPr>
              <w:t>änkar vitmålas</w:t>
            </w:r>
            <w:r w:rsidRPr="00DC6E94">
              <w:rPr>
                <w:i/>
                <w:color w:val="FF0000"/>
              </w:rPr>
              <w:t>.</w:t>
            </w:r>
            <w:r>
              <w:rPr>
                <w:i/>
              </w:rPr>
              <w:t xml:space="preserve"> </w:t>
            </w:r>
            <w:r w:rsidRPr="003D6AEA">
              <w:rPr>
                <w:i/>
                <w:color w:val="FF0000"/>
              </w:rPr>
              <w:t>Baksida algig, tvättas.</w:t>
            </w:r>
          </w:p>
        </w:tc>
        <w:tc>
          <w:tcPr>
            <w:tcW w:w="2268" w:type="dxa"/>
          </w:tcPr>
          <w:p w:rsidR="00D40D86" w:rsidRPr="003B5A2F" w:rsidRDefault="00D40D86" w:rsidP="00C11BAE"/>
        </w:tc>
      </w:tr>
      <w:tr w:rsidR="00D40D86" w:rsidRPr="003B5A2F" w:rsidTr="00CE7251">
        <w:tc>
          <w:tcPr>
            <w:tcW w:w="852" w:type="dxa"/>
          </w:tcPr>
          <w:p w:rsidR="00D40D86" w:rsidRPr="005E38C3" w:rsidRDefault="00D40D86" w:rsidP="00D40D86">
            <w:r w:rsidRPr="005E38C3">
              <w:t>110</w:t>
            </w:r>
          </w:p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425" w:type="dxa"/>
          </w:tcPr>
          <w:p w:rsidR="00D40D86" w:rsidRPr="005E38C3" w:rsidRDefault="00D40D86" w:rsidP="00D40D86"/>
        </w:tc>
        <w:tc>
          <w:tcPr>
            <w:tcW w:w="6662" w:type="dxa"/>
          </w:tcPr>
          <w:p w:rsidR="00D40D86" w:rsidRPr="003D6AEA" w:rsidRDefault="00DC6E94" w:rsidP="00DC6E94">
            <w:pPr>
              <w:rPr>
                <w:i/>
                <w:color w:val="FF0000"/>
              </w:rPr>
            </w:pPr>
            <w:r w:rsidRPr="003D6AEA">
              <w:rPr>
                <w:i/>
                <w:color w:val="FF0000"/>
              </w:rPr>
              <w:t>Bänkar saknas.</w:t>
            </w:r>
          </w:p>
        </w:tc>
        <w:tc>
          <w:tcPr>
            <w:tcW w:w="2268" w:type="dxa"/>
          </w:tcPr>
          <w:p w:rsidR="00D40D86" w:rsidRPr="003B5A2F" w:rsidRDefault="00D40D86" w:rsidP="00C11BAE"/>
        </w:tc>
      </w:tr>
      <w:tr w:rsidR="00A04451" w:rsidRPr="003B5A2F" w:rsidTr="00CE7251">
        <w:tc>
          <w:tcPr>
            <w:tcW w:w="852" w:type="dxa"/>
          </w:tcPr>
          <w:p w:rsidR="00A04451" w:rsidRPr="005E38C3" w:rsidRDefault="00A04451" w:rsidP="00EC5EA3">
            <w:pPr>
              <w:rPr>
                <w:rFonts w:ascii="Arial" w:hAnsi="Arial" w:cs="Arial"/>
                <w:color w:val="FFFF00"/>
              </w:rPr>
            </w:pPr>
            <w:r w:rsidRPr="005E38C3">
              <w:t xml:space="preserve">112   </w:t>
            </w:r>
          </w:p>
        </w:tc>
        <w:tc>
          <w:tcPr>
            <w:tcW w:w="425" w:type="dxa"/>
          </w:tcPr>
          <w:p w:rsidR="00A04451" w:rsidRPr="005E38C3" w:rsidRDefault="00A04451" w:rsidP="00D40D86">
            <w:pPr>
              <w:rPr>
                <w:rFonts w:ascii="Arial" w:hAnsi="Arial" w:cs="Arial"/>
                <w:color w:val="FFFF00"/>
              </w:rPr>
            </w:pPr>
          </w:p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6662" w:type="dxa"/>
          </w:tcPr>
          <w:p w:rsidR="00A04451" w:rsidRPr="003D6AEA" w:rsidRDefault="003C782B" w:rsidP="00D40D86">
            <w:pPr>
              <w:rPr>
                <w:i/>
                <w:color w:val="FF0000"/>
              </w:rPr>
            </w:pPr>
            <w:r w:rsidRPr="003D6AEA">
              <w:rPr>
                <w:i/>
                <w:color w:val="FF0000"/>
              </w:rPr>
              <w:t>Dörr ses över.</w:t>
            </w:r>
          </w:p>
        </w:tc>
        <w:tc>
          <w:tcPr>
            <w:tcW w:w="2268" w:type="dxa"/>
          </w:tcPr>
          <w:p w:rsidR="00A04451" w:rsidRPr="003B5A2F" w:rsidRDefault="00A04451" w:rsidP="00C11BAE"/>
        </w:tc>
      </w:tr>
      <w:tr w:rsidR="00A04451" w:rsidRPr="003B5A2F" w:rsidTr="00CE7251">
        <w:tc>
          <w:tcPr>
            <w:tcW w:w="852" w:type="dxa"/>
          </w:tcPr>
          <w:p w:rsidR="00A04451" w:rsidRPr="005E38C3" w:rsidRDefault="00A04451" w:rsidP="00EC5EA3">
            <w:r w:rsidRPr="005E38C3">
              <w:t>112 B</w:t>
            </w:r>
          </w:p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6662" w:type="dxa"/>
          </w:tcPr>
          <w:p w:rsidR="00A04451" w:rsidRPr="005E38C3" w:rsidRDefault="00A04451" w:rsidP="00D40D86"/>
        </w:tc>
        <w:tc>
          <w:tcPr>
            <w:tcW w:w="2268" w:type="dxa"/>
          </w:tcPr>
          <w:p w:rsidR="00A04451" w:rsidRPr="003B5A2F" w:rsidRDefault="00A04451" w:rsidP="00C11BAE"/>
        </w:tc>
      </w:tr>
      <w:tr w:rsidR="00A04451" w:rsidRPr="003B5A2F" w:rsidTr="00CE7251">
        <w:tc>
          <w:tcPr>
            <w:tcW w:w="852" w:type="dxa"/>
          </w:tcPr>
          <w:p w:rsidR="00A04451" w:rsidRPr="005E38C3" w:rsidRDefault="00A04451" w:rsidP="00EC5EA3">
            <w:pPr>
              <w:rPr>
                <w:color w:val="FF0000"/>
              </w:rPr>
            </w:pPr>
            <w:r w:rsidRPr="005E38C3">
              <w:t>113</w:t>
            </w:r>
            <w:r w:rsidRPr="005E38C3">
              <w:rPr>
                <w:b/>
                <w:i/>
              </w:rPr>
              <w:t xml:space="preserve"> </w:t>
            </w:r>
            <w:r w:rsidRPr="005E38C3">
              <w:t xml:space="preserve"> </w:t>
            </w:r>
          </w:p>
        </w:tc>
        <w:tc>
          <w:tcPr>
            <w:tcW w:w="425" w:type="dxa"/>
          </w:tcPr>
          <w:p w:rsidR="00A04451" w:rsidRPr="005E38C3" w:rsidRDefault="00A04451" w:rsidP="00D40D86">
            <w:pPr>
              <w:rPr>
                <w:color w:val="FF0000"/>
              </w:rPr>
            </w:pPr>
          </w:p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6662" w:type="dxa"/>
          </w:tcPr>
          <w:p w:rsidR="00A04451" w:rsidRPr="00E008F9" w:rsidRDefault="00466F4A" w:rsidP="003D6AEA">
            <w:pPr>
              <w:rPr>
                <w:i/>
                <w:color w:val="FF0000"/>
              </w:rPr>
            </w:pPr>
            <w:r w:rsidRPr="00E008F9">
              <w:rPr>
                <w:i/>
                <w:color w:val="FF0000"/>
              </w:rPr>
              <w:t>Bak</w:t>
            </w:r>
            <w:r w:rsidR="00E008F9" w:rsidRPr="00E008F9">
              <w:rPr>
                <w:i/>
                <w:color w:val="FF0000"/>
              </w:rPr>
              <w:t>sida skrapas, målas vit. B</w:t>
            </w:r>
            <w:r w:rsidR="00A04451" w:rsidRPr="00E008F9">
              <w:rPr>
                <w:i/>
                <w:color w:val="FF0000"/>
              </w:rPr>
              <w:t>änkar vitmålas</w:t>
            </w:r>
            <w:r w:rsidR="00E008F9" w:rsidRPr="00E008F9">
              <w:rPr>
                <w:i/>
                <w:color w:val="FF0000"/>
              </w:rPr>
              <w:t xml:space="preserve">. </w:t>
            </w:r>
          </w:p>
        </w:tc>
        <w:tc>
          <w:tcPr>
            <w:tcW w:w="2268" w:type="dxa"/>
          </w:tcPr>
          <w:p w:rsidR="00A04451" w:rsidRPr="003B5A2F" w:rsidRDefault="00A04451" w:rsidP="00C11BAE"/>
        </w:tc>
      </w:tr>
      <w:tr w:rsidR="00A04451" w:rsidRPr="003B5A2F" w:rsidTr="00CE7251">
        <w:tc>
          <w:tcPr>
            <w:tcW w:w="852" w:type="dxa"/>
          </w:tcPr>
          <w:p w:rsidR="00A04451" w:rsidRPr="005E38C3" w:rsidRDefault="00A04451" w:rsidP="00EC5EA3">
            <w:r w:rsidRPr="005E38C3">
              <w:t xml:space="preserve">114        </w:t>
            </w:r>
          </w:p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6662" w:type="dxa"/>
          </w:tcPr>
          <w:p w:rsidR="00A04451" w:rsidRPr="00E008F9" w:rsidRDefault="00A04451" w:rsidP="00A04451">
            <w:pPr>
              <w:rPr>
                <w:i/>
                <w:color w:val="FF0000"/>
              </w:rPr>
            </w:pPr>
            <w:r w:rsidRPr="00E008F9">
              <w:rPr>
                <w:i/>
                <w:color w:val="FF0000"/>
              </w:rPr>
              <w:t>Bänkar saknas, framsida målas vit, trasig taklist rep.</w:t>
            </w:r>
            <w:r w:rsidR="003D6AEA">
              <w:t xml:space="preserve"> Allmän </w:t>
            </w:r>
            <w:r w:rsidR="003D6AEA">
              <w:lastRenderedPageBreak/>
              <w:t>översyn rekommenderas.</w:t>
            </w:r>
          </w:p>
        </w:tc>
        <w:tc>
          <w:tcPr>
            <w:tcW w:w="2268" w:type="dxa"/>
          </w:tcPr>
          <w:p w:rsidR="00A04451" w:rsidRPr="003B5A2F" w:rsidRDefault="00A04451" w:rsidP="00C11BAE"/>
        </w:tc>
      </w:tr>
      <w:tr w:rsidR="00A04451" w:rsidRPr="003B5A2F" w:rsidTr="00CE7251">
        <w:tc>
          <w:tcPr>
            <w:tcW w:w="852" w:type="dxa"/>
          </w:tcPr>
          <w:p w:rsidR="00A04451" w:rsidRPr="005E38C3" w:rsidRDefault="00A04451" w:rsidP="00EC5EA3">
            <w:pPr>
              <w:rPr>
                <w:rFonts w:ascii="Arial" w:hAnsi="Arial" w:cs="Arial"/>
                <w:color w:val="FFFF00"/>
              </w:rPr>
            </w:pPr>
            <w:r w:rsidRPr="005E38C3">
              <w:lastRenderedPageBreak/>
              <w:t xml:space="preserve">115A </w:t>
            </w:r>
          </w:p>
        </w:tc>
        <w:tc>
          <w:tcPr>
            <w:tcW w:w="425" w:type="dxa"/>
          </w:tcPr>
          <w:p w:rsidR="00A04451" w:rsidRPr="005E38C3" w:rsidRDefault="00A04451" w:rsidP="00D40D86">
            <w:pPr>
              <w:rPr>
                <w:rFonts w:ascii="Arial" w:hAnsi="Arial" w:cs="Arial"/>
                <w:color w:val="FFFF00"/>
              </w:rPr>
            </w:pPr>
          </w:p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6662" w:type="dxa"/>
          </w:tcPr>
          <w:p w:rsidR="00A04451" w:rsidRPr="00E008F9" w:rsidRDefault="00A04451" w:rsidP="00A04451">
            <w:pPr>
              <w:rPr>
                <w:i/>
                <w:color w:val="FF0000"/>
              </w:rPr>
            </w:pPr>
            <w:r w:rsidRPr="00E008F9">
              <w:rPr>
                <w:i/>
                <w:color w:val="FF0000"/>
              </w:rPr>
              <w:t>Bänkar vitmålas</w:t>
            </w:r>
            <w:r w:rsidR="00E008F9" w:rsidRPr="00E008F9">
              <w:rPr>
                <w:i/>
                <w:color w:val="FF0000"/>
              </w:rPr>
              <w:t>.</w:t>
            </w:r>
            <w:r w:rsidR="00202EDF">
              <w:t xml:space="preserve"> Vindskiva bak trasig.</w:t>
            </w:r>
          </w:p>
        </w:tc>
        <w:tc>
          <w:tcPr>
            <w:tcW w:w="2268" w:type="dxa"/>
          </w:tcPr>
          <w:p w:rsidR="00A04451" w:rsidRPr="003B5A2F" w:rsidRDefault="00A04451" w:rsidP="00C11BAE"/>
        </w:tc>
      </w:tr>
      <w:tr w:rsidR="00A04451" w:rsidRPr="003B5A2F" w:rsidTr="00CE7251">
        <w:tc>
          <w:tcPr>
            <w:tcW w:w="852" w:type="dxa"/>
          </w:tcPr>
          <w:p w:rsidR="00A04451" w:rsidRPr="005E38C3" w:rsidRDefault="00A04451" w:rsidP="00EC5EA3">
            <w:r w:rsidRPr="005E38C3">
              <w:t xml:space="preserve">125        </w:t>
            </w:r>
          </w:p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6662" w:type="dxa"/>
          </w:tcPr>
          <w:p w:rsidR="00A04451" w:rsidRPr="00E008F9" w:rsidRDefault="00A04451" w:rsidP="00E008F9">
            <w:pPr>
              <w:rPr>
                <w:color w:val="FF0000"/>
              </w:rPr>
            </w:pPr>
            <w:r w:rsidRPr="00202EDF">
              <w:rPr>
                <w:i/>
                <w:color w:val="FF0000"/>
              </w:rPr>
              <w:t>Rensa</w:t>
            </w:r>
            <w:r w:rsidR="00E008F9" w:rsidRPr="00202EDF">
              <w:rPr>
                <w:i/>
                <w:color w:val="FF0000"/>
              </w:rPr>
              <w:t xml:space="preserve"> från sly.</w:t>
            </w:r>
            <w:r w:rsidRPr="00202EDF">
              <w:rPr>
                <w:i/>
                <w:color w:val="FF0000"/>
              </w:rPr>
              <w:t xml:space="preserve"> </w:t>
            </w:r>
            <w:r w:rsidR="00E008F9" w:rsidRPr="00202EDF">
              <w:rPr>
                <w:i/>
                <w:color w:val="FF0000"/>
              </w:rPr>
              <w:t>V</w:t>
            </w:r>
            <w:r w:rsidRPr="00202EDF">
              <w:rPr>
                <w:i/>
                <w:color w:val="FF0000"/>
              </w:rPr>
              <w:t>eranda och bänkar vitmålas</w:t>
            </w:r>
            <w:r w:rsidR="00E008F9" w:rsidRPr="00202EDF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A04451" w:rsidRPr="003B5A2F" w:rsidRDefault="00A04451" w:rsidP="00C11BAE"/>
        </w:tc>
      </w:tr>
      <w:tr w:rsidR="00A04451" w:rsidRPr="003B5A2F" w:rsidTr="00CE7251">
        <w:tc>
          <w:tcPr>
            <w:tcW w:w="852" w:type="dxa"/>
          </w:tcPr>
          <w:p w:rsidR="00A04451" w:rsidRPr="005E38C3" w:rsidRDefault="00A04451" w:rsidP="00EC5EA3">
            <w:r w:rsidRPr="005E38C3">
              <w:t xml:space="preserve">111        </w:t>
            </w:r>
          </w:p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6662" w:type="dxa"/>
          </w:tcPr>
          <w:p w:rsidR="00A04451" w:rsidRPr="00E008F9" w:rsidRDefault="00A04451" w:rsidP="00A04451">
            <w:pPr>
              <w:rPr>
                <w:i/>
                <w:color w:val="FF0000"/>
              </w:rPr>
            </w:pPr>
            <w:r w:rsidRPr="00E008F9">
              <w:rPr>
                <w:i/>
                <w:color w:val="FF0000"/>
              </w:rPr>
              <w:t>Taklist rep</w:t>
            </w:r>
            <w:r w:rsidR="00E008F9" w:rsidRPr="00E008F9">
              <w:rPr>
                <w:i/>
                <w:color w:val="FF0000"/>
              </w:rPr>
              <w:t>areras.</w:t>
            </w:r>
          </w:p>
        </w:tc>
        <w:tc>
          <w:tcPr>
            <w:tcW w:w="2268" w:type="dxa"/>
          </w:tcPr>
          <w:p w:rsidR="00A04451" w:rsidRPr="003B5A2F" w:rsidRDefault="00A04451" w:rsidP="00C11BAE"/>
        </w:tc>
      </w:tr>
      <w:tr w:rsidR="00A04451" w:rsidRPr="003B5A2F" w:rsidTr="00CE7251">
        <w:tc>
          <w:tcPr>
            <w:tcW w:w="852" w:type="dxa"/>
          </w:tcPr>
          <w:p w:rsidR="00A04451" w:rsidRPr="005E38C3" w:rsidRDefault="00A04451" w:rsidP="00EC5EA3">
            <w:r w:rsidRPr="005E38C3">
              <w:t xml:space="preserve">  50 A    </w:t>
            </w:r>
          </w:p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6662" w:type="dxa"/>
          </w:tcPr>
          <w:p w:rsidR="00A04451" w:rsidRPr="00E008F9" w:rsidRDefault="00A04451" w:rsidP="00A04451">
            <w:pPr>
              <w:rPr>
                <w:i/>
                <w:color w:val="FF0000"/>
              </w:rPr>
            </w:pPr>
            <w:r w:rsidRPr="00E008F9">
              <w:rPr>
                <w:i/>
                <w:color w:val="FF0000"/>
              </w:rPr>
              <w:t>Veranda rensas från sly</w:t>
            </w:r>
            <w:r w:rsidR="00E008F9" w:rsidRPr="00E008F9">
              <w:rPr>
                <w:i/>
                <w:color w:val="FF0000"/>
              </w:rPr>
              <w:t>.</w:t>
            </w:r>
            <w:r w:rsidR="00202EDF">
              <w:t xml:space="preserve"> Allmän översyn och målning rekommenderas.</w:t>
            </w:r>
          </w:p>
        </w:tc>
        <w:tc>
          <w:tcPr>
            <w:tcW w:w="2268" w:type="dxa"/>
          </w:tcPr>
          <w:p w:rsidR="00A04451" w:rsidRPr="003B5A2F" w:rsidRDefault="00A04451" w:rsidP="00C11BAE"/>
        </w:tc>
      </w:tr>
      <w:tr w:rsidR="00A04451" w:rsidRPr="003B5A2F" w:rsidTr="00CE7251">
        <w:tc>
          <w:tcPr>
            <w:tcW w:w="852" w:type="dxa"/>
          </w:tcPr>
          <w:p w:rsidR="00A04451" w:rsidRPr="005E38C3" w:rsidRDefault="00A04451" w:rsidP="00EC5EA3">
            <w:r w:rsidRPr="005E38C3">
              <w:t>122</w:t>
            </w:r>
          </w:p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6662" w:type="dxa"/>
          </w:tcPr>
          <w:p w:rsidR="00A04451" w:rsidRPr="005E38C3" w:rsidRDefault="00E755EF" w:rsidP="00E008F9">
            <w:r w:rsidRPr="00202EDF">
              <w:rPr>
                <w:i/>
                <w:color w:val="FF0000"/>
              </w:rPr>
              <w:t>B</w:t>
            </w:r>
            <w:r w:rsidR="00466F4A" w:rsidRPr="00202EDF">
              <w:rPr>
                <w:i/>
                <w:color w:val="FF0000"/>
              </w:rPr>
              <w:t>ak</w:t>
            </w:r>
            <w:r w:rsidR="00E008F9" w:rsidRPr="00202EDF">
              <w:rPr>
                <w:i/>
                <w:color w:val="FF0000"/>
              </w:rPr>
              <w:t>sida</w:t>
            </w:r>
            <w:r w:rsidR="00466F4A" w:rsidRPr="00202EDF">
              <w:rPr>
                <w:i/>
                <w:color w:val="FF0000"/>
              </w:rPr>
              <w:t xml:space="preserve"> och räcken målas</w:t>
            </w:r>
            <w:r w:rsidR="00E008F9" w:rsidRPr="00202EDF">
              <w:rPr>
                <w:i/>
                <w:color w:val="FF0000"/>
              </w:rPr>
              <w:t>, allmän översyn rekommenderas.</w:t>
            </w:r>
            <w:r w:rsidR="00E008F9">
              <w:t xml:space="preserve"> </w:t>
            </w:r>
          </w:p>
        </w:tc>
        <w:tc>
          <w:tcPr>
            <w:tcW w:w="2268" w:type="dxa"/>
          </w:tcPr>
          <w:p w:rsidR="00A04451" w:rsidRPr="003B5A2F" w:rsidRDefault="00A04451" w:rsidP="00C11BAE"/>
        </w:tc>
      </w:tr>
      <w:tr w:rsidR="00A04451" w:rsidRPr="003B5A2F" w:rsidTr="00CE7251">
        <w:tc>
          <w:tcPr>
            <w:tcW w:w="852" w:type="dxa"/>
          </w:tcPr>
          <w:p w:rsidR="00A04451" w:rsidRPr="005E38C3" w:rsidRDefault="00A04451" w:rsidP="00EC5EA3">
            <w:r w:rsidRPr="005E38C3">
              <w:t>118</w:t>
            </w:r>
            <w:r w:rsidRPr="005E38C3">
              <w:rPr>
                <w:b/>
                <w:i/>
              </w:rPr>
              <w:t xml:space="preserve">  </w:t>
            </w:r>
          </w:p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6662" w:type="dxa"/>
          </w:tcPr>
          <w:p w:rsidR="00A04451" w:rsidRPr="00E008F9" w:rsidRDefault="00A04451" w:rsidP="00A04451">
            <w:pPr>
              <w:rPr>
                <w:i/>
                <w:color w:val="FF0000"/>
              </w:rPr>
            </w:pPr>
            <w:r w:rsidRPr="00E008F9">
              <w:rPr>
                <w:i/>
                <w:color w:val="FF0000"/>
              </w:rPr>
              <w:t>Bänkar vitmålas</w:t>
            </w:r>
            <w:r w:rsidR="00E008F9" w:rsidRPr="00E008F9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A04451" w:rsidRPr="003B5A2F" w:rsidRDefault="00A04451" w:rsidP="00C11BAE"/>
        </w:tc>
      </w:tr>
      <w:tr w:rsidR="00A04451" w:rsidRPr="003B5A2F" w:rsidTr="00CE7251">
        <w:tc>
          <w:tcPr>
            <w:tcW w:w="852" w:type="dxa"/>
          </w:tcPr>
          <w:p w:rsidR="00A04451" w:rsidRPr="005E38C3" w:rsidRDefault="00A04451" w:rsidP="00EC5EA3">
            <w:r w:rsidRPr="005E38C3">
              <w:t>116</w:t>
            </w:r>
          </w:p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6662" w:type="dxa"/>
          </w:tcPr>
          <w:p w:rsidR="00A04451" w:rsidRPr="00904EBD" w:rsidRDefault="00202EDF" w:rsidP="00A04451">
            <w:pPr>
              <w:rPr>
                <w:i/>
              </w:rPr>
            </w:pPr>
            <w:r>
              <w:t>Veranda målas</w:t>
            </w:r>
          </w:p>
        </w:tc>
        <w:tc>
          <w:tcPr>
            <w:tcW w:w="2268" w:type="dxa"/>
          </w:tcPr>
          <w:p w:rsidR="00A04451" w:rsidRPr="003B5A2F" w:rsidRDefault="00A04451" w:rsidP="00C11BAE"/>
        </w:tc>
      </w:tr>
      <w:tr w:rsidR="00A04451" w:rsidRPr="003B5A2F" w:rsidTr="00CE7251">
        <w:tc>
          <w:tcPr>
            <w:tcW w:w="852" w:type="dxa"/>
          </w:tcPr>
          <w:p w:rsidR="00A04451" w:rsidRPr="00C54614" w:rsidRDefault="00904EBD" w:rsidP="00D40D86">
            <w:r>
              <w:t>117</w:t>
            </w:r>
          </w:p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425" w:type="dxa"/>
          </w:tcPr>
          <w:p w:rsidR="00A04451" w:rsidRPr="005E38C3" w:rsidRDefault="00A04451" w:rsidP="00D40D86"/>
        </w:tc>
        <w:tc>
          <w:tcPr>
            <w:tcW w:w="6662" w:type="dxa"/>
          </w:tcPr>
          <w:p w:rsidR="00A04451" w:rsidRPr="00E008F9" w:rsidRDefault="00904EBD" w:rsidP="00D40D86">
            <w:pPr>
              <w:rPr>
                <w:i/>
                <w:color w:val="FF0000"/>
              </w:rPr>
            </w:pPr>
            <w:r w:rsidRPr="00E008F9">
              <w:rPr>
                <w:i/>
                <w:color w:val="FF0000"/>
              </w:rPr>
              <w:t>Bänkar vitmålas</w:t>
            </w:r>
            <w:r w:rsidR="00E008F9" w:rsidRPr="00E008F9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A04451" w:rsidRPr="003B5A2F" w:rsidRDefault="00A04451" w:rsidP="00C11BAE"/>
        </w:tc>
      </w:tr>
      <w:tr w:rsidR="00904EBD" w:rsidRPr="003B5A2F" w:rsidTr="00CE7251">
        <w:tc>
          <w:tcPr>
            <w:tcW w:w="852" w:type="dxa"/>
          </w:tcPr>
          <w:p w:rsidR="00904EBD" w:rsidRPr="005E38C3" w:rsidRDefault="00904EBD" w:rsidP="00EC5EA3">
            <w:r w:rsidRPr="005E38C3">
              <w:t>119</w:t>
            </w:r>
            <w:r w:rsidRPr="005E38C3">
              <w:rPr>
                <w:b/>
                <w:i/>
              </w:rPr>
              <w:t xml:space="preserve">  </w:t>
            </w:r>
          </w:p>
        </w:tc>
        <w:tc>
          <w:tcPr>
            <w:tcW w:w="425" w:type="dxa"/>
          </w:tcPr>
          <w:p w:rsidR="00904EBD" w:rsidRPr="005E38C3" w:rsidRDefault="00904EBD" w:rsidP="00D40D86"/>
        </w:tc>
        <w:tc>
          <w:tcPr>
            <w:tcW w:w="425" w:type="dxa"/>
          </w:tcPr>
          <w:p w:rsidR="00904EBD" w:rsidRPr="005E38C3" w:rsidRDefault="00904EBD" w:rsidP="00D40D86"/>
        </w:tc>
        <w:tc>
          <w:tcPr>
            <w:tcW w:w="6662" w:type="dxa"/>
          </w:tcPr>
          <w:p w:rsidR="00904EBD" w:rsidRPr="00E008F9" w:rsidRDefault="00E008F9" w:rsidP="00904EBD">
            <w:pPr>
              <w:rPr>
                <w:i/>
                <w:color w:val="FF0000"/>
              </w:rPr>
            </w:pPr>
            <w:r w:rsidRPr="00E008F9">
              <w:rPr>
                <w:i/>
                <w:color w:val="FF0000"/>
              </w:rPr>
              <w:t>B</w:t>
            </w:r>
            <w:r w:rsidR="00904EBD" w:rsidRPr="00E008F9">
              <w:rPr>
                <w:i/>
                <w:color w:val="FF0000"/>
              </w:rPr>
              <w:t>änkar vitmålas</w:t>
            </w:r>
            <w:r w:rsidRPr="00E008F9">
              <w:rPr>
                <w:i/>
                <w:color w:val="FF0000"/>
              </w:rPr>
              <w:t>.</w:t>
            </w:r>
            <w:r w:rsidR="00904EBD" w:rsidRPr="00E008F9">
              <w:rPr>
                <w:i/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:rsidR="00904EBD" w:rsidRPr="003B5A2F" w:rsidRDefault="00904EBD" w:rsidP="00C11BAE"/>
        </w:tc>
      </w:tr>
      <w:tr w:rsidR="00904EBD" w:rsidRPr="003B5A2F" w:rsidTr="00CE7251">
        <w:tc>
          <w:tcPr>
            <w:tcW w:w="852" w:type="dxa"/>
          </w:tcPr>
          <w:p w:rsidR="00904EBD" w:rsidRPr="005E38C3" w:rsidRDefault="00904EBD" w:rsidP="00EC5EA3">
            <w:r w:rsidRPr="005E38C3">
              <w:t xml:space="preserve">123        </w:t>
            </w:r>
          </w:p>
        </w:tc>
        <w:tc>
          <w:tcPr>
            <w:tcW w:w="425" w:type="dxa"/>
          </w:tcPr>
          <w:p w:rsidR="00904EBD" w:rsidRPr="005E38C3" w:rsidRDefault="00904EBD" w:rsidP="00D40D86"/>
        </w:tc>
        <w:tc>
          <w:tcPr>
            <w:tcW w:w="425" w:type="dxa"/>
          </w:tcPr>
          <w:p w:rsidR="00904EBD" w:rsidRPr="005E38C3" w:rsidRDefault="00904EBD" w:rsidP="00D40D86"/>
        </w:tc>
        <w:tc>
          <w:tcPr>
            <w:tcW w:w="6662" w:type="dxa"/>
          </w:tcPr>
          <w:p w:rsidR="00904EBD" w:rsidRPr="00E008F9" w:rsidRDefault="00904EBD" w:rsidP="00904EBD">
            <w:pPr>
              <w:rPr>
                <w:i/>
                <w:color w:val="FF0000"/>
              </w:rPr>
            </w:pPr>
            <w:r w:rsidRPr="00E008F9">
              <w:rPr>
                <w:i/>
                <w:color w:val="FF0000"/>
              </w:rPr>
              <w:t>Bänkar målas</w:t>
            </w:r>
            <w:r w:rsidR="00E008F9" w:rsidRPr="00E008F9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904EBD" w:rsidRPr="003B5A2F" w:rsidRDefault="00904EBD" w:rsidP="00C11BAE"/>
        </w:tc>
      </w:tr>
      <w:tr w:rsidR="00904EBD" w:rsidRPr="003B5A2F" w:rsidTr="00CE7251">
        <w:tc>
          <w:tcPr>
            <w:tcW w:w="852" w:type="dxa"/>
          </w:tcPr>
          <w:p w:rsidR="00904EBD" w:rsidRPr="005E38C3" w:rsidRDefault="00904EBD" w:rsidP="00EC5EA3">
            <w:r w:rsidRPr="005E38C3">
              <w:t xml:space="preserve">132        </w:t>
            </w:r>
          </w:p>
        </w:tc>
        <w:tc>
          <w:tcPr>
            <w:tcW w:w="425" w:type="dxa"/>
          </w:tcPr>
          <w:p w:rsidR="00904EBD" w:rsidRPr="005E38C3" w:rsidRDefault="00904EBD" w:rsidP="00D40D86"/>
        </w:tc>
        <w:tc>
          <w:tcPr>
            <w:tcW w:w="425" w:type="dxa"/>
          </w:tcPr>
          <w:p w:rsidR="00904EBD" w:rsidRPr="005E38C3" w:rsidRDefault="00904EBD" w:rsidP="00D40D86"/>
        </w:tc>
        <w:tc>
          <w:tcPr>
            <w:tcW w:w="6662" w:type="dxa"/>
          </w:tcPr>
          <w:p w:rsidR="00904EBD" w:rsidRPr="00E008F9" w:rsidRDefault="00202EDF" w:rsidP="00E008F9">
            <w:pPr>
              <w:rPr>
                <w:i/>
                <w:color w:val="FF0000"/>
              </w:rPr>
            </w:pPr>
            <w:r>
              <w:t>Vattbräda av plåt. Ej enligt gällande typritning. Ersättes med trä.</w:t>
            </w:r>
          </w:p>
        </w:tc>
        <w:tc>
          <w:tcPr>
            <w:tcW w:w="2268" w:type="dxa"/>
          </w:tcPr>
          <w:p w:rsidR="00904EBD" w:rsidRPr="003B5A2F" w:rsidRDefault="00904EBD" w:rsidP="00C11BAE"/>
        </w:tc>
      </w:tr>
      <w:tr w:rsidR="00904EBD" w:rsidRPr="003B5A2F" w:rsidTr="00CE7251">
        <w:tc>
          <w:tcPr>
            <w:tcW w:w="852" w:type="dxa"/>
          </w:tcPr>
          <w:p w:rsidR="00904EBD" w:rsidRPr="005E38C3" w:rsidRDefault="00904EBD" w:rsidP="00EC5EA3">
            <w:r w:rsidRPr="005E38C3">
              <w:t xml:space="preserve">  92 A    </w:t>
            </w:r>
          </w:p>
        </w:tc>
        <w:tc>
          <w:tcPr>
            <w:tcW w:w="425" w:type="dxa"/>
          </w:tcPr>
          <w:p w:rsidR="00904EBD" w:rsidRPr="005E38C3" w:rsidRDefault="00904EBD" w:rsidP="00D40D86"/>
        </w:tc>
        <w:tc>
          <w:tcPr>
            <w:tcW w:w="425" w:type="dxa"/>
          </w:tcPr>
          <w:p w:rsidR="00904EBD" w:rsidRPr="005E38C3" w:rsidRDefault="00904EBD" w:rsidP="00D40D86"/>
        </w:tc>
        <w:tc>
          <w:tcPr>
            <w:tcW w:w="6662" w:type="dxa"/>
          </w:tcPr>
          <w:p w:rsidR="00904EBD" w:rsidRPr="00E008F9" w:rsidRDefault="00904EBD" w:rsidP="00904EBD">
            <w:pPr>
              <w:rPr>
                <w:i/>
                <w:color w:val="FF0000"/>
              </w:rPr>
            </w:pPr>
            <w:r w:rsidRPr="00E008F9">
              <w:rPr>
                <w:i/>
                <w:color w:val="FF0000"/>
              </w:rPr>
              <w:t>Algig bak</w:t>
            </w:r>
            <w:r w:rsidR="00E008F9" w:rsidRPr="00E008F9">
              <w:rPr>
                <w:i/>
                <w:color w:val="FF0000"/>
              </w:rPr>
              <w:t>sida</w:t>
            </w:r>
            <w:r w:rsidRPr="00E008F9">
              <w:rPr>
                <w:i/>
                <w:color w:val="FF0000"/>
              </w:rPr>
              <w:t>, tvättas, bänkar o räcken vitmålas</w:t>
            </w:r>
            <w:r w:rsidR="00E008F9" w:rsidRPr="00E008F9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904EBD" w:rsidRPr="003B5A2F" w:rsidRDefault="00904EBD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>127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731C3D" w:rsidRDefault="00F929A3" w:rsidP="00EC5EA3"/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>128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731C3D" w:rsidRDefault="00F929A3" w:rsidP="00EC5EA3"/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130  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731C3D" w:rsidRDefault="00E008F9" w:rsidP="00EC5EA3">
            <w:r w:rsidRPr="00080FF9">
              <w:rPr>
                <w:i/>
                <w:color w:val="FF0000"/>
              </w:rPr>
              <w:t>Taklist trasig, repareras.</w:t>
            </w:r>
            <w:r w:rsidR="00080FF9">
              <w:t xml:space="preserve"> Algig, tvättas.</w:t>
            </w: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F929A3">
            <w:r w:rsidRPr="00731C3D">
              <w:t>131</w:t>
            </w:r>
            <w:r w:rsidRPr="00731C3D">
              <w:rPr>
                <w:u w:val="single"/>
              </w:rPr>
              <w:t xml:space="preserve"> </w:t>
            </w:r>
            <w:r w:rsidRPr="00731C3D">
              <w:t xml:space="preserve">               </w:t>
            </w:r>
            <w:r w:rsidRPr="00731C3D">
              <w:rPr>
                <w:color w:val="339966"/>
              </w:rPr>
              <w:t xml:space="preserve">            </w:t>
            </w:r>
            <w:r w:rsidRPr="00731C3D">
              <w:t xml:space="preserve"> 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731C3D" w:rsidRDefault="008B1741" w:rsidP="00EC5EA3">
            <w:r w:rsidRPr="00080FF9">
              <w:rPr>
                <w:i/>
                <w:color w:val="FF0000"/>
              </w:rPr>
              <w:t>Felaktigt utförda verandaräcken samt dörr justeras så att dessa följer gällande typritning och tillstånd.</w:t>
            </w: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F929A3">
            <w:r w:rsidRPr="00731C3D">
              <w:t xml:space="preserve">150     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8B1741" w:rsidRDefault="00F929A3" w:rsidP="00EC5EA3">
            <w:pPr>
              <w:rPr>
                <w:i/>
                <w:color w:val="FF0000"/>
              </w:rPr>
            </w:pPr>
            <w:r w:rsidRPr="008B1741">
              <w:rPr>
                <w:i/>
                <w:color w:val="FF0000"/>
              </w:rPr>
              <w:t>Taklist saknas, rep</w:t>
            </w:r>
            <w:r w:rsidR="008B1741" w:rsidRPr="008B1741">
              <w:rPr>
                <w:i/>
                <w:color w:val="FF0000"/>
              </w:rPr>
              <w:t>areras.</w:t>
            </w: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63                </w:t>
            </w:r>
            <w:r w:rsidRPr="00731C3D">
              <w:rPr>
                <w:b/>
                <w:i/>
              </w:rPr>
              <w:t xml:space="preserve">   </w:t>
            </w:r>
          </w:p>
        </w:tc>
        <w:tc>
          <w:tcPr>
            <w:tcW w:w="425" w:type="dxa"/>
          </w:tcPr>
          <w:p w:rsidR="00F929A3" w:rsidRPr="008B1741" w:rsidRDefault="00F929A3" w:rsidP="00F929A3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F929A3" w:rsidRPr="00731C3D" w:rsidRDefault="00F929A3" w:rsidP="00EC5EA3">
            <w:r w:rsidRPr="00731C3D">
              <w:t xml:space="preserve"> </w:t>
            </w:r>
          </w:p>
        </w:tc>
        <w:tc>
          <w:tcPr>
            <w:tcW w:w="6662" w:type="dxa"/>
          </w:tcPr>
          <w:p w:rsidR="00F929A3" w:rsidRPr="008B1741" w:rsidRDefault="00F929A3" w:rsidP="00EC5EA3">
            <w:pPr>
              <w:rPr>
                <w:i/>
                <w:color w:val="FF0000"/>
              </w:rPr>
            </w:pP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>134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8B1741" w:rsidRDefault="00F929A3" w:rsidP="00EC5EA3">
            <w:pPr>
              <w:rPr>
                <w:i/>
                <w:color w:val="FF0000"/>
              </w:rPr>
            </w:pPr>
            <w:r w:rsidRPr="008B1741">
              <w:rPr>
                <w:i/>
                <w:color w:val="FF0000"/>
              </w:rPr>
              <w:t>Hytt lyftes</w:t>
            </w:r>
            <w:r w:rsidR="008B1741" w:rsidRPr="008B1741">
              <w:rPr>
                <w:i/>
                <w:color w:val="FF0000"/>
              </w:rPr>
              <w:t xml:space="preserve"> för att förhindra översandning.</w:t>
            </w:r>
            <w:r w:rsidR="00080FF9">
              <w:rPr>
                <w:i/>
                <w:color w:val="FF0000"/>
              </w:rPr>
              <w:t xml:space="preserve"> </w:t>
            </w:r>
            <w:r w:rsidR="00080FF9">
              <w:t>Baksida målas.</w:t>
            </w: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135        </w:t>
            </w:r>
          </w:p>
        </w:tc>
        <w:tc>
          <w:tcPr>
            <w:tcW w:w="425" w:type="dxa"/>
          </w:tcPr>
          <w:p w:rsidR="00F929A3" w:rsidRPr="008B1741" w:rsidRDefault="00F929A3" w:rsidP="00EC5EA3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8B1741" w:rsidRDefault="00F929A3" w:rsidP="008B1741">
            <w:pPr>
              <w:rPr>
                <w:i/>
                <w:color w:val="FF0000"/>
              </w:rPr>
            </w:pP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pPr>
              <w:rPr>
                <w:color w:val="FF0000"/>
              </w:rPr>
            </w:pPr>
            <w:r w:rsidRPr="00731C3D">
              <w:t>136</w:t>
            </w:r>
            <w:r w:rsidRPr="00731C3D">
              <w:rPr>
                <w:b/>
                <w:i/>
              </w:rPr>
              <w:t xml:space="preserve">  </w:t>
            </w:r>
          </w:p>
        </w:tc>
        <w:tc>
          <w:tcPr>
            <w:tcW w:w="425" w:type="dxa"/>
          </w:tcPr>
          <w:p w:rsidR="00F929A3" w:rsidRPr="00731C3D" w:rsidRDefault="00F929A3" w:rsidP="00EC5EA3">
            <w:pPr>
              <w:rPr>
                <w:color w:val="FF0000"/>
              </w:rPr>
            </w:pP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8B1741" w:rsidRDefault="003C0F0D" w:rsidP="003C0F0D">
            <w:r w:rsidRPr="008B1741">
              <w:rPr>
                <w:i/>
                <w:color w:val="FF0000"/>
              </w:rPr>
              <w:t>B</w:t>
            </w:r>
            <w:r w:rsidR="00F929A3" w:rsidRPr="008B1741">
              <w:rPr>
                <w:i/>
                <w:color w:val="FF0000"/>
              </w:rPr>
              <w:t>änkar vitmålas</w:t>
            </w:r>
            <w:r w:rsidR="008B1741" w:rsidRPr="00080FF9">
              <w:rPr>
                <w:i/>
                <w:color w:val="FF0000"/>
              </w:rPr>
              <w:t>, räcke kompletteras.</w:t>
            </w: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137        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731C3D" w:rsidRDefault="00F929A3" w:rsidP="00EC5EA3"/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138 </w:t>
            </w:r>
            <w:r w:rsidRPr="00731C3D">
              <w:rPr>
                <w:b/>
                <w:i/>
              </w:rPr>
              <w:t xml:space="preserve"> 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8B1741" w:rsidRDefault="00080FF9" w:rsidP="003C0F0D">
            <w:r>
              <w:t>Allmän översyn rekommenderas.</w:t>
            </w:r>
          </w:p>
        </w:tc>
        <w:tc>
          <w:tcPr>
            <w:tcW w:w="2268" w:type="dxa"/>
          </w:tcPr>
          <w:p w:rsidR="00F929A3" w:rsidRPr="003B5A2F" w:rsidRDefault="00F929A3" w:rsidP="008011B4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139        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731C3D" w:rsidRDefault="00F929A3" w:rsidP="00EC5EA3"/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>140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731C3D" w:rsidRDefault="00F929A3" w:rsidP="00EC5EA3"/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141       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080FF9" w:rsidRDefault="003C0F0D" w:rsidP="00EC5EA3">
            <w:pPr>
              <w:rPr>
                <w:i/>
                <w:color w:val="FF0000"/>
              </w:rPr>
            </w:pPr>
            <w:r w:rsidRPr="00080FF9">
              <w:rPr>
                <w:i/>
                <w:color w:val="FF0000"/>
              </w:rPr>
              <w:t xml:space="preserve">Bänkar </w:t>
            </w:r>
            <w:r w:rsidR="008B1741" w:rsidRPr="00080FF9">
              <w:rPr>
                <w:i/>
                <w:color w:val="FF0000"/>
              </w:rPr>
              <w:t>saknas.</w:t>
            </w: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142      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080FF9" w:rsidRDefault="003C0F0D" w:rsidP="003C0F0D">
            <w:pPr>
              <w:rPr>
                <w:i/>
                <w:color w:val="FF0000"/>
              </w:rPr>
            </w:pPr>
            <w:r w:rsidRPr="008B1741">
              <w:rPr>
                <w:i/>
                <w:color w:val="FF0000"/>
              </w:rPr>
              <w:t>V</w:t>
            </w:r>
            <w:r w:rsidR="00F929A3" w:rsidRPr="008B1741">
              <w:rPr>
                <w:i/>
                <w:color w:val="FF0000"/>
              </w:rPr>
              <w:t>erandaräcke</w:t>
            </w:r>
            <w:r w:rsidRPr="00080FF9">
              <w:rPr>
                <w:i/>
                <w:color w:val="FF0000"/>
              </w:rPr>
              <w:t xml:space="preserve"> </w:t>
            </w:r>
            <w:r w:rsidRPr="008B1741">
              <w:rPr>
                <w:i/>
                <w:color w:val="FF0000"/>
              </w:rPr>
              <w:t>vitmålas</w:t>
            </w:r>
            <w:r w:rsidR="008B1741" w:rsidRPr="008B1741">
              <w:rPr>
                <w:i/>
                <w:color w:val="FF0000"/>
              </w:rPr>
              <w:t>.</w:t>
            </w:r>
            <w:r w:rsidR="008B1741" w:rsidRPr="00080FF9">
              <w:rPr>
                <w:i/>
                <w:color w:val="FF0000"/>
              </w:rPr>
              <w:t xml:space="preserve"> Hytt förses med hyttnummer.</w:t>
            </w: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F929A3">
            <w:r w:rsidRPr="00731C3D">
              <w:t xml:space="preserve">143               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3C0F0D" w:rsidRDefault="00F929A3" w:rsidP="003C0F0D">
            <w:pPr>
              <w:rPr>
                <w:i/>
              </w:rPr>
            </w:pP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>144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731C3D" w:rsidRDefault="008B1741" w:rsidP="00EC5EA3">
            <w:r w:rsidRPr="00080FF9">
              <w:rPr>
                <w:i/>
                <w:color w:val="FF0000"/>
              </w:rPr>
              <w:t>Rensas från sly.</w:t>
            </w: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145        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8B1741" w:rsidRDefault="003C0F0D" w:rsidP="003C0F0D">
            <w:pPr>
              <w:rPr>
                <w:i/>
                <w:color w:val="FF0000"/>
              </w:rPr>
            </w:pPr>
            <w:r w:rsidRPr="008B1741">
              <w:rPr>
                <w:i/>
                <w:color w:val="FF0000"/>
              </w:rPr>
              <w:t xml:space="preserve">Algig, tvättas, </w:t>
            </w:r>
            <w:r w:rsidR="00F929A3" w:rsidRPr="008B1741">
              <w:rPr>
                <w:i/>
                <w:color w:val="FF0000"/>
              </w:rPr>
              <w:t xml:space="preserve">en verandabänk saknas, </w:t>
            </w:r>
            <w:r w:rsidRPr="008B1741">
              <w:rPr>
                <w:i/>
                <w:color w:val="FF0000"/>
              </w:rPr>
              <w:t>murken uk</w:t>
            </w:r>
            <w:r w:rsidR="008B1741" w:rsidRPr="008B1741">
              <w:rPr>
                <w:i/>
                <w:color w:val="FF0000"/>
              </w:rPr>
              <w:t>.</w:t>
            </w:r>
            <w:r w:rsidR="00080FF9">
              <w:t xml:space="preserve"> Allmän översyn gällande målning rekommenderas.</w:t>
            </w: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146  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731C3D" w:rsidRDefault="00F929A3" w:rsidP="003C0F0D"/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147  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731C3D" w:rsidRDefault="00F929A3" w:rsidP="00EC5EA3"/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148  </w:t>
            </w:r>
          </w:p>
        </w:tc>
        <w:tc>
          <w:tcPr>
            <w:tcW w:w="425" w:type="dxa"/>
          </w:tcPr>
          <w:p w:rsidR="00F929A3" w:rsidRPr="008B1741" w:rsidRDefault="00F929A3" w:rsidP="00EC5EA3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F929A3" w:rsidRPr="008B1741" w:rsidRDefault="00F929A3" w:rsidP="00EC5EA3">
            <w:pPr>
              <w:rPr>
                <w:i/>
                <w:color w:val="FF0000"/>
              </w:rPr>
            </w:pPr>
          </w:p>
        </w:tc>
        <w:tc>
          <w:tcPr>
            <w:tcW w:w="6662" w:type="dxa"/>
          </w:tcPr>
          <w:p w:rsidR="00F929A3" w:rsidRPr="008B1741" w:rsidRDefault="003C0F0D" w:rsidP="00487EA5">
            <w:pPr>
              <w:rPr>
                <w:i/>
                <w:color w:val="FF0000"/>
              </w:rPr>
            </w:pPr>
            <w:r w:rsidRPr="008B1741">
              <w:rPr>
                <w:i/>
                <w:color w:val="FF0000"/>
              </w:rPr>
              <w:t>E</w:t>
            </w:r>
            <w:r w:rsidR="00F929A3" w:rsidRPr="008B1741">
              <w:rPr>
                <w:i/>
                <w:color w:val="FF0000"/>
              </w:rPr>
              <w:t>n bänk saknas, hytt skrapas och målas, vindskiva rep</w:t>
            </w:r>
            <w:r w:rsidR="008B1741" w:rsidRPr="008B1741">
              <w:rPr>
                <w:i/>
                <w:color w:val="FF0000"/>
              </w:rPr>
              <w:t>areras</w:t>
            </w:r>
            <w:r w:rsidR="00F929A3" w:rsidRPr="008B1741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149  </w:t>
            </w:r>
          </w:p>
        </w:tc>
        <w:tc>
          <w:tcPr>
            <w:tcW w:w="425" w:type="dxa"/>
          </w:tcPr>
          <w:p w:rsidR="00F929A3" w:rsidRPr="008B1741" w:rsidRDefault="00F929A3" w:rsidP="00EC5EA3">
            <w:pPr>
              <w:rPr>
                <w:i/>
                <w:color w:val="FF0000"/>
              </w:rPr>
            </w:pPr>
          </w:p>
        </w:tc>
        <w:tc>
          <w:tcPr>
            <w:tcW w:w="425" w:type="dxa"/>
          </w:tcPr>
          <w:p w:rsidR="00F929A3" w:rsidRPr="008B1741" w:rsidRDefault="00F929A3" w:rsidP="00EC5EA3">
            <w:pPr>
              <w:rPr>
                <w:i/>
                <w:color w:val="FF0000"/>
              </w:rPr>
            </w:pPr>
          </w:p>
        </w:tc>
        <w:tc>
          <w:tcPr>
            <w:tcW w:w="6662" w:type="dxa"/>
          </w:tcPr>
          <w:p w:rsidR="00F929A3" w:rsidRPr="008B1741" w:rsidRDefault="00487EA5" w:rsidP="00487EA5">
            <w:pPr>
              <w:rPr>
                <w:i/>
                <w:color w:val="FF0000"/>
              </w:rPr>
            </w:pPr>
            <w:r w:rsidRPr="008B1741">
              <w:rPr>
                <w:i/>
                <w:color w:val="FF0000"/>
              </w:rPr>
              <w:t>V</w:t>
            </w:r>
            <w:r w:rsidR="00F929A3" w:rsidRPr="008B1741">
              <w:rPr>
                <w:i/>
                <w:color w:val="FF0000"/>
              </w:rPr>
              <w:t>inter</w:t>
            </w:r>
            <w:r w:rsidRPr="008B1741">
              <w:rPr>
                <w:i/>
                <w:color w:val="FF0000"/>
              </w:rPr>
              <w:t>-</w:t>
            </w:r>
            <w:r w:rsidR="00F929A3" w:rsidRPr="008B1741">
              <w:rPr>
                <w:i/>
                <w:color w:val="FF0000"/>
              </w:rPr>
              <w:t xml:space="preserve"> skyddsdörr vitmålas, bänk saknas</w:t>
            </w:r>
            <w:r w:rsidR="008B1741" w:rsidRPr="008B1741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:rsidR="00F929A3" w:rsidRPr="003B5A2F" w:rsidRDefault="00F929A3" w:rsidP="00C11BAE"/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>
            <w:r w:rsidRPr="00731C3D">
              <w:t xml:space="preserve">124         </w:t>
            </w:r>
          </w:p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731C3D" w:rsidRDefault="00F929A3" w:rsidP="00EC5EA3"/>
        </w:tc>
        <w:tc>
          <w:tcPr>
            <w:tcW w:w="2268" w:type="dxa"/>
          </w:tcPr>
          <w:p w:rsidR="00F929A3" w:rsidRPr="003B5A2F" w:rsidRDefault="00F929A3" w:rsidP="00C11BAE"/>
        </w:tc>
      </w:tr>
      <w:tr w:rsidR="00487EA5" w:rsidRPr="00487EA5" w:rsidTr="00EC5EA3">
        <w:tc>
          <w:tcPr>
            <w:tcW w:w="10632" w:type="dxa"/>
            <w:gridSpan w:val="5"/>
          </w:tcPr>
          <w:p w:rsidR="00487EA5" w:rsidRPr="00487EA5" w:rsidRDefault="00487EA5" w:rsidP="00C11BAE">
            <w:pPr>
              <w:rPr>
                <w:b/>
              </w:rPr>
            </w:pPr>
            <w:r w:rsidRPr="00487EA5">
              <w:rPr>
                <w:b/>
              </w:rPr>
              <w:t>Slut på västra gruppen-väster om Parkvägen, antal hytter 81+1 dispenshytt, Tillåtet enligt plan är 81</w:t>
            </w:r>
          </w:p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731C3D" w:rsidRDefault="00F929A3" w:rsidP="00EC5EA3"/>
        </w:tc>
        <w:tc>
          <w:tcPr>
            <w:tcW w:w="2268" w:type="dxa"/>
          </w:tcPr>
          <w:p w:rsidR="00F929A3" w:rsidRPr="003B5A2F" w:rsidRDefault="00F929A3" w:rsidP="00C11BAE"/>
        </w:tc>
      </w:tr>
      <w:tr w:rsidR="00487EA5" w:rsidRPr="003B5A2F" w:rsidTr="00EC5EA3">
        <w:tc>
          <w:tcPr>
            <w:tcW w:w="10632" w:type="dxa"/>
            <w:gridSpan w:val="5"/>
          </w:tcPr>
          <w:p w:rsidR="00487EA5" w:rsidRPr="00487EA5" w:rsidRDefault="00640848" w:rsidP="0051022D">
            <w:pPr>
              <w:rPr>
                <w:b/>
              </w:rPr>
            </w:pPr>
            <w:r>
              <w:rPr>
                <w:b/>
              </w:rPr>
              <w:t>Totalt 125+10</w:t>
            </w:r>
            <w:r w:rsidR="0051022D">
              <w:rPr>
                <w:b/>
              </w:rPr>
              <w:t>0</w:t>
            </w:r>
            <w:r w:rsidR="00487EA5" w:rsidRPr="00487EA5">
              <w:rPr>
                <w:b/>
              </w:rPr>
              <w:t>+82= 30</w:t>
            </w:r>
            <w:r w:rsidR="0051022D">
              <w:rPr>
                <w:b/>
              </w:rPr>
              <w:t>7</w:t>
            </w:r>
            <w:r w:rsidR="00487EA5" w:rsidRPr="00487EA5">
              <w:rPr>
                <w:b/>
              </w:rPr>
              <w:t xml:space="preserve"> </w:t>
            </w:r>
            <w:r w:rsidR="00487EA5">
              <w:rPr>
                <w:b/>
              </w:rPr>
              <w:t>bad</w:t>
            </w:r>
            <w:r w:rsidR="00487EA5" w:rsidRPr="00487EA5">
              <w:rPr>
                <w:b/>
              </w:rPr>
              <w:t>hytter</w:t>
            </w:r>
            <w:r w:rsidR="00487EA5">
              <w:rPr>
                <w:b/>
              </w:rPr>
              <w:t xml:space="preserve">. </w:t>
            </w:r>
            <w:r w:rsidR="00487EA5" w:rsidRPr="00487EA5">
              <w:rPr>
                <w:b/>
              </w:rPr>
              <w:t xml:space="preserve"> Enligt plan får vi ha 125+107+81= 313 </w:t>
            </w:r>
            <w:r w:rsidR="00487EA5">
              <w:rPr>
                <w:b/>
              </w:rPr>
              <w:t>bad</w:t>
            </w:r>
            <w:r w:rsidR="00487EA5" w:rsidRPr="00487EA5">
              <w:rPr>
                <w:b/>
              </w:rPr>
              <w:t>hytter</w:t>
            </w:r>
          </w:p>
        </w:tc>
      </w:tr>
      <w:tr w:rsidR="00F929A3" w:rsidRPr="003B5A2F" w:rsidTr="00CE7251">
        <w:tc>
          <w:tcPr>
            <w:tcW w:w="852" w:type="dxa"/>
          </w:tcPr>
          <w:p w:rsidR="00F929A3" w:rsidRPr="00731C3D" w:rsidRDefault="00F929A3" w:rsidP="00EC5EA3"/>
        </w:tc>
        <w:tc>
          <w:tcPr>
            <w:tcW w:w="425" w:type="dxa"/>
          </w:tcPr>
          <w:p w:rsidR="00F929A3" w:rsidRPr="00731C3D" w:rsidRDefault="00F929A3" w:rsidP="00F929A3"/>
        </w:tc>
        <w:tc>
          <w:tcPr>
            <w:tcW w:w="425" w:type="dxa"/>
          </w:tcPr>
          <w:p w:rsidR="00F929A3" w:rsidRPr="00731C3D" w:rsidRDefault="00F929A3" w:rsidP="00EC5EA3"/>
        </w:tc>
        <w:tc>
          <w:tcPr>
            <w:tcW w:w="6662" w:type="dxa"/>
          </w:tcPr>
          <w:p w:rsidR="00F929A3" w:rsidRPr="00731C3D" w:rsidRDefault="00F929A3" w:rsidP="00EC5EA3"/>
        </w:tc>
        <w:tc>
          <w:tcPr>
            <w:tcW w:w="2268" w:type="dxa"/>
          </w:tcPr>
          <w:p w:rsidR="00F929A3" w:rsidRPr="003B5A2F" w:rsidRDefault="00F929A3" w:rsidP="00C11BAE"/>
        </w:tc>
      </w:tr>
      <w:tr w:rsidR="00487EA5" w:rsidRPr="003B5A2F" w:rsidTr="00EC5EA3">
        <w:tc>
          <w:tcPr>
            <w:tcW w:w="10632" w:type="dxa"/>
            <w:gridSpan w:val="5"/>
          </w:tcPr>
          <w:p w:rsidR="00487EA5" w:rsidRPr="00731C3D" w:rsidRDefault="00402522" w:rsidP="00734FD0">
            <w:r w:rsidRPr="00487EA5">
              <w:rPr>
                <w:b/>
              </w:rPr>
              <w:t>Antal kontrollhytter</w:t>
            </w:r>
            <w:r>
              <w:rPr>
                <w:b/>
              </w:rPr>
              <w:t xml:space="preserve"> </w:t>
            </w:r>
            <w:r w:rsidRPr="00487EA5">
              <w:rPr>
                <w:b/>
              </w:rPr>
              <w:t>=</w:t>
            </w:r>
            <w:r w:rsidR="003E7F03">
              <w:rPr>
                <w:b/>
              </w:rPr>
              <w:t xml:space="preserve"> </w:t>
            </w:r>
            <w:r w:rsidR="00734FD0">
              <w:rPr>
                <w:b/>
              </w:rPr>
              <w:t>7</w:t>
            </w:r>
            <w:r w:rsidR="00F90E79">
              <w:rPr>
                <w:b/>
              </w:rPr>
              <w:t xml:space="preserve"> (1</w:t>
            </w:r>
            <w:r w:rsidR="00734FD0">
              <w:rPr>
                <w:b/>
              </w:rPr>
              <w:t>1</w:t>
            </w:r>
            <w:r w:rsidR="00F90E79">
              <w:rPr>
                <w:b/>
              </w:rPr>
              <w:t xml:space="preserve"> st vid föregående besiktn.)</w:t>
            </w:r>
            <w:r w:rsidR="00171FF1">
              <w:rPr>
                <w:b/>
              </w:rPr>
              <w:t>, därtill kommer ngn olåst hytt.</w:t>
            </w:r>
          </w:p>
        </w:tc>
      </w:tr>
      <w:tr w:rsidR="00487EA5" w:rsidRPr="003B5A2F" w:rsidTr="00EC5EA3">
        <w:tc>
          <w:tcPr>
            <w:tcW w:w="10632" w:type="dxa"/>
            <w:gridSpan w:val="5"/>
          </w:tcPr>
          <w:p w:rsidR="00487EA5" w:rsidRPr="00731C3D" w:rsidRDefault="00487EA5" w:rsidP="00C11BAE"/>
        </w:tc>
      </w:tr>
      <w:tr w:rsidR="00487EA5" w:rsidRPr="003B5A2F" w:rsidTr="00EC5EA3">
        <w:tc>
          <w:tcPr>
            <w:tcW w:w="10632" w:type="dxa"/>
            <w:gridSpan w:val="5"/>
          </w:tcPr>
          <w:p w:rsidR="00487EA5" w:rsidRPr="00731C3D" w:rsidRDefault="00487EA5" w:rsidP="00C11BAE"/>
        </w:tc>
      </w:tr>
    </w:tbl>
    <w:p w:rsidR="005C12DF" w:rsidRDefault="005C12DF" w:rsidP="00742307">
      <w:pPr>
        <w:ind w:left="1620" w:hanging="1260"/>
      </w:pPr>
    </w:p>
    <w:p w:rsidR="005C12DF" w:rsidRDefault="005C12DF" w:rsidP="00742307">
      <w:pPr>
        <w:ind w:left="1620" w:hanging="1260"/>
      </w:pPr>
    </w:p>
    <w:sectPr w:rsidR="005C12DF" w:rsidSect="002A1D6E">
      <w:headerReference w:type="default" r:id="rId11"/>
      <w:footerReference w:type="even" r:id="rId12"/>
      <w:footerReference w:type="default" r:id="rId13"/>
      <w:pgSz w:w="11906" w:h="16838" w:code="9"/>
      <w:pgMar w:top="907" w:right="567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BD" w:rsidRDefault="00EF69BD">
      <w:r>
        <w:separator/>
      </w:r>
    </w:p>
  </w:endnote>
  <w:endnote w:type="continuationSeparator" w:id="0">
    <w:p w:rsidR="00EF69BD" w:rsidRDefault="00EF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41" w:rsidRDefault="001D2E2A" w:rsidP="006B5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17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1741" w:rsidRDefault="008B1741" w:rsidP="007423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41" w:rsidRDefault="001D2E2A" w:rsidP="006B5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17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6C7">
      <w:rPr>
        <w:rStyle w:val="PageNumber"/>
        <w:noProof/>
      </w:rPr>
      <w:t>1</w:t>
    </w:r>
    <w:r>
      <w:rPr>
        <w:rStyle w:val="PageNumber"/>
      </w:rPr>
      <w:fldChar w:fldCharType="end"/>
    </w:r>
  </w:p>
  <w:p w:rsidR="008B1741" w:rsidRDefault="008B1741" w:rsidP="007423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BD" w:rsidRDefault="00EF69BD">
      <w:r>
        <w:separator/>
      </w:r>
    </w:p>
  </w:footnote>
  <w:footnote w:type="continuationSeparator" w:id="0">
    <w:p w:rsidR="00EF69BD" w:rsidRDefault="00EF6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34" w:rsidRPr="00CE2634" w:rsidRDefault="00CE263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                                   </w:t>
    </w:r>
    <w:r w:rsidRPr="00CE2634">
      <w:rPr>
        <w:rFonts w:asciiTheme="majorHAnsi" w:eastAsiaTheme="majorEastAsia" w:hAnsiTheme="majorHAnsi" w:cstheme="majorBidi"/>
      </w:rPr>
      <w:t xml:space="preserve">Besiktning 2012-05-20  ver </w:t>
    </w:r>
    <w:r w:rsidR="0047399F">
      <w:rPr>
        <w:rFonts w:asciiTheme="majorHAnsi" w:eastAsiaTheme="majorEastAsia" w:hAnsiTheme="majorHAnsi" w:cstheme="majorBidi"/>
      </w:rPr>
      <w:t>c</w:t>
    </w:r>
    <w:r w:rsidRPr="00CE2634">
      <w:rPr>
        <w:rFonts w:asciiTheme="majorHAnsi" w:eastAsiaTheme="majorEastAsia" w:hAnsiTheme="majorHAnsi" w:cstheme="majorBidi"/>
      </w:rPr>
      <w:t xml:space="preserve"> 12061</w:t>
    </w:r>
    <w:r w:rsidR="0047399F">
      <w:rPr>
        <w:rFonts w:asciiTheme="majorHAnsi" w:eastAsiaTheme="majorEastAsia" w:hAnsiTheme="majorHAnsi" w:cstheme="majorBidi"/>
      </w:rPr>
      <w:t>2</w:t>
    </w:r>
  </w:p>
  <w:p w:rsidR="008B1741" w:rsidRDefault="008B1741" w:rsidP="00A1503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B3E"/>
    <w:multiLevelType w:val="hybridMultilevel"/>
    <w:tmpl w:val="A928F93E"/>
    <w:lvl w:ilvl="0" w:tplc="19F08188">
      <w:start w:val="387"/>
      <w:numFmt w:val="decimal"/>
      <w:lvlText w:val="%1"/>
      <w:lvlJc w:val="left"/>
      <w:pPr>
        <w:tabs>
          <w:tab w:val="num" w:pos="1529"/>
        </w:tabs>
        <w:ind w:left="1529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">
    <w:nsid w:val="13153CB4"/>
    <w:multiLevelType w:val="hybridMultilevel"/>
    <w:tmpl w:val="43D46E52"/>
    <w:lvl w:ilvl="0" w:tplc="A0B24A40">
      <w:start w:val="311"/>
      <w:numFmt w:val="decimal"/>
      <w:lvlText w:val="%1"/>
      <w:lvlJc w:val="left"/>
      <w:pPr>
        <w:tabs>
          <w:tab w:val="num" w:pos="1800"/>
        </w:tabs>
        <w:ind w:left="1800" w:hanging="1260"/>
      </w:pPr>
      <w:rPr>
        <w:rFonts w:hint="default"/>
        <w:b/>
        <w:i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EC57EAE"/>
    <w:multiLevelType w:val="hybridMultilevel"/>
    <w:tmpl w:val="5EC049DA"/>
    <w:lvl w:ilvl="0" w:tplc="0AB40C0A">
      <w:start w:val="386"/>
      <w:numFmt w:val="decimal"/>
      <w:lvlText w:val="%1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C2"/>
    <w:rsid w:val="0000187D"/>
    <w:rsid w:val="000028FE"/>
    <w:rsid w:val="00005674"/>
    <w:rsid w:val="00007E85"/>
    <w:rsid w:val="000108C4"/>
    <w:rsid w:val="000224D9"/>
    <w:rsid w:val="00024CDB"/>
    <w:rsid w:val="0003001E"/>
    <w:rsid w:val="00031D22"/>
    <w:rsid w:val="00044F4C"/>
    <w:rsid w:val="000469E6"/>
    <w:rsid w:val="00051F83"/>
    <w:rsid w:val="00057E7D"/>
    <w:rsid w:val="000619C2"/>
    <w:rsid w:val="00061C48"/>
    <w:rsid w:val="00062ABA"/>
    <w:rsid w:val="000632D6"/>
    <w:rsid w:val="00067E29"/>
    <w:rsid w:val="000738E8"/>
    <w:rsid w:val="00080FF9"/>
    <w:rsid w:val="00082D3A"/>
    <w:rsid w:val="00082E29"/>
    <w:rsid w:val="00083CD7"/>
    <w:rsid w:val="00085DF1"/>
    <w:rsid w:val="000874E0"/>
    <w:rsid w:val="00092C25"/>
    <w:rsid w:val="00094E97"/>
    <w:rsid w:val="000952C4"/>
    <w:rsid w:val="00095EB5"/>
    <w:rsid w:val="000961DE"/>
    <w:rsid w:val="000A1D01"/>
    <w:rsid w:val="000B66B8"/>
    <w:rsid w:val="000B6F67"/>
    <w:rsid w:val="000C074F"/>
    <w:rsid w:val="000C2CCD"/>
    <w:rsid w:val="000C31EB"/>
    <w:rsid w:val="000C791C"/>
    <w:rsid w:val="000D03EA"/>
    <w:rsid w:val="000D2719"/>
    <w:rsid w:val="000D2DDB"/>
    <w:rsid w:val="000E0DB0"/>
    <w:rsid w:val="000E50DE"/>
    <w:rsid w:val="000E5B97"/>
    <w:rsid w:val="000E6680"/>
    <w:rsid w:val="000F11A3"/>
    <w:rsid w:val="000F1B78"/>
    <w:rsid w:val="000F4411"/>
    <w:rsid w:val="000F4862"/>
    <w:rsid w:val="000F4CAD"/>
    <w:rsid w:val="001036DC"/>
    <w:rsid w:val="00103D19"/>
    <w:rsid w:val="00121A8A"/>
    <w:rsid w:val="00121D95"/>
    <w:rsid w:val="00122FBC"/>
    <w:rsid w:val="0012449E"/>
    <w:rsid w:val="0012796F"/>
    <w:rsid w:val="00131C99"/>
    <w:rsid w:val="001333E7"/>
    <w:rsid w:val="0013408D"/>
    <w:rsid w:val="00134293"/>
    <w:rsid w:val="001402F7"/>
    <w:rsid w:val="0014119A"/>
    <w:rsid w:val="0014779E"/>
    <w:rsid w:val="00154762"/>
    <w:rsid w:val="001630F8"/>
    <w:rsid w:val="00171113"/>
    <w:rsid w:val="0017168B"/>
    <w:rsid w:val="00171FF1"/>
    <w:rsid w:val="00175DA4"/>
    <w:rsid w:val="00180082"/>
    <w:rsid w:val="00185B3F"/>
    <w:rsid w:val="001862C9"/>
    <w:rsid w:val="00186C8A"/>
    <w:rsid w:val="001946B7"/>
    <w:rsid w:val="001A06BC"/>
    <w:rsid w:val="001A4054"/>
    <w:rsid w:val="001A5EC7"/>
    <w:rsid w:val="001A62DA"/>
    <w:rsid w:val="001A7656"/>
    <w:rsid w:val="001C0E9D"/>
    <w:rsid w:val="001C65D2"/>
    <w:rsid w:val="001D1B28"/>
    <w:rsid w:val="001D2E2A"/>
    <w:rsid w:val="001D67A3"/>
    <w:rsid w:val="001D7A32"/>
    <w:rsid w:val="001E27ED"/>
    <w:rsid w:val="001E77F2"/>
    <w:rsid w:val="001F0C9B"/>
    <w:rsid w:val="001F5116"/>
    <w:rsid w:val="001F6468"/>
    <w:rsid w:val="002004E4"/>
    <w:rsid w:val="00202EDF"/>
    <w:rsid w:val="00203F81"/>
    <w:rsid w:val="00210226"/>
    <w:rsid w:val="0021395B"/>
    <w:rsid w:val="002202B3"/>
    <w:rsid w:val="002360CF"/>
    <w:rsid w:val="00240ED8"/>
    <w:rsid w:val="00242D17"/>
    <w:rsid w:val="00246850"/>
    <w:rsid w:val="0025268D"/>
    <w:rsid w:val="00254631"/>
    <w:rsid w:val="00261479"/>
    <w:rsid w:val="002627FF"/>
    <w:rsid w:val="002629B3"/>
    <w:rsid w:val="00264B24"/>
    <w:rsid w:val="00266697"/>
    <w:rsid w:val="002772B1"/>
    <w:rsid w:val="00280809"/>
    <w:rsid w:val="00282D9F"/>
    <w:rsid w:val="00283D01"/>
    <w:rsid w:val="00286211"/>
    <w:rsid w:val="00290245"/>
    <w:rsid w:val="002902AC"/>
    <w:rsid w:val="002918DF"/>
    <w:rsid w:val="00291CA2"/>
    <w:rsid w:val="002A0550"/>
    <w:rsid w:val="002A16D0"/>
    <w:rsid w:val="002A1D6E"/>
    <w:rsid w:val="002A48F2"/>
    <w:rsid w:val="002A541D"/>
    <w:rsid w:val="002B7403"/>
    <w:rsid w:val="002B7C00"/>
    <w:rsid w:val="002C054B"/>
    <w:rsid w:val="002C245E"/>
    <w:rsid w:val="002C342B"/>
    <w:rsid w:val="002C569B"/>
    <w:rsid w:val="002D4115"/>
    <w:rsid w:val="002D4125"/>
    <w:rsid w:val="002E62EE"/>
    <w:rsid w:val="002E63B4"/>
    <w:rsid w:val="002E6B35"/>
    <w:rsid w:val="002F049D"/>
    <w:rsid w:val="002F2809"/>
    <w:rsid w:val="002F5BF2"/>
    <w:rsid w:val="003013FF"/>
    <w:rsid w:val="003068DC"/>
    <w:rsid w:val="00310049"/>
    <w:rsid w:val="00314F20"/>
    <w:rsid w:val="00320FC3"/>
    <w:rsid w:val="003216AF"/>
    <w:rsid w:val="00325AB8"/>
    <w:rsid w:val="00332373"/>
    <w:rsid w:val="0033255C"/>
    <w:rsid w:val="003341AF"/>
    <w:rsid w:val="00334FC8"/>
    <w:rsid w:val="003375A2"/>
    <w:rsid w:val="0034169A"/>
    <w:rsid w:val="00343D7A"/>
    <w:rsid w:val="00355132"/>
    <w:rsid w:val="00362F8C"/>
    <w:rsid w:val="00363891"/>
    <w:rsid w:val="0036455C"/>
    <w:rsid w:val="00367171"/>
    <w:rsid w:val="0037112C"/>
    <w:rsid w:val="0039099C"/>
    <w:rsid w:val="00391EF6"/>
    <w:rsid w:val="00393D72"/>
    <w:rsid w:val="00394989"/>
    <w:rsid w:val="003A21F9"/>
    <w:rsid w:val="003A2A0F"/>
    <w:rsid w:val="003A312C"/>
    <w:rsid w:val="003A426E"/>
    <w:rsid w:val="003A69C7"/>
    <w:rsid w:val="003A6B9F"/>
    <w:rsid w:val="003A74D4"/>
    <w:rsid w:val="003A77B8"/>
    <w:rsid w:val="003B028D"/>
    <w:rsid w:val="003B03FC"/>
    <w:rsid w:val="003B099D"/>
    <w:rsid w:val="003B5A2F"/>
    <w:rsid w:val="003B734F"/>
    <w:rsid w:val="003B7900"/>
    <w:rsid w:val="003C0F0D"/>
    <w:rsid w:val="003C117B"/>
    <w:rsid w:val="003C56C8"/>
    <w:rsid w:val="003C782B"/>
    <w:rsid w:val="003D05DC"/>
    <w:rsid w:val="003D546E"/>
    <w:rsid w:val="003D6523"/>
    <w:rsid w:val="003D6AEA"/>
    <w:rsid w:val="003E2838"/>
    <w:rsid w:val="003E2F09"/>
    <w:rsid w:val="003E369D"/>
    <w:rsid w:val="003E4329"/>
    <w:rsid w:val="003E5894"/>
    <w:rsid w:val="003E60F9"/>
    <w:rsid w:val="003E6BD1"/>
    <w:rsid w:val="003E7F03"/>
    <w:rsid w:val="003F1E38"/>
    <w:rsid w:val="003F4217"/>
    <w:rsid w:val="003F6612"/>
    <w:rsid w:val="003F6ACA"/>
    <w:rsid w:val="003F7D32"/>
    <w:rsid w:val="00400032"/>
    <w:rsid w:val="00402522"/>
    <w:rsid w:val="00403352"/>
    <w:rsid w:val="00403C09"/>
    <w:rsid w:val="00406222"/>
    <w:rsid w:val="00414BC1"/>
    <w:rsid w:val="0041575A"/>
    <w:rsid w:val="00420290"/>
    <w:rsid w:val="004210AE"/>
    <w:rsid w:val="00425F0F"/>
    <w:rsid w:val="00434A27"/>
    <w:rsid w:val="0044268B"/>
    <w:rsid w:val="00443C78"/>
    <w:rsid w:val="00443D0E"/>
    <w:rsid w:val="0044410E"/>
    <w:rsid w:val="0045040F"/>
    <w:rsid w:val="004514CA"/>
    <w:rsid w:val="00453C3E"/>
    <w:rsid w:val="004576AE"/>
    <w:rsid w:val="00460485"/>
    <w:rsid w:val="00466F4A"/>
    <w:rsid w:val="00467C9B"/>
    <w:rsid w:val="00472F85"/>
    <w:rsid w:val="004738E3"/>
    <w:rsid w:val="0047399F"/>
    <w:rsid w:val="004750DE"/>
    <w:rsid w:val="004772EB"/>
    <w:rsid w:val="00480403"/>
    <w:rsid w:val="00480B3F"/>
    <w:rsid w:val="0048362D"/>
    <w:rsid w:val="00483A5C"/>
    <w:rsid w:val="00484004"/>
    <w:rsid w:val="00487EA5"/>
    <w:rsid w:val="00492CAB"/>
    <w:rsid w:val="00494E6A"/>
    <w:rsid w:val="004B7398"/>
    <w:rsid w:val="004C5468"/>
    <w:rsid w:val="004C6DD1"/>
    <w:rsid w:val="004C735A"/>
    <w:rsid w:val="004D3C0A"/>
    <w:rsid w:val="004D4C51"/>
    <w:rsid w:val="004D6165"/>
    <w:rsid w:val="004D7242"/>
    <w:rsid w:val="004E0037"/>
    <w:rsid w:val="004E3969"/>
    <w:rsid w:val="004E5AB8"/>
    <w:rsid w:val="004F0CDE"/>
    <w:rsid w:val="00503F6D"/>
    <w:rsid w:val="0051022D"/>
    <w:rsid w:val="00510AC7"/>
    <w:rsid w:val="005115E2"/>
    <w:rsid w:val="005138DB"/>
    <w:rsid w:val="0051661F"/>
    <w:rsid w:val="0052108B"/>
    <w:rsid w:val="005244EF"/>
    <w:rsid w:val="005266C7"/>
    <w:rsid w:val="00532028"/>
    <w:rsid w:val="00533F3F"/>
    <w:rsid w:val="00540281"/>
    <w:rsid w:val="0054097D"/>
    <w:rsid w:val="00540E07"/>
    <w:rsid w:val="00553532"/>
    <w:rsid w:val="00555AEC"/>
    <w:rsid w:val="005611B9"/>
    <w:rsid w:val="005762B4"/>
    <w:rsid w:val="005764D8"/>
    <w:rsid w:val="00576724"/>
    <w:rsid w:val="00576A91"/>
    <w:rsid w:val="00583F93"/>
    <w:rsid w:val="0058458C"/>
    <w:rsid w:val="005853ED"/>
    <w:rsid w:val="00591D40"/>
    <w:rsid w:val="00597269"/>
    <w:rsid w:val="005A3819"/>
    <w:rsid w:val="005A42A5"/>
    <w:rsid w:val="005B426E"/>
    <w:rsid w:val="005B6E7E"/>
    <w:rsid w:val="005C12DF"/>
    <w:rsid w:val="005C1ADD"/>
    <w:rsid w:val="005D1FB9"/>
    <w:rsid w:val="005D2786"/>
    <w:rsid w:val="005D5FDC"/>
    <w:rsid w:val="005E1488"/>
    <w:rsid w:val="005E1896"/>
    <w:rsid w:val="005E3F82"/>
    <w:rsid w:val="005E7A31"/>
    <w:rsid w:val="005F30AE"/>
    <w:rsid w:val="005F3DA2"/>
    <w:rsid w:val="0060134C"/>
    <w:rsid w:val="0061201C"/>
    <w:rsid w:val="00624AC0"/>
    <w:rsid w:val="00625D9D"/>
    <w:rsid w:val="00636371"/>
    <w:rsid w:val="00637DBB"/>
    <w:rsid w:val="00640848"/>
    <w:rsid w:val="00641561"/>
    <w:rsid w:val="00650CC3"/>
    <w:rsid w:val="00650E9B"/>
    <w:rsid w:val="00652B17"/>
    <w:rsid w:val="00670E47"/>
    <w:rsid w:val="006714BB"/>
    <w:rsid w:val="00671D60"/>
    <w:rsid w:val="00674593"/>
    <w:rsid w:val="00674722"/>
    <w:rsid w:val="00674C20"/>
    <w:rsid w:val="00683C11"/>
    <w:rsid w:val="00686967"/>
    <w:rsid w:val="00690E45"/>
    <w:rsid w:val="00691B9D"/>
    <w:rsid w:val="00692174"/>
    <w:rsid w:val="006A0759"/>
    <w:rsid w:val="006A0E34"/>
    <w:rsid w:val="006B049E"/>
    <w:rsid w:val="006B5978"/>
    <w:rsid w:val="006B5A18"/>
    <w:rsid w:val="006C2781"/>
    <w:rsid w:val="006C7BF8"/>
    <w:rsid w:val="006D0F8F"/>
    <w:rsid w:val="006D1DDE"/>
    <w:rsid w:val="006D1DFF"/>
    <w:rsid w:val="006D70F4"/>
    <w:rsid w:val="006D748B"/>
    <w:rsid w:val="006F572F"/>
    <w:rsid w:val="006F6535"/>
    <w:rsid w:val="006F6A48"/>
    <w:rsid w:val="00703576"/>
    <w:rsid w:val="007118BD"/>
    <w:rsid w:val="00714507"/>
    <w:rsid w:val="00727AA0"/>
    <w:rsid w:val="00733574"/>
    <w:rsid w:val="00734FD0"/>
    <w:rsid w:val="00742307"/>
    <w:rsid w:val="00745C4B"/>
    <w:rsid w:val="00751C6F"/>
    <w:rsid w:val="00755144"/>
    <w:rsid w:val="00761152"/>
    <w:rsid w:val="007616C7"/>
    <w:rsid w:val="007618A7"/>
    <w:rsid w:val="0076590B"/>
    <w:rsid w:val="00770199"/>
    <w:rsid w:val="00770B53"/>
    <w:rsid w:val="00777637"/>
    <w:rsid w:val="00785885"/>
    <w:rsid w:val="00785F95"/>
    <w:rsid w:val="007874BD"/>
    <w:rsid w:val="007913A8"/>
    <w:rsid w:val="007A3146"/>
    <w:rsid w:val="007A5582"/>
    <w:rsid w:val="007A77C2"/>
    <w:rsid w:val="007B2736"/>
    <w:rsid w:val="007B432D"/>
    <w:rsid w:val="007B7C45"/>
    <w:rsid w:val="007C3536"/>
    <w:rsid w:val="007C6980"/>
    <w:rsid w:val="007C7570"/>
    <w:rsid w:val="007C7CCE"/>
    <w:rsid w:val="007D2934"/>
    <w:rsid w:val="007E0C3D"/>
    <w:rsid w:val="007E3FA5"/>
    <w:rsid w:val="007F163C"/>
    <w:rsid w:val="007F2242"/>
    <w:rsid w:val="007F5E26"/>
    <w:rsid w:val="008011B4"/>
    <w:rsid w:val="00810600"/>
    <w:rsid w:val="00811267"/>
    <w:rsid w:val="00813457"/>
    <w:rsid w:val="008229A9"/>
    <w:rsid w:val="00822F70"/>
    <w:rsid w:val="00823E51"/>
    <w:rsid w:val="0082782E"/>
    <w:rsid w:val="00827998"/>
    <w:rsid w:val="008306DC"/>
    <w:rsid w:val="00850FF6"/>
    <w:rsid w:val="00851A62"/>
    <w:rsid w:val="008530B1"/>
    <w:rsid w:val="00854B9E"/>
    <w:rsid w:val="00860EA8"/>
    <w:rsid w:val="00862F52"/>
    <w:rsid w:val="008748DB"/>
    <w:rsid w:val="00877176"/>
    <w:rsid w:val="00877D0F"/>
    <w:rsid w:val="008837BD"/>
    <w:rsid w:val="00885CAF"/>
    <w:rsid w:val="00897DED"/>
    <w:rsid w:val="008A6A45"/>
    <w:rsid w:val="008B1741"/>
    <w:rsid w:val="008C0343"/>
    <w:rsid w:val="008C3D04"/>
    <w:rsid w:val="008C4C85"/>
    <w:rsid w:val="008C5F3B"/>
    <w:rsid w:val="008D0B1C"/>
    <w:rsid w:val="008D6EB3"/>
    <w:rsid w:val="008E021F"/>
    <w:rsid w:val="008E4ADE"/>
    <w:rsid w:val="008E4C64"/>
    <w:rsid w:val="008F2198"/>
    <w:rsid w:val="008F426B"/>
    <w:rsid w:val="00900869"/>
    <w:rsid w:val="0090122C"/>
    <w:rsid w:val="00901F56"/>
    <w:rsid w:val="00902965"/>
    <w:rsid w:val="00903111"/>
    <w:rsid w:val="00904EBD"/>
    <w:rsid w:val="00907C29"/>
    <w:rsid w:val="00915FAD"/>
    <w:rsid w:val="00916C87"/>
    <w:rsid w:val="00925371"/>
    <w:rsid w:val="00926023"/>
    <w:rsid w:val="00930FB2"/>
    <w:rsid w:val="009316CC"/>
    <w:rsid w:val="009328B2"/>
    <w:rsid w:val="00934A76"/>
    <w:rsid w:val="00934C7F"/>
    <w:rsid w:val="00945C2E"/>
    <w:rsid w:val="009476B4"/>
    <w:rsid w:val="00953429"/>
    <w:rsid w:val="00954CD0"/>
    <w:rsid w:val="0095538D"/>
    <w:rsid w:val="00956347"/>
    <w:rsid w:val="00960D91"/>
    <w:rsid w:val="009649A1"/>
    <w:rsid w:val="009701F8"/>
    <w:rsid w:val="009720AA"/>
    <w:rsid w:val="00974E77"/>
    <w:rsid w:val="00976644"/>
    <w:rsid w:val="0098061E"/>
    <w:rsid w:val="00981469"/>
    <w:rsid w:val="00985D4B"/>
    <w:rsid w:val="00987C04"/>
    <w:rsid w:val="009902CF"/>
    <w:rsid w:val="0099118A"/>
    <w:rsid w:val="00991B38"/>
    <w:rsid w:val="0099243A"/>
    <w:rsid w:val="009948ED"/>
    <w:rsid w:val="00995165"/>
    <w:rsid w:val="00997568"/>
    <w:rsid w:val="009A2CA8"/>
    <w:rsid w:val="009A3DFC"/>
    <w:rsid w:val="009A3FE1"/>
    <w:rsid w:val="009A625B"/>
    <w:rsid w:val="009A6E9F"/>
    <w:rsid w:val="009A7A36"/>
    <w:rsid w:val="009B7CEE"/>
    <w:rsid w:val="009C31A3"/>
    <w:rsid w:val="009C4A77"/>
    <w:rsid w:val="009C6486"/>
    <w:rsid w:val="009D4A63"/>
    <w:rsid w:val="009D7B4E"/>
    <w:rsid w:val="009E2917"/>
    <w:rsid w:val="009F0141"/>
    <w:rsid w:val="009F5575"/>
    <w:rsid w:val="00A01A1B"/>
    <w:rsid w:val="00A04451"/>
    <w:rsid w:val="00A06C79"/>
    <w:rsid w:val="00A105FF"/>
    <w:rsid w:val="00A14375"/>
    <w:rsid w:val="00A1503D"/>
    <w:rsid w:val="00A169DD"/>
    <w:rsid w:val="00A266BC"/>
    <w:rsid w:val="00A40375"/>
    <w:rsid w:val="00A4092C"/>
    <w:rsid w:val="00A418C0"/>
    <w:rsid w:val="00A419F8"/>
    <w:rsid w:val="00A42701"/>
    <w:rsid w:val="00A532CE"/>
    <w:rsid w:val="00A5527E"/>
    <w:rsid w:val="00A61843"/>
    <w:rsid w:val="00A736DF"/>
    <w:rsid w:val="00A742DE"/>
    <w:rsid w:val="00A7457E"/>
    <w:rsid w:val="00A75440"/>
    <w:rsid w:val="00A76BAA"/>
    <w:rsid w:val="00A76D08"/>
    <w:rsid w:val="00A81016"/>
    <w:rsid w:val="00A832C0"/>
    <w:rsid w:val="00A90342"/>
    <w:rsid w:val="00A911D4"/>
    <w:rsid w:val="00A92C6B"/>
    <w:rsid w:val="00A93CF4"/>
    <w:rsid w:val="00A96B6C"/>
    <w:rsid w:val="00AA1165"/>
    <w:rsid w:val="00AA35FC"/>
    <w:rsid w:val="00AB0CF0"/>
    <w:rsid w:val="00AB335F"/>
    <w:rsid w:val="00AC0C6E"/>
    <w:rsid w:val="00AD382D"/>
    <w:rsid w:val="00AD5AC5"/>
    <w:rsid w:val="00B010D6"/>
    <w:rsid w:val="00B03093"/>
    <w:rsid w:val="00B03EC7"/>
    <w:rsid w:val="00B10D9F"/>
    <w:rsid w:val="00B11AF5"/>
    <w:rsid w:val="00B11BE6"/>
    <w:rsid w:val="00B12ED8"/>
    <w:rsid w:val="00B21912"/>
    <w:rsid w:val="00B21BCE"/>
    <w:rsid w:val="00B247F1"/>
    <w:rsid w:val="00B25049"/>
    <w:rsid w:val="00B32C8E"/>
    <w:rsid w:val="00B34E55"/>
    <w:rsid w:val="00B35219"/>
    <w:rsid w:val="00B44340"/>
    <w:rsid w:val="00B44626"/>
    <w:rsid w:val="00B451A4"/>
    <w:rsid w:val="00B45BCF"/>
    <w:rsid w:val="00B50290"/>
    <w:rsid w:val="00B508F4"/>
    <w:rsid w:val="00B509BE"/>
    <w:rsid w:val="00B52BDF"/>
    <w:rsid w:val="00B533D4"/>
    <w:rsid w:val="00B5442A"/>
    <w:rsid w:val="00B5477E"/>
    <w:rsid w:val="00B56159"/>
    <w:rsid w:val="00B61166"/>
    <w:rsid w:val="00B64B89"/>
    <w:rsid w:val="00B65AEC"/>
    <w:rsid w:val="00B80177"/>
    <w:rsid w:val="00B8274B"/>
    <w:rsid w:val="00B841E2"/>
    <w:rsid w:val="00B85298"/>
    <w:rsid w:val="00B86C2E"/>
    <w:rsid w:val="00B86C9D"/>
    <w:rsid w:val="00B911FF"/>
    <w:rsid w:val="00B91C20"/>
    <w:rsid w:val="00B928AD"/>
    <w:rsid w:val="00B93244"/>
    <w:rsid w:val="00B94478"/>
    <w:rsid w:val="00B95D3D"/>
    <w:rsid w:val="00BA14D8"/>
    <w:rsid w:val="00BA26BB"/>
    <w:rsid w:val="00BA5343"/>
    <w:rsid w:val="00BA7F86"/>
    <w:rsid w:val="00BD0C59"/>
    <w:rsid w:val="00BD2BA2"/>
    <w:rsid w:val="00BE0FD3"/>
    <w:rsid w:val="00BE4191"/>
    <w:rsid w:val="00BE4CF7"/>
    <w:rsid w:val="00BE73AD"/>
    <w:rsid w:val="00BF0C57"/>
    <w:rsid w:val="00BF742F"/>
    <w:rsid w:val="00C11BAE"/>
    <w:rsid w:val="00C14114"/>
    <w:rsid w:val="00C15476"/>
    <w:rsid w:val="00C15BB8"/>
    <w:rsid w:val="00C200EC"/>
    <w:rsid w:val="00C20E99"/>
    <w:rsid w:val="00C233B2"/>
    <w:rsid w:val="00C25F7C"/>
    <w:rsid w:val="00C304A6"/>
    <w:rsid w:val="00C3127D"/>
    <w:rsid w:val="00C3386D"/>
    <w:rsid w:val="00C35C57"/>
    <w:rsid w:val="00C40B69"/>
    <w:rsid w:val="00C40B8C"/>
    <w:rsid w:val="00C463AD"/>
    <w:rsid w:val="00C54777"/>
    <w:rsid w:val="00C55F4A"/>
    <w:rsid w:val="00C575DB"/>
    <w:rsid w:val="00C72D4C"/>
    <w:rsid w:val="00C73F35"/>
    <w:rsid w:val="00C75A82"/>
    <w:rsid w:val="00C822FA"/>
    <w:rsid w:val="00C82B71"/>
    <w:rsid w:val="00C90650"/>
    <w:rsid w:val="00C90EA6"/>
    <w:rsid w:val="00C9109B"/>
    <w:rsid w:val="00C96B09"/>
    <w:rsid w:val="00CA2BD1"/>
    <w:rsid w:val="00CA446C"/>
    <w:rsid w:val="00CC3B23"/>
    <w:rsid w:val="00CD13BC"/>
    <w:rsid w:val="00CD1AAF"/>
    <w:rsid w:val="00CD493B"/>
    <w:rsid w:val="00CE1D79"/>
    <w:rsid w:val="00CE2634"/>
    <w:rsid w:val="00CE485E"/>
    <w:rsid w:val="00CE4973"/>
    <w:rsid w:val="00CE7125"/>
    <w:rsid w:val="00CE7251"/>
    <w:rsid w:val="00CF0B05"/>
    <w:rsid w:val="00CF6F17"/>
    <w:rsid w:val="00CF7D1F"/>
    <w:rsid w:val="00D03F8C"/>
    <w:rsid w:val="00D0423B"/>
    <w:rsid w:val="00D10FAD"/>
    <w:rsid w:val="00D1592E"/>
    <w:rsid w:val="00D16946"/>
    <w:rsid w:val="00D176A2"/>
    <w:rsid w:val="00D237FD"/>
    <w:rsid w:val="00D2394E"/>
    <w:rsid w:val="00D40D86"/>
    <w:rsid w:val="00D44221"/>
    <w:rsid w:val="00D44C0F"/>
    <w:rsid w:val="00D44C52"/>
    <w:rsid w:val="00D45887"/>
    <w:rsid w:val="00D45EAE"/>
    <w:rsid w:val="00D46D96"/>
    <w:rsid w:val="00D51776"/>
    <w:rsid w:val="00D52994"/>
    <w:rsid w:val="00D52A81"/>
    <w:rsid w:val="00D62188"/>
    <w:rsid w:val="00D6255C"/>
    <w:rsid w:val="00D6486E"/>
    <w:rsid w:val="00D73FBF"/>
    <w:rsid w:val="00D77D79"/>
    <w:rsid w:val="00D809B8"/>
    <w:rsid w:val="00D81FF9"/>
    <w:rsid w:val="00D91EAB"/>
    <w:rsid w:val="00DA4AAF"/>
    <w:rsid w:val="00DA4E98"/>
    <w:rsid w:val="00DB748C"/>
    <w:rsid w:val="00DC2E35"/>
    <w:rsid w:val="00DC6E94"/>
    <w:rsid w:val="00DD320C"/>
    <w:rsid w:val="00DD3D10"/>
    <w:rsid w:val="00DD5A66"/>
    <w:rsid w:val="00DE0E90"/>
    <w:rsid w:val="00DE57B9"/>
    <w:rsid w:val="00DE6DDB"/>
    <w:rsid w:val="00DF185C"/>
    <w:rsid w:val="00DF4675"/>
    <w:rsid w:val="00DF66FE"/>
    <w:rsid w:val="00DF7FE2"/>
    <w:rsid w:val="00E008F9"/>
    <w:rsid w:val="00E02902"/>
    <w:rsid w:val="00E16876"/>
    <w:rsid w:val="00E213F8"/>
    <w:rsid w:val="00E214E7"/>
    <w:rsid w:val="00E219EC"/>
    <w:rsid w:val="00E25803"/>
    <w:rsid w:val="00E27AB7"/>
    <w:rsid w:val="00E27C16"/>
    <w:rsid w:val="00E3415E"/>
    <w:rsid w:val="00E405F7"/>
    <w:rsid w:val="00E5577A"/>
    <w:rsid w:val="00E55F81"/>
    <w:rsid w:val="00E62207"/>
    <w:rsid w:val="00E6331D"/>
    <w:rsid w:val="00E6639B"/>
    <w:rsid w:val="00E674BD"/>
    <w:rsid w:val="00E677B9"/>
    <w:rsid w:val="00E73361"/>
    <w:rsid w:val="00E755EF"/>
    <w:rsid w:val="00E757B0"/>
    <w:rsid w:val="00E76AD4"/>
    <w:rsid w:val="00E76D9A"/>
    <w:rsid w:val="00E825F2"/>
    <w:rsid w:val="00E84377"/>
    <w:rsid w:val="00E84760"/>
    <w:rsid w:val="00E8542B"/>
    <w:rsid w:val="00E85587"/>
    <w:rsid w:val="00E8569F"/>
    <w:rsid w:val="00E87BB8"/>
    <w:rsid w:val="00E9289F"/>
    <w:rsid w:val="00E93761"/>
    <w:rsid w:val="00E94B8E"/>
    <w:rsid w:val="00E9638C"/>
    <w:rsid w:val="00EA2706"/>
    <w:rsid w:val="00EA29A1"/>
    <w:rsid w:val="00EA4847"/>
    <w:rsid w:val="00EA63C7"/>
    <w:rsid w:val="00EB6088"/>
    <w:rsid w:val="00EC567D"/>
    <w:rsid w:val="00EC5EA3"/>
    <w:rsid w:val="00EC5FB2"/>
    <w:rsid w:val="00ED210B"/>
    <w:rsid w:val="00EE2125"/>
    <w:rsid w:val="00EE3BC7"/>
    <w:rsid w:val="00EE616D"/>
    <w:rsid w:val="00EF47ED"/>
    <w:rsid w:val="00EF69BD"/>
    <w:rsid w:val="00EF7417"/>
    <w:rsid w:val="00F054FA"/>
    <w:rsid w:val="00F05999"/>
    <w:rsid w:val="00F108FD"/>
    <w:rsid w:val="00F10C2C"/>
    <w:rsid w:val="00F123DB"/>
    <w:rsid w:val="00F13DA0"/>
    <w:rsid w:val="00F153AE"/>
    <w:rsid w:val="00F17722"/>
    <w:rsid w:val="00F20F7E"/>
    <w:rsid w:val="00F2561E"/>
    <w:rsid w:val="00F2581F"/>
    <w:rsid w:val="00F324C0"/>
    <w:rsid w:val="00F4283E"/>
    <w:rsid w:val="00F46DD1"/>
    <w:rsid w:val="00F6142C"/>
    <w:rsid w:val="00F64E5E"/>
    <w:rsid w:val="00F70003"/>
    <w:rsid w:val="00F729F8"/>
    <w:rsid w:val="00F74CC4"/>
    <w:rsid w:val="00F75883"/>
    <w:rsid w:val="00F767AF"/>
    <w:rsid w:val="00F80F38"/>
    <w:rsid w:val="00F83E21"/>
    <w:rsid w:val="00F8451F"/>
    <w:rsid w:val="00F90D27"/>
    <w:rsid w:val="00F90E79"/>
    <w:rsid w:val="00F929A3"/>
    <w:rsid w:val="00F968C4"/>
    <w:rsid w:val="00FA0E51"/>
    <w:rsid w:val="00FA3AED"/>
    <w:rsid w:val="00FA5004"/>
    <w:rsid w:val="00FA598B"/>
    <w:rsid w:val="00FB123E"/>
    <w:rsid w:val="00FB2961"/>
    <w:rsid w:val="00FB3B9E"/>
    <w:rsid w:val="00FB3F01"/>
    <w:rsid w:val="00FC411F"/>
    <w:rsid w:val="00FC602A"/>
    <w:rsid w:val="00FC6C49"/>
    <w:rsid w:val="00FD00F7"/>
    <w:rsid w:val="00FD108D"/>
    <w:rsid w:val="00FD2B0B"/>
    <w:rsid w:val="00FD3D02"/>
    <w:rsid w:val="00FE0DC1"/>
    <w:rsid w:val="00FE0E87"/>
    <w:rsid w:val="00FE3910"/>
    <w:rsid w:val="00FE42C0"/>
    <w:rsid w:val="00FE564C"/>
    <w:rsid w:val="00FF1F4A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230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42307"/>
  </w:style>
  <w:style w:type="paragraph" w:styleId="Header">
    <w:name w:val="header"/>
    <w:basedOn w:val="Normal"/>
    <w:link w:val="SidhuvudChar"/>
    <w:uiPriority w:val="99"/>
    <w:rsid w:val="00A150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Header"/>
    <w:uiPriority w:val="99"/>
    <w:rsid w:val="003E6BD1"/>
    <w:rPr>
      <w:sz w:val="24"/>
      <w:szCs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3E6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onText"/>
    <w:uiPriority w:val="99"/>
    <w:semiHidden/>
    <w:rsid w:val="003E6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kumentversiktChar"/>
    <w:uiPriority w:val="99"/>
    <w:semiHidden/>
    <w:unhideWhenUsed/>
    <w:rsid w:val="00171FF1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cumentMap"/>
    <w:uiPriority w:val="99"/>
    <w:semiHidden/>
    <w:rsid w:val="00171F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230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42307"/>
  </w:style>
  <w:style w:type="paragraph" w:styleId="Header">
    <w:name w:val="header"/>
    <w:basedOn w:val="Normal"/>
    <w:link w:val="SidhuvudChar"/>
    <w:uiPriority w:val="99"/>
    <w:rsid w:val="00A150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Header"/>
    <w:uiPriority w:val="99"/>
    <w:rsid w:val="003E6BD1"/>
    <w:rPr>
      <w:sz w:val="24"/>
      <w:szCs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3E6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onText"/>
    <w:uiPriority w:val="99"/>
    <w:semiHidden/>
    <w:rsid w:val="003E6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kumentversiktChar"/>
    <w:uiPriority w:val="99"/>
    <w:semiHidden/>
    <w:unhideWhenUsed/>
    <w:rsid w:val="00171FF1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cumentMap"/>
    <w:uiPriority w:val="99"/>
    <w:semiHidden/>
    <w:rsid w:val="00171F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jungskogen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jungskogen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72995-3302-4968-BADB-7FFCB2D3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2576</Words>
  <Characters>14687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BADHYTTERNAS  VÄNNER  -  Besiktning 2005-08-09</vt:lpstr>
    </vt:vector>
  </TitlesOfParts>
  <Company>TOSHIBA</Company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Andersson</dc:creator>
  <cp:lastModifiedBy>Mats Persson</cp:lastModifiedBy>
  <cp:revision>2</cp:revision>
  <cp:lastPrinted>2011-05-14T08:35:00Z</cp:lastPrinted>
  <dcterms:created xsi:type="dcterms:W3CDTF">2012-06-15T09:44:00Z</dcterms:created>
  <dcterms:modified xsi:type="dcterms:W3CDTF">2012-06-15T09:44:00Z</dcterms:modified>
</cp:coreProperties>
</file>