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D8" w:rsidRPr="00D0325D" w:rsidRDefault="00FF2F4F" w:rsidP="002C57D8">
      <w:pPr>
        <w:tabs>
          <w:tab w:val="left" w:pos="2340"/>
        </w:tabs>
        <w:rPr>
          <w:rFonts w:ascii="Avenir Book" w:hAnsi="Avenir Book" w:cs="Tahoma"/>
          <w:b/>
          <w:bCs/>
          <w:i/>
          <w:iCs/>
          <w:sz w:val="22"/>
          <w:szCs w:val="22"/>
        </w:rPr>
      </w:pPr>
      <w:bookmarkStart w:id="0" w:name="OLE_LINK2"/>
      <w:bookmarkStart w:id="1" w:name="OLE_LINK1"/>
      <w:r w:rsidRPr="00D0325D">
        <w:rPr>
          <w:rFonts w:ascii="Avenir Book" w:hAnsi="Avenir Book" w:cs="Tahoma"/>
          <w:b/>
          <w:bCs/>
          <w:i/>
          <w:iCs/>
          <w:sz w:val="28"/>
          <w:szCs w:val="22"/>
        </w:rPr>
        <w:t>Protokoll från s</w:t>
      </w:r>
      <w:r w:rsidR="00B659A4" w:rsidRPr="00D0325D">
        <w:rPr>
          <w:rFonts w:ascii="Avenir Book" w:hAnsi="Avenir Book" w:cs="Tahoma"/>
          <w:b/>
          <w:bCs/>
          <w:i/>
          <w:iCs/>
          <w:sz w:val="28"/>
          <w:szCs w:val="22"/>
        </w:rPr>
        <w:t>tyrelsemöte i Ljungskogens Vägförening</w:t>
      </w:r>
      <w:r w:rsidR="00B659A4" w:rsidRPr="00D0325D">
        <w:rPr>
          <w:rFonts w:ascii="Avenir Book" w:hAnsi="Avenir Book" w:cs="Tahoma"/>
          <w:b/>
          <w:bCs/>
          <w:i/>
          <w:iCs/>
          <w:sz w:val="28"/>
          <w:szCs w:val="22"/>
        </w:rPr>
        <w:br/>
      </w:r>
      <w:r w:rsidR="00CC06B5" w:rsidRPr="00D0325D">
        <w:rPr>
          <w:rFonts w:ascii="Avenir Book" w:hAnsi="Avenir Book" w:cs="Tahoma"/>
          <w:b/>
          <w:bCs/>
          <w:i/>
          <w:iCs/>
          <w:sz w:val="28"/>
          <w:szCs w:val="22"/>
        </w:rPr>
        <w:t>20</w:t>
      </w:r>
      <w:r w:rsidR="00C350FE" w:rsidRPr="00D0325D">
        <w:rPr>
          <w:rFonts w:ascii="Avenir Book" w:hAnsi="Avenir Book" w:cs="Tahoma"/>
          <w:b/>
          <w:bCs/>
          <w:i/>
          <w:iCs/>
          <w:sz w:val="28"/>
          <w:szCs w:val="22"/>
        </w:rPr>
        <w:t>1</w:t>
      </w:r>
      <w:r w:rsidR="00B82048">
        <w:rPr>
          <w:rFonts w:ascii="Avenir Book" w:hAnsi="Avenir Book" w:cs="Tahoma"/>
          <w:b/>
          <w:bCs/>
          <w:i/>
          <w:iCs/>
          <w:sz w:val="28"/>
          <w:szCs w:val="22"/>
        </w:rPr>
        <w:t>9-01-30</w:t>
      </w:r>
      <w:r w:rsidR="00B659A4" w:rsidRPr="00D0325D">
        <w:rPr>
          <w:rFonts w:ascii="Avenir Book" w:hAnsi="Avenir Book" w:cs="Tahoma"/>
          <w:sz w:val="28"/>
          <w:szCs w:val="22"/>
        </w:rPr>
        <w:br/>
      </w:r>
      <w:r w:rsidR="00B659A4" w:rsidRPr="00D0325D">
        <w:rPr>
          <w:rFonts w:ascii="Avenir Book" w:hAnsi="Avenir Book" w:cs="Tahoma"/>
          <w:sz w:val="22"/>
          <w:szCs w:val="22"/>
        </w:rPr>
        <w:br/>
      </w:r>
      <w:r w:rsidR="00B659A4" w:rsidRPr="00D0325D">
        <w:rPr>
          <w:rFonts w:ascii="Avenir Book" w:hAnsi="Avenir Book" w:cs="Tahoma"/>
          <w:b/>
          <w:bCs/>
          <w:i/>
          <w:iCs/>
          <w:sz w:val="22"/>
          <w:szCs w:val="22"/>
        </w:rPr>
        <w:t>Närvarande</w:t>
      </w:r>
    </w:p>
    <w:p w:rsidR="00B659A4" w:rsidRPr="00D0325D" w:rsidRDefault="005A2005" w:rsidP="00B659A4">
      <w:pPr>
        <w:tabs>
          <w:tab w:val="left" w:pos="2340"/>
        </w:tabs>
        <w:rPr>
          <w:rFonts w:ascii="Avenir Book" w:hAnsi="Avenir Book" w:cs="Tahoma"/>
          <w:b/>
          <w:bCs/>
          <w:i/>
          <w:iCs/>
          <w:sz w:val="22"/>
          <w:szCs w:val="22"/>
        </w:rPr>
      </w:pPr>
      <w:r w:rsidRPr="00D0325D">
        <w:rPr>
          <w:rFonts w:ascii="Avenir Book" w:hAnsi="Avenir Book" w:cs="Tahoma"/>
          <w:sz w:val="22"/>
          <w:szCs w:val="22"/>
        </w:rPr>
        <w:t>Per Möller</w:t>
      </w:r>
      <w:r w:rsidRPr="00D0325D">
        <w:rPr>
          <w:rFonts w:ascii="Avenir Book" w:hAnsi="Avenir Book" w:cs="Tahoma"/>
          <w:sz w:val="22"/>
          <w:szCs w:val="22"/>
        </w:rPr>
        <w:tab/>
      </w:r>
      <w:r w:rsidRPr="00D0325D">
        <w:rPr>
          <w:rFonts w:ascii="Avenir Book" w:hAnsi="Avenir Book" w:cs="Tahoma"/>
          <w:sz w:val="22"/>
          <w:szCs w:val="22"/>
        </w:rPr>
        <w:tab/>
        <w:t>PM</w:t>
      </w:r>
      <w:r w:rsidRPr="00D0325D">
        <w:rPr>
          <w:rFonts w:ascii="Avenir Book" w:hAnsi="Avenir Book" w:cs="Tahoma"/>
          <w:sz w:val="22"/>
          <w:szCs w:val="22"/>
        </w:rPr>
        <w:tab/>
      </w:r>
      <w:r w:rsidRPr="00D0325D">
        <w:rPr>
          <w:rFonts w:ascii="Avenir Book" w:hAnsi="Avenir Book" w:cs="Tahoma"/>
          <w:sz w:val="22"/>
          <w:szCs w:val="22"/>
        </w:rPr>
        <w:tab/>
        <w:t>Ordförande</w:t>
      </w:r>
      <w:r w:rsidRPr="00D0325D">
        <w:rPr>
          <w:rFonts w:ascii="Avenir Book" w:hAnsi="Avenir Book" w:cs="Tahoma"/>
          <w:sz w:val="22"/>
          <w:szCs w:val="22"/>
        </w:rPr>
        <w:br/>
      </w:r>
      <w:r w:rsidR="00B659A4" w:rsidRPr="00D0325D">
        <w:rPr>
          <w:rFonts w:ascii="Avenir Book" w:hAnsi="Avenir Book" w:cs="Tahoma"/>
          <w:sz w:val="22"/>
          <w:szCs w:val="22"/>
        </w:rPr>
        <w:t xml:space="preserve">Charlotte H </w:t>
      </w:r>
      <w:proofErr w:type="spellStart"/>
      <w:r w:rsidR="00B659A4" w:rsidRPr="00D0325D">
        <w:rPr>
          <w:rFonts w:ascii="Avenir Book" w:hAnsi="Avenir Book" w:cs="Tahoma"/>
          <w:sz w:val="22"/>
          <w:szCs w:val="22"/>
        </w:rPr>
        <w:t>Lendrop</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r>
      <w:proofErr w:type="spellStart"/>
      <w:r w:rsidR="00B659A4" w:rsidRPr="00D0325D">
        <w:rPr>
          <w:rFonts w:ascii="Avenir Book" w:hAnsi="Avenir Book" w:cs="Tahoma"/>
          <w:sz w:val="22"/>
          <w:szCs w:val="22"/>
        </w:rPr>
        <w:t>CHL</w:t>
      </w:r>
      <w:proofErr w:type="spellEnd"/>
      <w:r w:rsidR="00B659A4" w:rsidRPr="00D0325D">
        <w:rPr>
          <w:rFonts w:ascii="Avenir Book" w:hAnsi="Avenir Book" w:cs="Tahoma"/>
          <w:sz w:val="22"/>
          <w:szCs w:val="22"/>
        </w:rPr>
        <w:tab/>
      </w:r>
      <w:r w:rsidR="00B659A4" w:rsidRPr="00D0325D">
        <w:rPr>
          <w:rFonts w:ascii="Avenir Book" w:hAnsi="Avenir Book" w:cs="Tahoma"/>
          <w:sz w:val="22"/>
          <w:szCs w:val="22"/>
        </w:rPr>
        <w:tab/>
        <w:t>Sekreterare</w:t>
      </w:r>
    </w:p>
    <w:p w:rsidR="00674BBC" w:rsidRPr="00D0325D" w:rsidRDefault="00674BBC" w:rsidP="00674BBC">
      <w:pPr>
        <w:tabs>
          <w:tab w:val="left" w:pos="2340"/>
        </w:tabs>
        <w:rPr>
          <w:rFonts w:ascii="Avenir Book" w:hAnsi="Avenir Book" w:cs="Tahoma"/>
          <w:sz w:val="22"/>
          <w:szCs w:val="22"/>
        </w:rPr>
      </w:pPr>
      <w:r w:rsidRPr="00D0325D">
        <w:rPr>
          <w:rFonts w:ascii="Avenir Book" w:hAnsi="Avenir Book" w:cs="Tahoma"/>
          <w:sz w:val="22"/>
          <w:szCs w:val="22"/>
        </w:rPr>
        <w:t>Anna Ottosson</w:t>
      </w:r>
      <w:r w:rsidRPr="00D0325D">
        <w:rPr>
          <w:rFonts w:ascii="Avenir Book" w:hAnsi="Avenir Book" w:cs="Tahoma"/>
          <w:sz w:val="22"/>
          <w:szCs w:val="22"/>
        </w:rPr>
        <w:tab/>
      </w:r>
      <w:r w:rsidRPr="00D0325D">
        <w:rPr>
          <w:rFonts w:ascii="Avenir Book" w:hAnsi="Avenir Book" w:cs="Tahoma"/>
          <w:sz w:val="22"/>
          <w:szCs w:val="22"/>
        </w:rPr>
        <w:tab/>
        <w:t>AO</w:t>
      </w:r>
    </w:p>
    <w:p w:rsidR="00136CC1" w:rsidRPr="00D0325D" w:rsidRDefault="00136CC1" w:rsidP="00136CC1">
      <w:pPr>
        <w:tabs>
          <w:tab w:val="left" w:pos="2340"/>
        </w:tabs>
        <w:rPr>
          <w:rFonts w:ascii="Avenir Book" w:hAnsi="Avenir Book" w:cs="Tahoma"/>
          <w:sz w:val="22"/>
          <w:szCs w:val="22"/>
        </w:rPr>
      </w:pPr>
      <w:r w:rsidRPr="00D0325D">
        <w:rPr>
          <w:rFonts w:ascii="Avenir Book" w:hAnsi="Avenir Book" w:cs="Tahoma"/>
          <w:sz w:val="22"/>
          <w:szCs w:val="22"/>
        </w:rPr>
        <w:t xml:space="preserve">Andreas </w:t>
      </w:r>
      <w:proofErr w:type="spellStart"/>
      <w:r w:rsidRPr="00D0325D">
        <w:rPr>
          <w:rFonts w:ascii="Avenir Book" w:hAnsi="Avenir Book" w:cs="Tahoma"/>
          <w:sz w:val="22"/>
          <w:szCs w:val="22"/>
        </w:rPr>
        <w:t>Morfiadakis</w:t>
      </w:r>
      <w:proofErr w:type="spellEnd"/>
      <w:r w:rsidRPr="00D0325D">
        <w:rPr>
          <w:rFonts w:ascii="Avenir Book" w:hAnsi="Avenir Book" w:cs="Tahoma"/>
          <w:sz w:val="22"/>
          <w:szCs w:val="22"/>
        </w:rPr>
        <w:tab/>
      </w:r>
      <w:r w:rsidRPr="00D0325D">
        <w:rPr>
          <w:rFonts w:ascii="Avenir Book" w:hAnsi="Avenir Book" w:cs="Tahoma"/>
          <w:sz w:val="22"/>
          <w:szCs w:val="22"/>
        </w:rPr>
        <w:tab/>
        <w:t>AM</w:t>
      </w:r>
    </w:p>
    <w:p w:rsidR="00B82048" w:rsidRPr="00D0325D" w:rsidRDefault="00B82048" w:rsidP="00B82048">
      <w:pPr>
        <w:tabs>
          <w:tab w:val="left" w:pos="2340"/>
        </w:tabs>
        <w:rPr>
          <w:rFonts w:ascii="Avenir Book" w:hAnsi="Avenir Book" w:cs="Tahoma"/>
          <w:sz w:val="22"/>
          <w:szCs w:val="22"/>
        </w:rPr>
      </w:pPr>
      <w:r w:rsidRPr="00D0325D">
        <w:rPr>
          <w:rFonts w:ascii="Avenir Book" w:hAnsi="Avenir Book" w:cs="Tahoma"/>
          <w:sz w:val="22"/>
          <w:szCs w:val="22"/>
        </w:rPr>
        <w:t>Mats Molander</w:t>
      </w:r>
      <w:r w:rsidRPr="00D0325D">
        <w:rPr>
          <w:rFonts w:ascii="Avenir Book" w:hAnsi="Avenir Book" w:cs="Tahoma"/>
          <w:sz w:val="22"/>
          <w:szCs w:val="22"/>
        </w:rPr>
        <w:tab/>
      </w:r>
      <w:r w:rsidRPr="00D0325D">
        <w:rPr>
          <w:rFonts w:ascii="Avenir Book" w:hAnsi="Avenir Book" w:cs="Tahoma"/>
          <w:sz w:val="22"/>
          <w:szCs w:val="22"/>
        </w:rPr>
        <w:tab/>
        <w:t>MM</w:t>
      </w:r>
    </w:p>
    <w:p w:rsidR="00B82048" w:rsidRDefault="00B82048" w:rsidP="00B82048">
      <w:pPr>
        <w:tabs>
          <w:tab w:val="left" w:pos="2340"/>
        </w:tabs>
        <w:rPr>
          <w:rFonts w:ascii="Avenir Book" w:hAnsi="Avenir Book" w:cs="Tahoma"/>
          <w:sz w:val="22"/>
          <w:szCs w:val="22"/>
        </w:rPr>
      </w:pPr>
      <w:r>
        <w:rPr>
          <w:rFonts w:ascii="Avenir Book" w:hAnsi="Avenir Book" w:cs="Tahoma"/>
          <w:sz w:val="22"/>
          <w:szCs w:val="22"/>
        </w:rPr>
        <w:t>Kajsa Cavallin</w:t>
      </w:r>
      <w:r>
        <w:rPr>
          <w:rFonts w:ascii="Avenir Book" w:hAnsi="Avenir Book" w:cs="Tahoma"/>
          <w:sz w:val="22"/>
          <w:szCs w:val="22"/>
        </w:rPr>
        <w:tab/>
      </w:r>
      <w:r>
        <w:rPr>
          <w:rFonts w:ascii="Avenir Book" w:hAnsi="Avenir Book" w:cs="Tahoma"/>
          <w:sz w:val="22"/>
          <w:szCs w:val="22"/>
        </w:rPr>
        <w:tab/>
        <w:t>KC</w:t>
      </w:r>
    </w:p>
    <w:p w:rsidR="00AB3B69" w:rsidRPr="00D0325D" w:rsidRDefault="00AB3B69" w:rsidP="00B659A4">
      <w:pPr>
        <w:tabs>
          <w:tab w:val="left" w:pos="2340"/>
        </w:tabs>
        <w:rPr>
          <w:rFonts w:ascii="Avenir Book" w:hAnsi="Avenir Book" w:cs="Tahoma"/>
          <w:sz w:val="22"/>
          <w:szCs w:val="22"/>
        </w:rPr>
      </w:pPr>
    </w:p>
    <w:p w:rsidR="001705D1" w:rsidRPr="00D0325D" w:rsidRDefault="00AB3B69" w:rsidP="00D51F27">
      <w:pPr>
        <w:tabs>
          <w:tab w:val="left" w:pos="2340"/>
        </w:tabs>
        <w:rPr>
          <w:rFonts w:ascii="Avenir Book" w:hAnsi="Avenir Book" w:cs="Tahoma"/>
          <w:sz w:val="22"/>
          <w:szCs w:val="22"/>
        </w:rPr>
      </w:pPr>
      <w:r w:rsidRPr="00D0325D">
        <w:rPr>
          <w:rFonts w:ascii="Avenir Book" w:hAnsi="Avenir Book" w:cs="Tahoma"/>
          <w:b/>
          <w:bCs/>
          <w:i/>
          <w:iCs/>
          <w:sz w:val="22"/>
          <w:szCs w:val="22"/>
        </w:rPr>
        <w:t>Frånvarande</w:t>
      </w:r>
    </w:p>
    <w:p w:rsidR="00B82048" w:rsidRPr="00D0325D" w:rsidRDefault="00B82048" w:rsidP="00B82048">
      <w:pPr>
        <w:tabs>
          <w:tab w:val="left" w:pos="2340"/>
        </w:tabs>
        <w:rPr>
          <w:rFonts w:ascii="Avenir Book" w:hAnsi="Avenir Book" w:cs="Tahoma"/>
          <w:sz w:val="22"/>
          <w:szCs w:val="22"/>
        </w:rPr>
      </w:pPr>
      <w:r w:rsidRPr="00D0325D">
        <w:rPr>
          <w:rFonts w:ascii="Avenir Book" w:hAnsi="Avenir Book" w:cs="Tahoma"/>
          <w:sz w:val="22"/>
          <w:szCs w:val="22"/>
        </w:rPr>
        <w:t>Lars Sjögren</w:t>
      </w:r>
      <w:r w:rsidRPr="00D0325D">
        <w:rPr>
          <w:rFonts w:ascii="Avenir Book" w:hAnsi="Avenir Book" w:cs="Tahoma"/>
          <w:sz w:val="22"/>
          <w:szCs w:val="22"/>
        </w:rPr>
        <w:tab/>
      </w:r>
      <w:r w:rsidRPr="00D0325D">
        <w:rPr>
          <w:rFonts w:ascii="Avenir Book" w:hAnsi="Avenir Book" w:cs="Tahoma"/>
          <w:sz w:val="22"/>
          <w:szCs w:val="22"/>
        </w:rPr>
        <w:tab/>
        <w:t xml:space="preserve">LS </w:t>
      </w:r>
      <w:r>
        <w:rPr>
          <w:rFonts w:ascii="Avenir Book" w:hAnsi="Avenir Book" w:cs="Tahoma"/>
          <w:sz w:val="22"/>
          <w:szCs w:val="22"/>
        </w:rPr>
        <w:tab/>
      </w:r>
      <w:r>
        <w:rPr>
          <w:rFonts w:ascii="Avenir Book" w:hAnsi="Avenir Book" w:cs="Tahoma"/>
          <w:sz w:val="22"/>
          <w:szCs w:val="22"/>
        </w:rPr>
        <w:tab/>
        <w:t>Vice ordförande</w:t>
      </w:r>
    </w:p>
    <w:p w:rsidR="00921AFF" w:rsidRPr="00674BBC" w:rsidRDefault="00921AFF" w:rsidP="00921AFF">
      <w:pPr>
        <w:tabs>
          <w:tab w:val="left" w:pos="2340"/>
        </w:tabs>
        <w:rPr>
          <w:rFonts w:ascii="Avenir Book" w:hAnsi="Avenir Book" w:cs="Tahoma"/>
          <w:bCs/>
          <w:iCs/>
          <w:sz w:val="22"/>
          <w:szCs w:val="22"/>
        </w:rPr>
      </w:pPr>
      <w:r>
        <w:rPr>
          <w:rFonts w:ascii="Avenir Book" w:hAnsi="Avenir Book" w:cs="Tahoma"/>
          <w:bCs/>
          <w:iCs/>
          <w:sz w:val="22"/>
          <w:szCs w:val="22"/>
        </w:rPr>
        <w:t xml:space="preserve">Tom </w:t>
      </w:r>
      <w:proofErr w:type="spellStart"/>
      <w:r>
        <w:rPr>
          <w:rFonts w:ascii="Avenir Book" w:hAnsi="Avenir Book" w:cs="Tahoma"/>
          <w:bCs/>
          <w:iCs/>
          <w:sz w:val="22"/>
          <w:szCs w:val="22"/>
        </w:rPr>
        <w:t>Kellheim</w:t>
      </w:r>
      <w:proofErr w:type="spellEnd"/>
      <w:r>
        <w:rPr>
          <w:rFonts w:ascii="Avenir Book" w:hAnsi="Avenir Book" w:cs="Tahoma"/>
          <w:bCs/>
          <w:iCs/>
          <w:sz w:val="22"/>
          <w:szCs w:val="22"/>
        </w:rPr>
        <w:tab/>
      </w:r>
      <w:r>
        <w:rPr>
          <w:rFonts w:ascii="Avenir Book" w:hAnsi="Avenir Book" w:cs="Tahoma"/>
          <w:bCs/>
          <w:iCs/>
          <w:sz w:val="22"/>
          <w:szCs w:val="22"/>
        </w:rPr>
        <w:tab/>
        <w:t>TK</w:t>
      </w:r>
    </w:p>
    <w:p w:rsidR="00FC20E7" w:rsidRDefault="00FC20E7" w:rsidP="00B659A4">
      <w:pPr>
        <w:tabs>
          <w:tab w:val="left" w:pos="2340"/>
        </w:tabs>
        <w:rPr>
          <w:rFonts w:ascii="Avenir Book" w:hAnsi="Avenir Book" w:cs="Tahoma"/>
          <w:b/>
          <w:bCs/>
          <w:i/>
          <w:iCs/>
          <w:sz w:val="22"/>
          <w:szCs w:val="22"/>
        </w:rPr>
      </w:pPr>
    </w:p>
    <w:p w:rsidR="001E75E3" w:rsidRDefault="001E75E3" w:rsidP="00B659A4">
      <w:pPr>
        <w:tabs>
          <w:tab w:val="left" w:pos="2340"/>
        </w:tabs>
        <w:rPr>
          <w:rFonts w:ascii="Avenir Book" w:hAnsi="Avenir Book" w:cs="Tahoma"/>
          <w:b/>
          <w:bCs/>
          <w:i/>
          <w:iCs/>
          <w:sz w:val="22"/>
          <w:szCs w:val="22"/>
        </w:rPr>
      </w:pPr>
    </w:p>
    <w:p w:rsidR="00B659A4" w:rsidRPr="00D0325D" w:rsidRDefault="00B659A4" w:rsidP="00B659A4">
      <w:pPr>
        <w:tabs>
          <w:tab w:val="left" w:pos="2340"/>
        </w:tabs>
        <w:rPr>
          <w:rFonts w:ascii="Avenir Book" w:hAnsi="Avenir Book" w:cs="Tahoma"/>
          <w:b/>
          <w:bCs/>
          <w:i/>
          <w:iCs/>
          <w:sz w:val="22"/>
          <w:szCs w:val="22"/>
        </w:rPr>
      </w:pPr>
      <w:r w:rsidRPr="00D0325D">
        <w:rPr>
          <w:rFonts w:ascii="Avenir Book" w:hAnsi="Avenir Book" w:cs="Tahoma"/>
          <w:b/>
          <w:bCs/>
          <w:i/>
          <w:iCs/>
          <w:sz w:val="22"/>
          <w:szCs w:val="22"/>
        </w:rPr>
        <w:t>1. Mötets öppnande</w:t>
      </w:r>
    </w:p>
    <w:p w:rsidR="00B82048" w:rsidRDefault="00B659A4" w:rsidP="00FF6479">
      <w:pPr>
        <w:tabs>
          <w:tab w:val="left" w:pos="2340"/>
        </w:tabs>
        <w:rPr>
          <w:rFonts w:ascii="Avenir Book" w:hAnsi="Avenir Book" w:cs="Tahoma"/>
          <w:sz w:val="22"/>
          <w:szCs w:val="22"/>
        </w:rPr>
      </w:pPr>
      <w:r w:rsidRPr="00D0325D">
        <w:rPr>
          <w:rFonts w:ascii="Avenir Book" w:hAnsi="Avenir Book" w:cs="Tahoma"/>
          <w:sz w:val="22"/>
          <w:szCs w:val="22"/>
        </w:rPr>
        <w:t>Ordförande hälsade välkommen</w:t>
      </w:r>
      <w:r w:rsidR="00B82048">
        <w:rPr>
          <w:rFonts w:ascii="Avenir Book" w:hAnsi="Avenir Book" w:cs="Tahoma"/>
          <w:sz w:val="22"/>
          <w:szCs w:val="22"/>
        </w:rPr>
        <w:t>.</w:t>
      </w:r>
    </w:p>
    <w:p w:rsidR="00565726" w:rsidRPr="00D0325D" w:rsidRDefault="00B659A4" w:rsidP="00FF6479">
      <w:pPr>
        <w:tabs>
          <w:tab w:val="left" w:pos="2340"/>
        </w:tabs>
        <w:rPr>
          <w:rFonts w:ascii="Avenir Book" w:hAnsi="Avenir Book" w:cs="Tahoma"/>
          <w:bCs/>
          <w:iCs/>
          <w:sz w:val="22"/>
          <w:szCs w:val="22"/>
        </w:rPr>
      </w:pPr>
      <w:r w:rsidRPr="00D0325D">
        <w:rPr>
          <w:rFonts w:ascii="Avenir Book" w:hAnsi="Avenir Book" w:cs="Tahoma"/>
          <w:sz w:val="22"/>
          <w:szCs w:val="22"/>
        </w:rPr>
        <w:br/>
      </w:r>
      <w:r w:rsidRPr="00D0325D">
        <w:rPr>
          <w:rFonts w:ascii="Avenir Book" w:hAnsi="Avenir Book" w:cs="Tahoma"/>
          <w:b/>
          <w:bCs/>
          <w:i/>
          <w:iCs/>
          <w:sz w:val="22"/>
          <w:szCs w:val="22"/>
        </w:rPr>
        <w:t xml:space="preserve">2. </w:t>
      </w:r>
      <w:r w:rsidR="00E738D6" w:rsidRPr="00D0325D">
        <w:rPr>
          <w:rFonts w:ascii="Avenir Book" w:hAnsi="Avenir Book" w:cs="Tahoma"/>
          <w:b/>
          <w:bCs/>
          <w:i/>
          <w:iCs/>
          <w:sz w:val="22"/>
          <w:szCs w:val="22"/>
        </w:rPr>
        <w:t>Val av j</w:t>
      </w:r>
      <w:r w:rsidRPr="00D0325D">
        <w:rPr>
          <w:rFonts w:ascii="Avenir Book" w:hAnsi="Avenir Book" w:cs="Tahoma"/>
          <w:b/>
          <w:bCs/>
          <w:i/>
          <w:iCs/>
          <w:sz w:val="22"/>
          <w:szCs w:val="22"/>
        </w:rPr>
        <w:t>ustering</w:t>
      </w:r>
      <w:r w:rsidR="00E738D6" w:rsidRPr="00D0325D">
        <w:rPr>
          <w:rFonts w:ascii="Avenir Book" w:hAnsi="Avenir Book" w:cs="Tahoma"/>
          <w:b/>
          <w:bCs/>
          <w:i/>
          <w:iCs/>
          <w:sz w:val="22"/>
          <w:szCs w:val="22"/>
        </w:rPr>
        <w:t>sman</w:t>
      </w:r>
      <w:r w:rsidRPr="00D0325D">
        <w:rPr>
          <w:rFonts w:ascii="Avenir Book" w:hAnsi="Avenir Book" w:cs="Tahoma"/>
          <w:bCs/>
          <w:iCs/>
          <w:sz w:val="22"/>
          <w:szCs w:val="22"/>
        </w:rPr>
        <w:br/>
      </w:r>
      <w:r w:rsidR="00643846">
        <w:rPr>
          <w:rFonts w:ascii="Avenir Book" w:hAnsi="Avenir Book" w:cs="Tahoma"/>
          <w:bCs/>
          <w:iCs/>
          <w:sz w:val="22"/>
          <w:szCs w:val="22"/>
        </w:rPr>
        <w:t>KC</w:t>
      </w:r>
      <w:r w:rsidR="00183474">
        <w:rPr>
          <w:rFonts w:ascii="Avenir Book" w:hAnsi="Avenir Book" w:cs="Tahoma"/>
          <w:bCs/>
          <w:iCs/>
          <w:sz w:val="22"/>
          <w:szCs w:val="22"/>
        </w:rPr>
        <w:t xml:space="preserve"> </w:t>
      </w:r>
      <w:r w:rsidRPr="00D0325D">
        <w:rPr>
          <w:rFonts w:ascii="Avenir Book" w:hAnsi="Avenir Book" w:cs="Tahoma"/>
          <w:bCs/>
          <w:iCs/>
          <w:sz w:val="22"/>
          <w:szCs w:val="22"/>
        </w:rPr>
        <w:t xml:space="preserve">valdes att jämte </w:t>
      </w:r>
      <w:r w:rsidRPr="00D0325D">
        <w:rPr>
          <w:rFonts w:ascii="Avenir Book" w:hAnsi="Avenir Book" w:cs="Tahoma"/>
          <w:sz w:val="22"/>
          <w:szCs w:val="22"/>
        </w:rPr>
        <w:t>ordförande justera dagens protokoll</w:t>
      </w:r>
      <w:r w:rsidR="001F055A" w:rsidRPr="00D0325D">
        <w:rPr>
          <w:rFonts w:ascii="Avenir Book" w:hAnsi="Avenir Book" w:cs="Tahoma"/>
          <w:sz w:val="22"/>
          <w:szCs w:val="22"/>
        </w:rPr>
        <w:t>.</w:t>
      </w:r>
    </w:p>
    <w:p w:rsidR="00D879AB" w:rsidRPr="00D0325D" w:rsidRDefault="00D879AB" w:rsidP="00D879AB">
      <w:pPr>
        <w:tabs>
          <w:tab w:val="left" w:pos="2340"/>
        </w:tabs>
        <w:rPr>
          <w:rFonts w:ascii="Avenir Book" w:hAnsi="Avenir Book" w:cs="Tahoma"/>
          <w:b/>
          <w:bCs/>
          <w:i/>
          <w:iCs/>
          <w:sz w:val="22"/>
          <w:szCs w:val="22"/>
        </w:rPr>
      </w:pPr>
    </w:p>
    <w:p w:rsidR="00827808" w:rsidRPr="00183474" w:rsidRDefault="00674BBC" w:rsidP="00183474">
      <w:pPr>
        <w:tabs>
          <w:tab w:val="left" w:pos="2340"/>
        </w:tabs>
        <w:rPr>
          <w:rFonts w:ascii="Avenir Book" w:hAnsi="Avenir Book" w:cs="Tahoma"/>
          <w:b/>
          <w:bCs/>
          <w:i/>
          <w:iCs/>
          <w:sz w:val="22"/>
          <w:szCs w:val="22"/>
        </w:rPr>
      </w:pPr>
      <w:r>
        <w:rPr>
          <w:rFonts w:ascii="Avenir Book" w:hAnsi="Avenir Book" w:cs="Tahoma"/>
          <w:b/>
          <w:bCs/>
          <w:i/>
          <w:iCs/>
          <w:sz w:val="22"/>
          <w:szCs w:val="22"/>
        </w:rPr>
        <w:t>3</w:t>
      </w:r>
      <w:r w:rsidR="00FF2F4F" w:rsidRPr="00D0325D">
        <w:rPr>
          <w:rFonts w:ascii="Avenir Book" w:hAnsi="Avenir Book" w:cs="Tahoma"/>
          <w:b/>
          <w:bCs/>
          <w:i/>
          <w:iCs/>
          <w:sz w:val="22"/>
          <w:szCs w:val="22"/>
        </w:rPr>
        <w:t>. Föregående mötes</w:t>
      </w:r>
      <w:r w:rsidR="00B659A4" w:rsidRPr="00D0325D">
        <w:rPr>
          <w:rFonts w:ascii="Avenir Book" w:hAnsi="Avenir Book" w:cs="Tahoma"/>
          <w:b/>
          <w:bCs/>
          <w:i/>
          <w:iCs/>
          <w:sz w:val="22"/>
          <w:szCs w:val="22"/>
        </w:rPr>
        <w:t>protokoll</w:t>
      </w:r>
      <w:r w:rsidR="00E738D6" w:rsidRPr="00D0325D">
        <w:rPr>
          <w:rFonts w:ascii="Avenir Book" w:hAnsi="Avenir Book" w:cs="Tahoma"/>
          <w:b/>
          <w:bCs/>
          <w:i/>
          <w:iCs/>
          <w:sz w:val="22"/>
          <w:szCs w:val="22"/>
        </w:rPr>
        <w:t xml:space="preserve"> samt justering av detsamma</w:t>
      </w:r>
    </w:p>
    <w:p w:rsidR="00100082" w:rsidRDefault="002858A7" w:rsidP="00476586">
      <w:pPr>
        <w:tabs>
          <w:tab w:val="left" w:pos="2340"/>
        </w:tabs>
        <w:ind w:right="817"/>
        <w:rPr>
          <w:rFonts w:ascii="Avenir Book" w:hAnsi="Avenir Book" w:cs="Tahoma"/>
          <w:b/>
          <w:sz w:val="22"/>
          <w:szCs w:val="22"/>
        </w:rPr>
      </w:pPr>
      <w:r w:rsidRPr="00D0325D">
        <w:rPr>
          <w:rFonts w:ascii="Avenir Book" w:hAnsi="Avenir Book" w:cs="Tahoma"/>
          <w:sz w:val="22"/>
          <w:szCs w:val="22"/>
        </w:rPr>
        <w:t xml:space="preserve">Genomgång ledamöternas </w:t>
      </w:r>
      <w:r w:rsidRPr="00D0325D">
        <w:rPr>
          <w:rFonts w:ascii="Avenir Book" w:hAnsi="Avenir Book" w:cs="Tahoma"/>
          <w:b/>
          <w:sz w:val="22"/>
          <w:szCs w:val="22"/>
        </w:rPr>
        <w:t>Uppdrag:</w:t>
      </w:r>
    </w:p>
    <w:p w:rsidR="009746E6" w:rsidRPr="00CE6A33" w:rsidRDefault="009746E6" w:rsidP="009746E6">
      <w:pPr>
        <w:tabs>
          <w:tab w:val="left" w:pos="2340"/>
        </w:tabs>
        <w:ind w:right="817"/>
        <w:rPr>
          <w:rFonts w:ascii="Avenir Book" w:hAnsi="Avenir Book" w:cs="Tahoma"/>
          <w:sz w:val="22"/>
          <w:szCs w:val="22"/>
        </w:rPr>
      </w:pPr>
    </w:p>
    <w:p w:rsidR="009746E6" w:rsidRDefault="009746E6" w:rsidP="009746E6">
      <w:pPr>
        <w:tabs>
          <w:tab w:val="left" w:pos="2340"/>
        </w:tabs>
        <w:ind w:right="817"/>
        <w:rPr>
          <w:rFonts w:ascii="Avenir Book" w:hAnsi="Avenir Book" w:cs="Tahoma"/>
          <w:sz w:val="22"/>
          <w:szCs w:val="22"/>
        </w:rPr>
      </w:pPr>
      <w:r w:rsidRPr="00380503">
        <w:rPr>
          <w:rFonts w:ascii="Avenir Book" w:hAnsi="Avenir Book" w:cs="Tahoma"/>
          <w:b/>
          <w:sz w:val="22"/>
          <w:szCs w:val="22"/>
        </w:rPr>
        <w:t>PM</w:t>
      </w:r>
      <w:r w:rsidRPr="00380503">
        <w:rPr>
          <w:rFonts w:ascii="Avenir Book" w:hAnsi="Avenir Book" w:cs="Tahoma"/>
          <w:sz w:val="22"/>
          <w:szCs w:val="22"/>
        </w:rPr>
        <w:t xml:space="preserve"> </w:t>
      </w:r>
      <w:r>
        <w:rPr>
          <w:rFonts w:ascii="Avenir Book" w:hAnsi="Avenir Book" w:cs="Tahoma"/>
          <w:sz w:val="22"/>
          <w:szCs w:val="22"/>
        </w:rPr>
        <w:t xml:space="preserve">Lagning av avrinningsrör på stranden! Därefter sätta ut markering var rören finns </w:t>
      </w:r>
      <w:r w:rsidRPr="00380503">
        <w:rPr>
          <w:rFonts w:ascii="Avenir Book" w:hAnsi="Avenir Book" w:cs="Tahoma"/>
          <w:sz w:val="22"/>
          <w:szCs w:val="22"/>
        </w:rPr>
        <w:t xml:space="preserve">– vidtalade, </w:t>
      </w:r>
      <w:proofErr w:type="gramStart"/>
      <w:r w:rsidRPr="00380503">
        <w:rPr>
          <w:rFonts w:ascii="Avenir Book" w:hAnsi="Avenir Book" w:cs="Tahoma"/>
          <w:sz w:val="22"/>
          <w:szCs w:val="22"/>
        </w:rPr>
        <w:t>ej</w:t>
      </w:r>
      <w:proofErr w:type="gramEnd"/>
      <w:r w:rsidRPr="00380503">
        <w:rPr>
          <w:rFonts w:ascii="Avenir Book" w:hAnsi="Avenir Book" w:cs="Tahoma"/>
          <w:sz w:val="22"/>
          <w:szCs w:val="22"/>
        </w:rPr>
        <w:t xml:space="preserve"> ännu utfört</w:t>
      </w:r>
    </w:p>
    <w:p w:rsidR="009746E6" w:rsidRPr="00823993" w:rsidRDefault="009746E6" w:rsidP="009746E6">
      <w:pPr>
        <w:tabs>
          <w:tab w:val="left" w:pos="2340"/>
        </w:tabs>
        <w:ind w:right="817"/>
        <w:rPr>
          <w:rFonts w:ascii="Avenir Book" w:hAnsi="Avenir Book" w:cs="Tahoma"/>
          <w:sz w:val="22"/>
          <w:szCs w:val="22"/>
        </w:rPr>
      </w:pPr>
      <w:r>
        <w:rPr>
          <w:rFonts w:ascii="Avenir Book" w:hAnsi="Avenir Book" w:cs="Tahoma"/>
          <w:b/>
          <w:sz w:val="22"/>
          <w:szCs w:val="22"/>
        </w:rPr>
        <w:t>PM</w:t>
      </w:r>
      <w:r>
        <w:rPr>
          <w:rFonts w:ascii="Avenir Book" w:hAnsi="Avenir Book" w:cs="Tahoma"/>
          <w:sz w:val="22"/>
          <w:szCs w:val="22"/>
        </w:rPr>
        <w:t xml:space="preserve"> Ta fram ”plan för utrymning vid brand” samt upprätta alternativ utfart m TK</w:t>
      </w:r>
      <w:r w:rsidR="00643846">
        <w:rPr>
          <w:rFonts w:ascii="Avenir Book" w:hAnsi="Avenir Book" w:cs="Tahoma"/>
          <w:sz w:val="22"/>
          <w:szCs w:val="22"/>
        </w:rPr>
        <w:t xml:space="preserve"> </w:t>
      </w:r>
      <w:r w:rsidR="00B90729">
        <w:rPr>
          <w:rFonts w:ascii="Avenir Book" w:hAnsi="Avenir Book" w:cs="Tahoma"/>
          <w:sz w:val="22"/>
          <w:szCs w:val="22"/>
        </w:rPr>
        <w:t>–</w:t>
      </w:r>
      <w:r w:rsidR="00643846">
        <w:rPr>
          <w:rFonts w:ascii="Avenir Book" w:hAnsi="Avenir Book" w:cs="Tahoma"/>
          <w:sz w:val="22"/>
          <w:szCs w:val="22"/>
        </w:rPr>
        <w:t xml:space="preserve"> </w:t>
      </w:r>
      <w:r w:rsidR="00B90729">
        <w:rPr>
          <w:rFonts w:ascii="Avenir Book" w:hAnsi="Avenir Book" w:cs="Tahoma"/>
          <w:sz w:val="22"/>
          <w:szCs w:val="22"/>
        </w:rPr>
        <w:t>ska kalla till möte.</w:t>
      </w:r>
    </w:p>
    <w:p w:rsidR="009746E6" w:rsidRDefault="009746E6" w:rsidP="009746E6">
      <w:pPr>
        <w:tabs>
          <w:tab w:val="left" w:pos="2340"/>
        </w:tabs>
        <w:ind w:right="817"/>
        <w:rPr>
          <w:rFonts w:ascii="Avenir Book" w:hAnsi="Avenir Book" w:cs="Tahoma"/>
          <w:sz w:val="22"/>
          <w:szCs w:val="22"/>
        </w:rPr>
      </w:pPr>
      <w:r>
        <w:rPr>
          <w:rFonts w:ascii="Avenir Book" w:hAnsi="Avenir Book" w:cs="Tahoma"/>
          <w:b/>
          <w:sz w:val="22"/>
          <w:szCs w:val="22"/>
        </w:rPr>
        <w:t>PM</w:t>
      </w:r>
      <w:r>
        <w:rPr>
          <w:rFonts w:ascii="Avenir Book" w:hAnsi="Avenir Book" w:cs="Tahoma"/>
          <w:sz w:val="22"/>
          <w:szCs w:val="22"/>
        </w:rPr>
        <w:t xml:space="preserve"> Meddela Badhytternas vänner att de får vara med och betala för röjning av spängerna framöver</w:t>
      </w:r>
      <w:r w:rsidR="00B90729">
        <w:rPr>
          <w:rFonts w:ascii="Avenir Book" w:hAnsi="Avenir Book" w:cs="Tahoma"/>
          <w:sz w:val="22"/>
          <w:szCs w:val="22"/>
        </w:rPr>
        <w:t xml:space="preserve"> - ska kalla till möte. Även med Villaägarföreningen</w:t>
      </w:r>
    </w:p>
    <w:p w:rsidR="009746E6" w:rsidRPr="00C8104B" w:rsidRDefault="009746E6" w:rsidP="009746E6">
      <w:pPr>
        <w:tabs>
          <w:tab w:val="left" w:pos="2340"/>
        </w:tabs>
        <w:ind w:right="817"/>
        <w:rPr>
          <w:rFonts w:ascii="Avenir Book" w:hAnsi="Avenir Book" w:cs="Tahoma"/>
          <w:sz w:val="22"/>
          <w:szCs w:val="22"/>
        </w:rPr>
      </w:pPr>
      <w:r>
        <w:rPr>
          <w:rFonts w:ascii="Avenir Book" w:hAnsi="Avenir Book" w:cs="Tahoma"/>
          <w:b/>
          <w:sz w:val="22"/>
          <w:szCs w:val="22"/>
        </w:rPr>
        <w:t>PM</w:t>
      </w:r>
      <w:r>
        <w:rPr>
          <w:rFonts w:ascii="Avenir Book" w:hAnsi="Avenir Book" w:cs="Tahoma"/>
          <w:sz w:val="22"/>
          <w:szCs w:val="22"/>
        </w:rPr>
        <w:t xml:space="preserve"> </w:t>
      </w:r>
      <w:r>
        <w:rPr>
          <w:rFonts w:ascii="Avenir Book" w:hAnsi="Avenir Book"/>
          <w:sz w:val="22"/>
          <w:szCs w:val="20"/>
        </w:rPr>
        <w:t>Budget förslag samt översyn av investeringsplanen m AO &amp; AM</w:t>
      </w:r>
      <w:r w:rsidR="00B90729">
        <w:rPr>
          <w:rFonts w:ascii="Avenir Book" w:hAnsi="Avenir Book"/>
          <w:sz w:val="22"/>
          <w:szCs w:val="20"/>
        </w:rPr>
        <w:t xml:space="preserve"> – se p7</w:t>
      </w:r>
    </w:p>
    <w:p w:rsidR="009746E6" w:rsidRPr="00A83624" w:rsidRDefault="009746E6" w:rsidP="009746E6">
      <w:pPr>
        <w:tabs>
          <w:tab w:val="left" w:pos="2340"/>
        </w:tabs>
        <w:ind w:right="817"/>
        <w:rPr>
          <w:rFonts w:ascii="Avenir Book" w:hAnsi="Avenir Book" w:cs="Tahoma"/>
          <w:sz w:val="22"/>
          <w:szCs w:val="22"/>
        </w:rPr>
      </w:pPr>
      <w:r w:rsidRPr="00A83624">
        <w:rPr>
          <w:rFonts w:ascii="Avenir Book" w:hAnsi="Avenir Book" w:cs="Tahoma"/>
          <w:b/>
          <w:sz w:val="22"/>
          <w:szCs w:val="22"/>
        </w:rPr>
        <w:t>PM</w:t>
      </w:r>
      <w:r>
        <w:rPr>
          <w:rFonts w:ascii="Avenir Book" w:hAnsi="Avenir Book" w:cs="Tahoma"/>
          <w:sz w:val="22"/>
          <w:szCs w:val="22"/>
        </w:rPr>
        <w:t xml:space="preserve"> 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läs</w:t>
      </w:r>
      <w:r w:rsidR="00247115">
        <w:rPr>
          <w:rFonts w:ascii="Avenir Book" w:hAnsi="Avenir Book" w:cs="Tahoma"/>
          <w:sz w:val="22"/>
          <w:szCs w:val="22"/>
        </w:rPr>
        <w:t>a motionen, titta på p-</w:t>
      </w:r>
      <w:proofErr w:type="gramStart"/>
      <w:r>
        <w:rPr>
          <w:rFonts w:ascii="Avenir Book" w:hAnsi="Avenir Book" w:cs="Tahoma"/>
          <w:sz w:val="22"/>
          <w:szCs w:val="22"/>
        </w:rPr>
        <w:t xml:space="preserve">platserna </w:t>
      </w:r>
      <w:r w:rsidR="00B90729">
        <w:rPr>
          <w:rFonts w:ascii="Avenir Book" w:hAnsi="Avenir Book" w:cs="Tahoma"/>
          <w:sz w:val="22"/>
          <w:szCs w:val="22"/>
        </w:rPr>
        <w:t xml:space="preserve"> -</w:t>
      </w:r>
      <w:proofErr w:type="gramEnd"/>
      <w:r w:rsidR="00B90729">
        <w:rPr>
          <w:rFonts w:ascii="Avenir Book" w:hAnsi="Avenir Book" w:cs="Tahoma"/>
          <w:sz w:val="22"/>
          <w:szCs w:val="22"/>
        </w:rPr>
        <w:t xml:space="preserve"> se p 10</w:t>
      </w:r>
    </w:p>
    <w:p w:rsidR="009746E6" w:rsidRDefault="009746E6" w:rsidP="009746E6">
      <w:pPr>
        <w:tabs>
          <w:tab w:val="left" w:pos="2340"/>
        </w:tabs>
        <w:ind w:right="817"/>
        <w:rPr>
          <w:rFonts w:ascii="Avenir Book" w:hAnsi="Avenir Book" w:cs="Tahoma"/>
          <w:sz w:val="22"/>
          <w:szCs w:val="22"/>
        </w:rPr>
      </w:pPr>
      <w:r w:rsidRPr="000F7747">
        <w:rPr>
          <w:rFonts w:ascii="Avenir Book" w:hAnsi="Avenir Book" w:cs="Tahoma"/>
          <w:b/>
          <w:sz w:val="22"/>
          <w:szCs w:val="22"/>
        </w:rPr>
        <w:t xml:space="preserve">PM </w:t>
      </w:r>
      <w:r>
        <w:rPr>
          <w:rFonts w:ascii="Avenir Book" w:hAnsi="Avenir Book" w:cs="Tahoma"/>
          <w:sz w:val="22"/>
          <w:szCs w:val="22"/>
        </w:rPr>
        <w:t xml:space="preserve">Samtal med Eons entreprenör </w:t>
      </w:r>
      <w:proofErr w:type="spellStart"/>
      <w:r>
        <w:rPr>
          <w:rFonts w:ascii="Avenir Book" w:hAnsi="Avenir Book" w:cs="Tahoma"/>
          <w:sz w:val="22"/>
          <w:szCs w:val="22"/>
        </w:rPr>
        <w:t>ang</w:t>
      </w:r>
      <w:proofErr w:type="spellEnd"/>
      <w:r>
        <w:rPr>
          <w:rFonts w:ascii="Avenir Book" w:hAnsi="Avenir Book" w:cs="Tahoma"/>
          <w:sz w:val="22"/>
          <w:szCs w:val="22"/>
        </w:rPr>
        <w:t xml:space="preserve"> </w:t>
      </w:r>
      <w:proofErr w:type="spellStart"/>
      <w:r>
        <w:rPr>
          <w:rFonts w:ascii="Avenir Book" w:hAnsi="Avenir Book" w:cs="Tahoma"/>
          <w:sz w:val="22"/>
          <w:szCs w:val="22"/>
        </w:rPr>
        <w:t>omasfalteringen</w:t>
      </w:r>
      <w:proofErr w:type="spellEnd"/>
      <w:r>
        <w:rPr>
          <w:rFonts w:ascii="Avenir Book" w:hAnsi="Avenir Book" w:cs="Tahoma"/>
          <w:sz w:val="22"/>
          <w:szCs w:val="22"/>
        </w:rPr>
        <w:t xml:space="preserve"> av </w:t>
      </w:r>
      <w:proofErr w:type="spellStart"/>
      <w:r>
        <w:rPr>
          <w:rFonts w:ascii="Avenir Book" w:hAnsi="Avenir Book" w:cs="Tahoma"/>
          <w:sz w:val="22"/>
          <w:szCs w:val="22"/>
        </w:rPr>
        <w:t>V</w:t>
      </w:r>
      <w:proofErr w:type="gramStart"/>
      <w:r>
        <w:rPr>
          <w:rFonts w:ascii="Avenir Book" w:hAnsi="Avenir Book" w:cs="Tahoma"/>
          <w:sz w:val="22"/>
          <w:szCs w:val="22"/>
        </w:rPr>
        <w:t>.Fasanvägen</w:t>
      </w:r>
      <w:proofErr w:type="spellEnd"/>
      <w:proofErr w:type="gramEnd"/>
      <w:r>
        <w:rPr>
          <w:rFonts w:ascii="Avenir Book" w:hAnsi="Avenir Book" w:cs="Tahoma"/>
          <w:sz w:val="22"/>
          <w:szCs w:val="22"/>
        </w:rPr>
        <w:t>. (våren)</w:t>
      </w:r>
    </w:p>
    <w:p w:rsidR="009746E6" w:rsidRDefault="009746E6" w:rsidP="009746E6">
      <w:pPr>
        <w:tabs>
          <w:tab w:val="left" w:pos="2340"/>
        </w:tabs>
        <w:ind w:right="817"/>
        <w:rPr>
          <w:rFonts w:ascii="Avenir Book" w:hAnsi="Avenir Book" w:cs="Tahoma"/>
          <w:b/>
          <w:sz w:val="22"/>
          <w:szCs w:val="22"/>
        </w:rPr>
      </w:pPr>
    </w:p>
    <w:p w:rsidR="009746E6" w:rsidRDefault="009746E6" w:rsidP="009746E6">
      <w:pPr>
        <w:tabs>
          <w:tab w:val="left" w:pos="2340"/>
        </w:tabs>
        <w:rPr>
          <w:rFonts w:ascii="Avenir Book" w:hAnsi="Avenir Book" w:cs="Tahoma"/>
          <w:sz w:val="22"/>
          <w:szCs w:val="22"/>
        </w:rPr>
      </w:pPr>
      <w:r w:rsidRPr="00CE6A33">
        <w:rPr>
          <w:rFonts w:ascii="Avenir Book" w:hAnsi="Avenir Book" w:cs="Tahoma"/>
          <w:b/>
          <w:sz w:val="22"/>
          <w:szCs w:val="22"/>
        </w:rPr>
        <w:t>MM</w:t>
      </w:r>
      <w:r>
        <w:rPr>
          <w:rFonts w:ascii="Avenir Book" w:hAnsi="Avenir Book" w:cs="Tahoma"/>
          <w:b/>
          <w:sz w:val="22"/>
          <w:szCs w:val="22"/>
        </w:rPr>
        <w:t xml:space="preserve"> </w:t>
      </w:r>
      <w:r>
        <w:rPr>
          <w:rFonts w:ascii="Avenir Book" w:hAnsi="Avenir Book" w:cs="Tahoma"/>
          <w:sz w:val="22"/>
          <w:szCs w:val="22"/>
        </w:rPr>
        <w:t xml:space="preserve">Bevaka ärendet </w:t>
      </w:r>
      <w:proofErr w:type="spellStart"/>
      <w:r>
        <w:rPr>
          <w:rFonts w:ascii="Avenir Book" w:hAnsi="Avenir Book" w:cs="Tahoma"/>
          <w:sz w:val="22"/>
          <w:szCs w:val="22"/>
        </w:rPr>
        <w:t>ang</w:t>
      </w:r>
      <w:proofErr w:type="spellEnd"/>
      <w:r>
        <w:rPr>
          <w:rFonts w:ascii="Avenir Book" w:hAnsi="Avenir Book" w:cs="Tahoma"/>
          <w:sz w:val="22"/>
          <w:szCs w:val="22"/>
        </w:rPr>
        <w:t xml:space="preserve"> stranderosionen </w:t>
      </w:r>
      <w:r w:rsidR="00B90729">
        <w:rPr>
          <w:rFonts w:ascii="Avenir Book" w:hAnsi="Avenir Book" w:cs="Tahoma"/>
          <w:sz w:val="22"/>
          <w:szCs w:val="22"/>
        </w:rPr>
        <w:t xml:space="preserve">– projektet pågår. </w:t>
      </w:r>
      <w:proofErr w:type="spellStart"/>
      <w:r w:rsidR="00B90729">
        <w:rPr>
          <w:rFonts w:ascii="Avenir Book" w:hAnsi="Avenir Book" w:cs="Tahoma"/>
          <w:sz w:val="22"/>
          <w:szCs w:val="22"/>
        </w:rPr>
        <w:t>LjGK</w:t>
      </w:r>
      <w:proofErr w:type="spellEnd"/>
      <w:r w:rsidR="00B90729">
        <w:rPr>
          <w:rFonts w:ascii="Avenir Book" w:hAnsi="Avenir Book" w:cs="Tahoma"/>
          <w:sz w:val="22"/>
          <w:szCs w:val="22"/>
        </w:rPr>
        <w:t xml:space="preserve"> kommer involvera vägföreningen </w:t>
      </w:r>
      <w:proofErr w:type="spellStart"/>
      <w:proofErr w:type="gramStart"/>
      <w:r w:rsidR="00B90729">
        <w:rPr>
          <w:rFonts w:ascii="Avenir Book" w:hAnsi="Avenir Book" w:cs="Tahoma"/>
          <w:sz w:val="22"/>
          <w:szCs w:val="22"/>
        </w:rPr>
        <w:t>mfl</w:t>
      </w:r>
      <w:proofErr w:type="spellEnd"/>
      <w:proofErr w:type="gramEnd"/>
      <w:r w:rsidR="00B90729">
        <w:rPr>
          <w:rFonts w:ascii="Avenir Book" w:hAnsi="Avenir Book" w:cs="Tahoma"/>
          <w:sz w:val="22"/>
          <w:szCs w:val="22"/>
        </w:rPr>
        <w:t xml:space="preserve"> när de kommer igång med ärendet. </w:t>
      </w:r>
    </w:p>
    <w:p w:rsidR="009746E6" w:rsidRPr="00A83624" w:rsidRDefault="009746E6" w:rsidP="009746E6">
      <w:pPr>
        <w:tabs>
          <w:tab w:val="left" w:pos="2340"/>
        </w:tabs>
        <w:rPr>
          <w:rFonts w:ascii="Avenir Book" w:hAnsi="Avenir Book" w:cs="Tahoma"/>
          <w:sz w:val="22"/>
          <w:szCs w:val="22"/>
        </w:rPr>
      </w:pPr>
      <w:r>
        <w:rPr>
          <w:rFonts w:ascii="Avenir Book" w:hAnsi="Avenir Book" w:cs="Tahoma"/>
          <w:b/>
          <w:sz w:val="22"/>
          <w:szCs w:val="22"/>
        </w:rPr>
        <w:t>MM</w:t>
      </w:r>
      <w:r>
        <w:rPr>
          <w:rFonts w:ascii="Avenir Book" w:hAnsi="Avenir Book" w:cs="Tahoma"/>
          <w:sz w:val="22"/>
          <w:szCs w:val="22"/>
        </w:rPr>
        <w:t xml:space="preserve"> 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w:t>
      </w:r>
      <w:r w:rsidR="00247115">
        <w:rPr>
          <w:rFonts w:ascii="Avenir Book" w:hAnsi="Avenir Book" w:cs="Tahoma"/>
          <w:sz w:val="22"/>
          <w:szCs w:val="22"/>
        </w:rPr>
        <w:t>sa motionen, titta på p-</w:t>
      </w:r>
      <w:r>
        <w:rPr>
          <w:rFonts w:ascii="Avenir Book" w:hAnsi="Avenir Book" w:cs="Tahoma"/>
          <w:sz w:val="22"/>
          <w:szCs w:val="22"/>
        </w:rPr>
        <w:t>platserna</w:t>
      </w:r>
    </w:p>
    <w:p w:rsidR="009746E6" w:rsidRPr="00CE6A33" w:rsidRDefault="009746E6" w:rsidP="009746E6">
      <w:pPr>
        <w:tabs>
          <w:tab w:val="left" w:pos="2340"/>
        </w:tabs>
        <w:ind w:right="817"/>
        <w:rPr>
          <w:rFonts w:ascii="Avenir Book" w:hAnsi="Avenir Book" w:cs="Tahoma"/>
          <w:sz w:val="22"/>
          <w:szCs w:val="22"/>
        </w:rPr>
      </w:pPr>
    </w:p>
    <w:p w:rsidR="009746E6" w:rsidRDefault="009746E6" w:rsidP="009746E6">
      <w:pPr>
        <w:tabs>
          <w:tab w:val="left" w:pos="2340"/>
        </w:tabs>
        <w:rPr>
          <w:rFonts w:ascii="Avenir Book" w:hAnsi="Avenir Book"/>
          <w:sz w:val="22"/>
          <w:szCs w:val="20"/>
        </w:rPr>
      </w:pPr>
      <w:proofErr w:type="spellStart"/>
      <w:r w:rsidRPr="00380503">
        <w:rPr>
          <w:rFonts w:ascii="Avenir Book" w:hAnsi="Avenir Book"/>
          <w:b/>
          <w:sz w:val="22"/>
          <w:szCs w:val="20"/>
        </w:rPr>
        <w:t>CHL</w:t>
      </w:r>
      <w:proofErr w:type="spellEnd"/>
      <w:r w:rsidRPr="00380503">
        <w:rPr>
          <w:rFonts w:ascii="Avenir Book" w:hAnsi="Avenir Book"/>
          <w:b/>
          <w:sz w:val="22"/>
          <w:szCs w:val="20"/>
        </w:rPr>
        <w:t xml:space="preserve"> </w:t>
      </w:r>
      <w:r>
        <w:rPr>
          <w:rFonts w:ascii="Avenir Book" w:hAnsi="Avenir Book"/>
          <w:sz w:val="22"/>
          <w:szCs w:val="20"/>
        </w:rPr>
        <w:t xml:space="preserve">Besvara skrivelse - </w:t>
      </w:r>
      <w:r w:rsidRPr="00654811">
        <w:rPr>
          <w:rFonts w:ascii="Avenir Book" w:hAnsi="Avenir Book"/>
          <w:i/>
          <w:sz w:val="22"/>
          <w:szCs w:val="20"/>
        </w:rPr>
        <w:t>ok</w:t>
      </w:r>
    </w:p>
    <w:p w:rsidR="009746E6" w:rsidRPr="00334FB6" w:rsidRDefault="009746E6" w:rsidP="009746E6">
      <w:pPr>
        <w:tabs>
          <w:tab w:val="left" w:pos="2340"/>
        </w:tabs>
        <w:rPr>
          <w:rFonts w:ascii="Avenir Book" w:hAnsi="Avenir Book"/>
          <w:sz w:val="22"/>
          <w:szCs w:val="20"/>
        </w:rPr>
      </w:pPr>
      <w:proofErr w:type="spellStart"/>
      <w:r w:rsidRPr="00334FB6">
        <w:rPr>
          <w:rFonts w:ascii="Avenir Book" w:hAnsi="Avenir Book"/>
          <w:b/>
          <w:sz w:val="22"/>
          <w:szCs w:val="20"/>
        </w:rPr>
        <w:t>CHL</w:t>
      </w:r>
      <w:proofErr w:type="spellEnd"/>
      <w:r>
        <w:rPr>
          <w:rFonts w:ascii="Avenir Book" w:hAnsi="Avenir Book"/>
          <w:sz w:val="22"/>
          <w:szCs w:val="20"/>
        </w:rPr>
        <w:t xml:space="preserve"> Fördela infomaterial till styrelsen från Villaägarföreningen som ska till mäklarna </w:t>
      </w:r>
      <w:r w:rsidRPr="00380503">
        <w:rPr>
          <w:rFonts w:ascii="Avenir Book" w:hAnsi="Avenir Book"/>
          <w:sz w:val="22"/>
          <w:szCs w:val="20"/>
        </w:rPr>
        <w:t xml:space="preserve">– fått material, delas ut på </w:t>
      </w:r>
      <w:proofErr w:type="spellStart"/>
      <w:r w:rsidRPr="00380503">
        <w:rPr>
          <w:rFonts w:ascii="Avenir Book" w:hAnsi="Avenir Book"/>
          <w:sz w:val="22"/>
          <w:szCs w:val="20"/>
        </w:rPr>
        <w:t>mötet.</w:t>
      </w:r>
      <w:r w:rsidR="00B90729" w:rsidRPr="00380503">
        <w:rPr>
          <w:rFonts w:ascii="Avenir Book" w:hAnsi="Avenir Book"/>
          <w:sz w:val="22"/>
          <w:szCs w:val="20"/>
        </w:rPr>
        <w:t>-</w:t>
      </w:r>
      <w:proofErr w:type="spellEnd"/>
      <w:r w:rsidR="00B90729" w:rsidRPr="00380503">
        <w:rPr>
          <w:rFonts w:ascii="Avenir Book" w:hAnsi="Avenir Book"/>
          <w:sz w:val="22"/>
          <w:szCs w:val="20"/>
        </w:rPr>
        <w:t xml:space="preserve"> ok</w:t>
      </w:r>
      <w:r w:rsidR="008E286D" w:rsidRPr="00380503">
        <w:rPr>
          <w:rFonts w:ascii="Avenir Book" w:hAnsi="Avenir Book"/>
          <w:sz w:val="22"/>
          <w:szCs w:val="20"/>
        </w:rPr>
        <w:t xml:space="preserve"> PM, TK &amp; </w:t>
      </w:r>
      <w:proofErr w:type="spellStart"/>
      <w:r w:rsidR="008E286D" w:rsidRPr="00380503">
        <w:rPr>
          <w:rFonts w:ascii="Avenir Book" w:hAnsi="Avenir Book"/>
          <w:sz w:val="22"/>
          <w:szCs w:val="20"/>
        </w:rPr>
        <w:t>CHL</w:t>
      </w:r>
      <w:proofErr w:type="spellEnd"/>
      <w:r w:rsidR="008E286D" w:rsidRPr="00380503">
        <w:rPr>
          <w:rFonts w:ascii="Avenir Book" w:hAnsi="Avenir Book"/>
          <w:sz w:val="22"/>
          <w:szCs w:val="20"/>
        </w:rPr>
        <w:t xml:space="preserve"> delar ut.</w:t>
      </w:r>
    </w:p>
    <w:p w:rsidR="009746E6" w:rsidRDefault="009746E6" w:rsidP="009746E6">
      <w:pPr>
        <w:tabs>
          <w:tab w:val="left" w:pos="2340"/>
        </w:tabs>
        <w:rPr>
          <w:rFonts w:ascii="Avenir Book" w:hAnsi="Avenir Book" w:cs="Tahoma"/>
          <w:sz w:val="22"/>
          <w:szCs w:val="22"/>
        </w:rPr>
      </w:pPr>
      <w:proofErr w:type="spellStart"/>
      <w:r>
        <w:rPr>
          <w:rFonts w:ascii="Avenir Book" w:hAnsi="Avenir Book"/>
          <w:b/>
          <w:sz w:val="22"/>
          <w:szCs w:val="20"/>
        </w:rPr>
        <w:t>CHL</w:t>
      </w:r>
      <w:proofErr w:type="spellEnd"/>
      <w:r>
        <w:rPr>
          <w:rFonts w:ascii="Avenir Book" w:hAnsi="Avenir Book"/>
          <w:b/>
          <w:sz w:val="22"/>
          <w:szCs w:val="20"/>
        </w:rPr>
        <w:t xml:space="preserve"> </w:t>
      </w:r>
      <w:r>
        <w:rPr>
          <w:rFonts w:ascii="Avenir Book" w:hAnsi="Avenir Book" w:cs="Tahoma"/>
          <w:sz w:val="22"/>
          <w:szCs w:val="22"/>
        </w:rPr>
        <w:t xml:space="preserve">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läsa motionen, titta på parkeringsplatserna samt kontakta </w:t>
      </w:r>
      <w:proofErr w:type="spellStart"/>
      <w:r>
        <w:rPr>
          <w:rFonts w:ascii="Avenir Book" w:hAnsi="Avenir Book" w:cs="Tahoma"/>
          <w:sz w:val="22"/>
          <w:szCs w:val="22"/>
        </w:rPr>
        <w:t>Q-park</w:t>
      </w:r>
      <w:proofErr w:type="spellEnd"/>
      <w:r>
        <w:rPr>
          <w:rFonts w:ascii="Avenir Book" w:hAnsi="Avenir Book" w:cs="Tahoma"/>
          <w:sz w:val="22"/>
          <w:szCs w:val="22"/>
        </w:rPr>
        <w:t xml:space="preserve"> &amp; kommunen </w:t>
      </w:r>
      <w:proofErr w:type="spellStart"/>
      <w:r>
        <w:rPr>
          <w:rFonts w:ascii="Avenir Book" w:hAnsi="Avenir Book" w:cs="Tahoma"/>
          <w:sz w:val="22"/>
          <w:szCs w:val="22"/>
        </w:rPr>
        <w:t>ang</w:t>
      </w:r>
      <w:proofErr w:type="spellEnd"/>
      <w:r>
        <w:rPr>
          <w:rFonts w:ascii="Avenir Book" w:hAnsi="Avenir Book" w:cs="Tahoma"/>
          <w:sz w:val="22"/>
          <w:szCs w:val="22"/>
        </w:rPr>
        <w:t xml:space="preserve"> info kring gällande regler mm</w:t>
      </w:r>
    </w:p>
    <w:p w:rsidR="009746E6" w:rsidRPr="00A83624" w:rsidRDefault="009746E6" w:rsidP="009746E6">
      <w:pPr>
        <w:tabs>
          <w:tab w:val="left" w:pos="2340"/>
        </w:tabs>
        <w:rPr>
          <w:rFonts w:ascii="Avenir Book" w:hAnsi="Avenir Book"/>
          <w:sz w:val="22"/>
          <w:szCs w:val="20"/>
        </w:rPr>
      </w:pPr>
      <w:proofErr w:type="spellStart"/>
      <w:r>
        <w:rPr>
          <w:rFonts w:ascii="Avenir Book" w:hAnsi="Avenir Book" w:cs="Tahoma"/>
          <w:b/>
          <w:sz w:val="22"/>
          <w:szCs w:val="22"/>
        </w:rPr>
        <w:t>CHL</w:t>
      </w:r>
      <w:proofErr w:type="spellEnd"/>
      <w:r>
        <w:rPr>
          <w:rFonts w:ascii="Avenir Book" w:hAnsi="Avenir Book" w:cs="Tahoma"/>
          <w:sz w:val="22"/>
          <w:szCs w:val="22"/>
        </w:rPr>
        <w:t xml:space="preserve"> Skrivelse i </w:t>
      </w:r>
      <w:proofErr w:type="spellStart"/>
      <w:r>
        <w:rPr>
          <w:rFonts w:ascii="Avenir Book" w:hAnsi="Avenir Book" w:cs="Tahoma"/>
          <w:sz w:val="22"/>
          <w:szCs w:val="22"/>
        </w:rPr>
        <w:t>Varjehandan</w:t>
      </w:r>
      <w:proofErr w:type="spellEnd"/>
      <w:r>
        <w:rPr>
          <w:rFonts w:ascii="Avenir Book" w:hAnsi="Avenir Book" w:cs="Tahoma"/>
          <w:sz w:val="22"/>
          <w:szCs w:val="22"/>
        </w:rPr>
        <w:t xml:space="preserve"> </w:t>
      </w:r>
      <w:proofErr w:type="spellStart"/>
      <w:r>
        <w:rPr>
          <w:rFonts w:ascii="Avenir Book" w:hAnsi="Avenir Book" w:cs="Tahoma"/>
          <w:sz w:val="22"/>
          <w:szCs w:val="22"/>
        </w:rPr>
        <w:t>ang</w:t>
      </w:r>
      <w:proofErr w:type="spellEnd"/>
      <w:r>
        <w:rPr>
          <w:rFonts w:ascii="Avenir Book" w:hAnsi="Avenir Book" w:cs="Tahoma"/>
          <w:sz w:val="22"/>
          <w:szCs w:val="22"/>
        </w:rPr>
        <w:t xml:space="preserve"> skogsskötsel av obebyggda tomter (våren)</w:t>
      </w:r>
    </w:p>
    <w:p w:rsidR="009746E6" w:rsidRPr="00CE6A33" w:rsidRDefault="009746E6" w:rsidP="009746E6">
      <w:pPr>
        <w:tabs>
          <w:tab w:val="left" w:pos="2340"/>
        </w:tabs>
        <w:rPr>
          <w:rFonts w:ascii="Avenir Book" w:hAnsi="Avenir Book" w:cs="Tahoma"/>
          <w:sz w:val="22"/>
          <w:szCs w:val="22"/>
        </w:rPr>
      </w:pPr>
    </w:p>
    <w:p w:rsidR="009746E6" w:rsidRDefault="009746E6" w:rsidP="009746E6">
      <w:pPr>
        <w:tabs>
          <w:tab w:val="left" w:pos="2340"/>
        </w:tabs>
        <w:rPr>
          <w:rFonts w:ascii="Avenir Book" w:hAnsi="Avenir Book"/>
          <w:sz w:val="22"/>
          <w:szCs w:val="20"/>
        </w:rPr>
      </w:pPr>
      <w:r>
        <w:rPr>
          <w:rFonts w:ascii="Avenir Book" w:hAnsi="Avenir Book"/>
          <w:b/>
          <w:sz w:val="22"/>
          <w:szCs w:val="20"/>
        </w:rPr>
        <w:t>AO</w:t>
      </w:r>
      <w:r w:rsidRPr="00CE6A33">
        <w:rPr>
          <w:rFonts w:ascii="Avenir Book" w:hAnsi="Avenir Book"/>
          <w:b/>
          <w:sz w:val="22"/>
          <w:szCs w:val="20"/>
        </w:rPr>
        <w:t xml:space="preserve"> </w:t>
      </w:r>
      <w:r>
        <w:rPr>
          <w:rFonts w:ascii="Avenir Book" w:hAnsi="Avenir Book"/>
          <w:sz w:val="22"/>
          <w:szCs w:val="20"/>
        </w:rPr>
        <w:t>Besvara skrivelse</w:t>
      </w:r>
      <w:r w:rsidR="00C1408F">
        <w:rPr>
          <w:rFonts w:ascii="Avenir Book" w:hAnsi="Avenir Book"/>
          <w:sz w:val="22"/>
          <w:szCs w:val="20"/>
        </w:rPr>
        <w:t xml:space="preserve"> - avklarat</w:t>
      </w:r>
    </w:p>
    <w:p w:rsidR="009746E6" w:rsidRPr="00C8104B" w:rsidRDefault="009746E6" w:rsidP="009746E6">
      <w:pPr>
        <w:tabs>
          <w:tab w:val="left" w:pos="2340"/>
        </w:tabs>
        <w:rPr>
          <w:rFonts w:ascii="Avenir Book" w:hAnsi="Avenir Book"/>
          <w:sz w:val="22"/>
          <w:szCs w:val="20"/>
        </w:rPr>
      </w:pPr>
      <w:r>
        <w:rPr>
          <w:rFonts w:ascii="Avenir Book" w:hAnsi="Avenir Book"/>
          <w:b/>
          <w:sz w:val="22"/>
          <w:szCs w:val="20"/>
        </w:rPr>
        <w:t>AO</w:t>
      </w:r>
      <w:r>
        <w:rPr>
          <w:rFonts w:ascii="Avenir Book" w:hAnsi="Avenir Book"/>
          <w:sz w:val="22"/>
          <w:szCs w:val="20"/>
        </w:rPr>
        <w:t xml:space="preserve"> Budget förslag samt översyn av investeringsplanen m PM &amp; AM</w:t>
      </w:r>
      <w:r w:rsidR="00152DB2">
        <w:rPr>
          <w:rFonts w:ascii="Avenir Book" w:hAnsi="Avenir Book"/>
          <w:sz w:val="22"/>
          <w:szCs w:val="20"/>
        </w:rPr>
        <w:t xml:space="preserve"> - ok</w:t>
      </w:r>
    </w:p>
    <w:p w:rsidR="009746E6" w:rsidRPr="00510472" w:rsidRDefault="009746E6" w:rsidP="009746E6">
      <w:pPr>
        <w:tabs>
          <w:tab w:val="left" w:pos="2340"/>
        </w:tabs>
        <w:ind w:right="817"/>
        <w:rPr>
          <w:rFonts w:ascii="Avenir Book" w:hAnsi="Avenir Book" w:cs="Tahoma"/>
          <w:sz w:val="22"/>
          <w:szCs w:val="22"/>
        </w:rPr>
      </w:pPr>
      <w:r>
        <w:rPr>
          <w:rFonts w:ascii="Avenir Book" w:hAnsi="Avenir Book" w:cs="Tahoma"/>
          <w:b/>
          <w:sz w:val="22"/>
          <w:szCs w:val="22"/>
        </w:rPr>
        <w:t>AO</w:t>
      </w:r>
      <w:r>
        <w:rPr>
          <w:rFonts w:ascii="Avenir Book" w:hAnsi="Avenir Book" w:cs="Tahoma"/>
          <w:sz w:val="22"/>
          <w:szCs w:val="22"/>
        </w:rPr>
        <w:t xml:space="preserve"> Kolla om Villaägarföreningen fakturerats </w:t>
      </w:r>
      <w:proofErr w:type="gramStart"/>
      <w:r>
        <w:rPr>
          <w:rFonts w:ascii="Avenir Book" w:hAnsi="Avenir Book" w:cs="Tahoma"/>
          <w:sz w:val="22"/>
          <w:szCs w:val="22"/>
        </w:rPr>
        <w:t>30%</w:t>
      </w:r>
      <w:proofErr w:type="gramEnd"/>
      <w:r>
        <w:rPr>
          <w:rFonts w:ascii="Avenir Book" w:hAnsi="Avenir Book" w:cs="Tahoma"/>
          <w:sz w:val="22"/>
          <w:szCs w:val="22"/>
        </w:rPr>
        <w:t xml:space="preserve"> av vägfas tidigare</w:t>
      </w:r>
      <w:r w:rsidR="00C1408F">
        <w:rPr>
          <w:rFonts w:ascii="Avenir Book" w:hAnsi="Avenir Book" w:cs="Tahoma"/>
          <w:sz w:val="22"/>
          <w:szCs w:val="22"/>
        </w:rPr>
        <w:t xml:space="preserve"> – ej gjort tidigare. Utgår.</w:t>
      </w:r>
    </w:p>
    <w:p w:rsidR="009746E6" w:rsidRDefault="009746E6" w:rsidP="009746E6">
      <w:pPr>
        <w:tabs>
          <w:tab w:val="left" w:pos="2340"/>
        </w:tabs>
        <w:ind w:right="817"/>
        <w:rPr>
          <w:rFonts w:ascii="Avenir Book" w:hAnsi="Avenir Book" w:cs="Tahoma"/>
          <w:sz w:val="22"/>
          <w:szCs w:val="22"/>
        </w:rPr>
      </w:pPr>
      <w:r w:rsidRPr="00EC53D4">
        <w:rPr>
          <w:rFonts w:ascii="Avenir Book" w:hAnsi="Avenir Book" w:cs="Tahoma"/>
          <w:b/>
          <w:sz w:val="22"/>
          <w:szCs w:val="22"/>
        </w:rPr>
        <w:t>AO</w:t>
      </w:r>
      <w:r>
        <w:rPr>
          <w:rFonts w:ascii="Avenir Book" w:hAnsi="Avenir Book" w:cs="Tahoma"/>
          <w:b/>
          <w:sz w:val="22"/>
          <w:szCs w:val="22"/>
        </w:rPr>
        <w:t xml:space="preserve"> </w:t>
      </w:r>
      <w:r>
        <w:rPr>
          <w:rFonts w:ascii="Avenir Book" w:hAnsi="Avenir Book" w:cs="Tahoma"/>
          <w:sz w:val="22"/>
          <w:szCs w:val="22"/>
        </w:rPr>
        <w:t xml:space="preserve">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läsa motionen, titta på parkeringsplatserna</w:t>
      </w:r>
    </w:p>
    <w:p w:rsidR="009746E6" w:rsidRPr="00CE6A33" w:rsidRDefault="009746E6" w:rsidP="009746E6">
      <w:pPr>
        <w:tabs>
          <w:tab w:val="left" w:pos="2340"/>
        </w:tabs>
        <w:ind w:right="817"/>
        <w:rPr>
          <w:rFonts w:ascii="Avenir Book" w:hAnsi="Avenir Book" w:cs="Tahoma"/>
          <w:sz w:val="22"/>
          <w:szCs w:val="22"/>
        </w:rPr>
      </w:pPr>
    </w:p>
    <w:p w:rsidR="009746E6" w:rsidRDefault="009746E6" w:rsidP="009746E6">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Statistik från blinkande hastighetsskyltarna – Storvägen, </w:t>
      </w:r>
      <w:proofErr w:type="spellStart"/>
      <w:r>
        <w:rPr>
          <w:rFonts w:ascii="Avenir Book" w:hAnsi="Avenir Book" w:cs="Tahoma"/>
          <w:sz w:val="22"/>
          <w:szCs w:val="22"/>
        </w:rPr>
        <w:t>Kinnels</w:t>
      </w:r>
      <w:proofErr w:type="spellEnd"/>
      <w:r>
        <w:rPr>
          <w:rFonts w:ascii="Avenir Book" w:hAnsi="Avenir Book" w:cs="Tahoma"/>
          <w:sz w:val="22"/>
          <w:szCs w:val="22"/>
        </w:rPr>
        <w:t xml:space="preserve"> väg &amp; </w:t>
      </w:r>
      <w:proofErr w:type="spellStart"/>
      <w:r>
        <w:rPr>
          <w:rFonts w:ascii="Avenir Book" w:hAnsi="Avenir Book" w:cs="Tahoma"/>
          <w:sz w:val="22"/>
          <w:szCs w:val="22"/>
        </w:rPr>
        <w:t>V</w:t>
      </w:r>
      <w:proofErr w:type="gramStart"/>
      <w:r>
        <w:rPr>
          <w:rFonts w:ascii="Avenir Book" w:hAnsi="Avenir Book" w:cs="Tahoma"/>
          <w:sz w:val="22"/>
          <w:szCs w:val="22"/>
        </w:rPr>
        <w:t>.Fasanvägen</w:t>
      </w:r>
      <w:proofErr w:type="spellEnd"/>
      <w:proofErr w:type="gramEnd"/>
      <w:r>
        <w:rPr>
          <w:rFonts w:ascii="Avenir Book" w:hAnsi="Avenir Book" w:cs="Tahoma"/>
          <w:sz w:val="22"/>
          <w:szCs w:val="22"/>
        </w:rPr>
        <w:t xml:space="preserve">  - </w:t>
      </w:r>
      <w:r w:rsidRPr="00380503">
        <w:rPr>
          <w:rFonts w:ascii="Avenir Book" w:hAnsi="Avenir Book" w:cs="Tahoma"/>
          <w:sz w:val="22"/>
          <w:szCs w:val="22"/>
        </w:rPr>
        <w:t>någon som har PC?</w:t>
      </w:r>
      <w:r w:rsidR="00C1408F" w:rsidRPr="00380503">
        <w:rPr>
          <w:rFonts w:ascii="Avenir Book" w:hAnsi="Avenir Book" w:cs="Tahoma"/>
          <w:sz w:val="22"/>
          <w:szCs w:val="22"/>
        </w:rPr>
        <w:t xml:space="preserve"> – AO ser ifall det kan gå att få fram någon statisktik.</w:t>
      </w:r>
    </w:p>
    <w:p w:rsidR="009746E6" w:rsidRPr="007E34B3" w:rsidRDefault="009746E6" w:rsidP="009746E6">
      <w:pPr>
        <w:tabs>
          <w:tab w:val="left" w:pos="2340"/>
        </w:tabs>
        <w:rPr>
          <w:rFonts w:ascii="Avenir Book" w:hAnsi="Avenir Book" w:cs="Tahoma"/>
          <w:sz w:val="22"/>
          <w:szCs w:val="22"/>
        </w:rPr>
      </w:pPr>
      <w:r w:rsidRPr="00380503">
        <w:rPr>
          <w:rFonts w:ascii="Avenir Book" w:hAnsi="Avenir Book" w:cs="Tahoma"/>
          <w:b/>
          <w:sz w:val="22"/>
          <w:szCs w:val="22"/>
        </w:rPr>
        <w:t>LS</w:t>
      </w:r>
      <w:r w:rsidRPr="00654811">
        <w:rPr>
          <w:rFonts w:ascii="Avenir Book" w:hAnsi="Avenir Book" w:cs="Tahoma"/>
          <w:b/>
          <w:strike/>
          <w:sz w:val="22"/>
          <w:szCs w:val="22"/>
        </w:rPr>
        <w:t xml:space="preserve"> </w:t>
      </w:r>
      <w:r>
        <w:rPr>
          <w:rFonts w:ascii="Avenir Book" w:hAnsi="Avenir Book" w:cs="Tahoma"/>
          <w:sz w:val="22"/>
          <w:szCs w:val="22"/>
        </w:rPr>
        <w:t xml:space="preserve">Plantera nya </w:t>
      </w:r>
      <w:proofErr w:type="spellStart"/>
      <w:r>
        <w:rPr>
          <w:rFonts w:ascii="Avenir Book" w:hAnsi="Avenir Book" w:cs="Tahoma"/>
          <w:sz w:val="22"/>
          <w:szCs w:val="22"/>
        </w:rPr>
        <w:t>småtallar</w:t>
      </w:r>
      <w:proofErr w:type="spellEnd"/>
      <w:r>
        <w:rPr>
          <w:rFonts w:ascii="Avenir Book" w:hAnsi="Avenir Book" w:cs="Tahoma"/>
          <w:sz w:val="22"/>
          <w:szCs w:val="22"/>
        </w:rPr>
        <w:t xml:space="preserve"> i vägkorsning där reflexpinnar tagits bort – </w:t>
      </w:r>
      <w:r w:rsidRPr="00380503">
        <w:rPr>
          <w:rFonts w:ascii="Avenir Book" w:hAnsi="Avenir Book" w:cs="Tahoma"/>
          <w:sz w:val="22"/>
          <w:szCs w:val="22"/>
        </w:rPr>
        <w:t xml:space="preserve">finns </w:t>
      </w:r>
      <w:proofErr w:type="gramStart"/>
      <w:r w:rsidRPr="00380503">
        <w:rPr>
          <w:rFonts w:ascii="Avenir Book" w:hAnsi="Avenir Book" w:cs="Tahoma"/>
          <w:sz w:val="22"/>
          <w:szCs w:val="22"/>
        </w:rPr>
        <w:t>ej</w:t>
      </w:r>
      <w:proofErr w:type="gramEnd"/>
      <w:r w:rsidRPr="00380503">
        <w:rPr>
          <w:rFonts w:ascii="Avenir Book" w:hAnsi="Avenir Book" w:cs="Tahoma"/>
          <w:sz w:val="22"/>
          <w:szCs w:val="22"/>
        </w:rPr>
        <w:t xml:space="preserve"> plats. Utgår.</w:t>
      </w:r>
    </w:p>
    <w:p w:rsidR="009746E6" w:rsidRDefault="009746E6" w:rsidP="009746E6">
      <w:pPr>
        <w:tabs>
          <w:tab w:val="left" w:pos="2340"/>
        </w:tabs>
        <w:rPr>
          <w:rFonts w:ascii="Avenir Book" w:hAnsi="Avenir Book" w:cs="Tahoma"/>
          <w:sz w:val="22"/>
          <w:szCs w:val="22"/>
        </w:rPr>
      </w:pPr>
      <w:r w:rsidRPr="00380503">
        <w:rPr>
          <w:rFonts w:ascii="Avenir Book" w:hAnsi="Avenir Book" w:cs="Tahoma"/>
          <w:b/>
          <w:sz w:val="22"/>
          <w:szCs w:val="22"/>
        </w:rPr>
        <w:t xml:space="preserve">LS </w:t>
      </w:r>
      <w:r>
        <w:rPr>
          <w:rFonts w:ascii="Avenir Book" w:hAnsi="Avenir Book" w:cs="Tahoma"/>
          <w:sz w:val="22"/>
          <w:szCs w:val="22"/>
        </w:rPr>
        <w:t xml:space="preserve">Lappar i lådor </w:t>
      </w:r>
      <w:proofErr w:type="spellStart"/>
      <w:r>
        <w:rPr>
          <w:rFonts w:ascii="Avenir Book" w:hAnsi="Avenir Book" w:cs="Tahoma"/>
          <w:sz w:val="22"/>
          <w:szCs w:val="22"/>
        </w:rPr>
        <w:t>ang</w:t>
      </w:r>
      <w:proofErr w:type="spellEnd"/>
      <w:r>
        <w:rPr>
          <w:rFonts w:ascii="Avenir Book" w:hAnsi="Avenir Book" w:cs="Tahoma"/>
          <w:sz w:val="22"/>
          <w:szCs w:val="22"/>
        </w:rPr>
        <w:t xml:space="preserve"> rishögar, stenar mm som lagts på vägföreningsmark m AM - </w:t>
      </w:r>
      <w:r w:rsidRPr="00380503">
        <w:rPr>
          <w:rFonts w:ascii="Avenir Book" w:hAnsi="Avenir Book" w:cs="Tahoma"/>
          <w:sz w:val="22"/>
          <w:szCs w:val="22"/>
        </w:rPr>
        <w:t>utlagt</w:t>
      </w:r>
    </w:p>
    <w:p w:rsidR="009746E6" w:rsidRPr="00510472" w:rsidRDefault="009746E6" w:rsidP="009746E6">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Se över Grönområdesplanen, meddela </w:t>
      </w:r>
      <w:proofErr w:type="spellStart"/>
      <w:r>
        <w:rPr>
          <w:rFonts w:ascii="Avenir Book" w:hAnsi="Avenir Book" w:cs="Tahoma"/>
          <w:sz w:val="22"/>
          <w:szCs w:val="22"/>
        </w:rPr>
        <w:t>ev</w:t>
      </w:r>
      <w:proofErr w:type="spellEnd"/>
      <w:r>
        <w:rPr>
          <w:rFonts w:ascii="Avenir Book" w:hAnsi="Avenir Book" w:cs="Tahoma"/>
          <w:sz w:val="22"/>
          <w:szCs w:val="22"/>
        </w:rPr>
        <w:t xml:space="preserve"> uppdateringar till KC</w:t>
      </w:r>
      <w:r w:rsidR="00C1408F">
        <w:rPr>
          <w:rFonts w:ascii="Avenir Book" w:hAnsi="Avenir Book" w:cs="Tahoma"/>
          <w:sz w:val="22"/>
          <w:szCs w:val="22"/>
        </w:rPr>
        <w:t xml:space="preserve"> – fortsätter med gällande 6års plan.</w:t>
      </w:r>
    </w:p>
    <w:p w:rsidR="009746E6" w:rsidRDefault="009746E6" w:rsidP="009746E6">
      <w:pPr>
        <w:tabs>
          <w:tab w:val="left" w:pos="2340"/>
        </w:tabs>
        <w:rPr>
          <w:rFonts w:ascii="Avenir Book" w:hAnsi="Avenir Book" w:cs="Tahoma"/>
          <w:sz w:val="22"/>
          <w:szCs w:val="22"/>
        </w:rPr>
      </w:pPr>
      <w:r>
        <w:rPr>
          <w:rFonts w:ascii="Avenir Book" w:hAnsi="Avenir Book" w:cs="Tahoma"/>
          <w:b/>
          <w:sz w:val="22"/>
          <w:szCs w:val="22"/>
        </w:rPr>
        <w:t>LS</w:t>
      </w:r>
      <w:r>
        <w:rPr>
          <w:rFonts w:ascii="Avenir Book" w:hAnsi="Avenir Book" w:cs="Tahoma"/>
          <w:sz w:val="22"/>
          <w:szCs w:val="22"/>
        </w:rPr>
        <w:t xml:space="preserve"> Presentera idéer från O W </w:t>
      </w:r>
      <w:proofErr w:type="spellStart"/>
      <w:r>
        <w:rPr>
          <w:rFonts w:ascii="Avenir Book" w:hAnsi="Avenir Book" w:cs="Tahoma"/>
          <w:sz w:val="22"/>
          <w:szCs w:val="22"/>
        </w:rPr>
        <w:t>ang</w:t>
      </w:r>
      <w:proofErr w:type="spellEnd"/>
      <w:r>
        <w:rPr>
          <w:rFonts w:ascii="Avenir Book" w:hAnsi="Avenir Book" w:cs="Tahoma"/>
          <w:sz w:val="22"/>
          <w:szCs w:val="22"/>
        </w:rPr>
        <w:t xml:space="preserve"> infart &amp; vägar</w:t>
      </w:r>
      <w:r w:rsidR="00C1408F">
        <w:rPr>
          <w:rFonts w:ascii="Avenir Book" w:hAnsi="Avenir Book" w:cs="Tahoma"/>
          <w:sz w:val="22"/>
          <w:szCs w:val="22"/>
        </w:rPr>
        <w:t xml:space="preserve"> - senare</w:t>
      </w:r>
    </w:p>
    <w:p w:rsidR="009746E6" w:rsidRDefault="009746E6" w:rsidP="009746E6">
      <w:pPr>
        <w:tabs>
          <w:tab w:val="left" w:pos="2340"/>
        </w:tabs>
        <w:rPr>
          <w:rFonts w:ascii="Avenir Book" w:hAnsi="Avenir Book" w:cs="Tahoma"/>
          <w:sz w:val="22"/>
          <w:szCs w:val="22"/>
        </w:rPr>
      </w:pPr>
      <w:r>
        <w:rPr>
          <w:rFonts w:ascii="Avenir Book" w:hAnsi="Avenir Book" w:cs="Tahoma"/>
          <w:b/>
          <w:sz w:val="22"/>
          <w:szCs w:val="22"/>
        </w:rPr>
        <w:t xml:space="preserve">LS </w:t>
      </w:r>
      <w:r>
        <w:rPr>
          <w:rFonts w:ascii="Avenir Book" w:hAnsi="Avenir Book" w:cs="Tahoma"/>
          <w:sz w:val="22"/>
          <w:szCs w:val="22"/>
        </w:rPr>
        <w:t xml:space="preserve">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läsa motionen, titta på parkeringsplatserna </w:t>
      </w:r>
    </w:p>
    <w:p w:rsidR="009746E6" w:rsidRPr="00CE6A33" w:rsidRDefault="009746E6" w:rsidP="009746E6">
      <w:pPr>
        <w:tabs>
          <w:tab w:val="left" w:pos="2340"/>
        </w:tabs>
        <w:rPr>
          <w:rFonts w:ascii="Avenir Book" w:hAnsi="Avenir Book" w:cs="Tahoma"/>
          <w:sz w:val="22"/>
          <w:szCs w:val="22"/>
        </w:rPr>
      </w:pPr>
    </w:p>
    <w:p w:rsidR="009746E6" w:rsidRPr="00654811" w:rsidRDefault="009746E6" w:rsidP="009746E6">
      <w:pPr>
        <w:tabs>
          <w:tab w:val="left" w:pos="2340"/>
        </w:tabs>
        <w:rPr>
          <w:rFonts w:ascii="Avenir Book" w:hAnsi="Avenir Book" w:cs="Tahoma"/>
          <w:i/>
          <w:sz w:val="22"/>
          <w:szCs w:val="22"/>
        </w:rPr>
      </w:pPr>
      <w:r w:rsidRPr="00380503">
        <w:rPr>
          <w:rFonts w:ascii="Avenir Book" w:hAnsi="Avenir Book" w:cs="Tahoma"/>
          <w:b/>
          <w:sz w:val="22"/>
          <w:szCs w:val="22"/>
        </w:rPr>
        <w:t xml:space="preserve">AM </w:t>
      </w:r>
      <w:r>
        <w:rPr>
          <w:rFonts w:ascii="Avenir Book" w:hAnsi="Avenir Book" w:cs="Tahoma"/>
          <w:sz w:val="22"/>
          <w:szCs w:val="22"/>
        </w:rPr>
        <w:t xml:space="preserve">Nya lappar i lådor </w:t>
      </w:r>
      <w:proofErr w:type="spellStart"/>
      <w:r>
        <w:rPr>
          <w:rFonts w:ascii="Avenir Book" w:hAnsi="Avenir Book" w:cs="Tahoma"/>
          <w:sz w:val="22"/>
          <w:szCs w:val="22"/>
        </w:rPr>
        <w:t>ang</w:t>
      </w:r>
      <w:proofErr w:type="spellEnd"/>
      <w:r>
        <w:rPr>
          <w:rFonts w:ascii="Avenir Book" w:hAnsi="Avenir Book" w:cs="Tahoma"/>
          <w:sz w:val="22"/>
          <w:szCs w:val="22"/>
        </w:rPr>
        <w:t xml:space="preserve"> rishögar, stenar mm som lagts på vägföreningsmark m </w:t>
      </w:r>
      <w:proofErr w:type="gramStart"/>
      <w:r>
        <w:rPr>
          <w:rFonts w:ascii="Avenir Book" w:hAnsi="Avenir Book" w:cs="Tahoma"/>
          <w:sz w:val="22"/>
          <w:szCs w:val="22"/>
        </w:rPr>
        <w:t>LS  -</w:t>
      </w:r>
      <w:proofErr w:type="gramEnd"/>
      <w:r>
        <w:rPr>
          <w:rFonts w:ascii="Avenir Book" w:hAnsi="Avenir Book" w:cs="Tahoma"/>
          <w:sz w:val="22"/>
          <w:szCs w:val="22"/>
        </w:rPr>
        <w:t xml:space="preserve"> </w:t>
      </w:r>
      <w:r w:rsidRPr="00380503">
        <w:rPr>
          <w:rFonts w:ascii="Avenir Book" w:hAnsi="Avenir Book" w:cs="Tahoma"/>
          <w:sz w:val="22"/>
          <w:szCs w:val="22"/>
        </w:rPr>
        <w:t>utlagt</w:t>
      </w:r>
    </w:p>
    <w:p w:rsidR="009746E6" w:rsidRPr="00C8104B" w:rsidRDefault="009746E6" w:rsidP="009746E6">
      <w:pPr>
        <w:tabs>
          <w:tab w:val="left" w:pos="2340"/>
        </w:tabs>
        <w:rPr>
          <w:rFonts w:ascii="Avenir Book" w:hAnsi="Avenir Book" w:cs="Tahoma"/>
          <w:sz w:val="22"/>
          <w:szCs w:val="22"/>
        </w:rPr>
      </w:pPr>
      <w:r>
        <w:rPr>
          <w:rFonts w:ascii="Avenir Book" w:hAnsi="Avenir Book" w:cs="Tahoma"/>
          <w:b/>
          <w:sz w:val="22"/>
          <w:szCs w:val="22"/>
        </w:rPr>
        <w:t>AM</w:t>
      </w:r>
      <w:r>
        <w:rPr>
          <w:rFonts w:ascii="Avenir Book" w:hAnsi="Avenir Book" w:cs="Tahoma"/>
          <w:sz w:val="22"/>
          <w:szCs w:val="22"/>
        </w:rPr>
        <w:t xml:space="preserve"> </w:t>
      </w:r>
      <w:r>
        <w:rPr>
          <w:rFonts w:ascii="Avenir Book" w:hAnsi="Avenir Book"/>
          <w:sz w:val="22"/>
          <w:szCs w:val="20"/>
        </w:rPr>
        <w:t>Budget förslag samt översyn av investeringsplanen m PM &amp; AO</w:t>
      </w:r>
      <w:r w:rsidR="00537F94">
        <w:rPr>
          <w:rFonts w:ascii="Avenir Book" w:hAnsi="Avenir Book"/>
          <w:sz w:val="22"/>
          <w:szCs w:val="20"/>
        </w:rPr>
        <w:t xml:space="preserve"> - ok</w:t>
      </w:r>
    </w:p>
    <w:p w:rsidR="009746E6" w:rsidRDefault="009746E6" w:rsidP="009746E6">
      <w:pPr>
        <w:tabs>
          <w:tab w:val="left" w:pos="2340"/>
        </w:tabs>
        <w:rPr>
          <w:rFonts w:ascii="Avenir Book" w:hAnsi="Avenir Book" w:cs="Tahoma"/>
          <w:sz w:val="22"/>
          <w:szCs w:val="22"/>
        </w:rPr>
      </w:pPr>
      <w:r w:rsidRPr="00380503">
        <w:rPr>
          <w:rFonts w:ascii="Avenir Book" w:hAnsi="Avenir Book" w:cs="Tahoma"/>
          <w:b/>
          <w:sz w:val="22"/>
          <w:szCs w:val="22"/>
        </w:rPr>
        <w:t xml:space="preserve">AM </w:t>
      </w:r>
      <w:r w:rsidRPr="00590EED">
        <w:rPr>
          <w:rFonts w:ascii="Avenir Book" w:hAnsi="Avenir Book" w:cs="Tahoma"/>
          <w:sz w:val="22"/>
          <w:szCs w:val="22"/>
        </w:rPr>
        <w:t xml:space="preserve">Ta in </w:t>
      </w:r>
      <w:r>
        <w:rPr>
          <w:rFonts w:ascii="Avenir Book" w:hAnsi="Avenir Book" w:cs="Tahoma"/>
          <w:sz w:val="22"/>
          <w:szCs w:val="22"/>
        </w:rPr>
        <w:t xml:space="preserve">en andra offert </w:t>
      </w:r>
      <w:proofErr w:type="spellStart"/>
      <w:r>
        <w:rPr>
          <w:rFonts w:ascii="Avenir Book" w:hAnsi="Avenir Book" w:cs="Tahoma"/>
          <w:sz w:val="22"/>
          <w:szCs w:val="22"/>
        </w:rPr>
        <w:t>ang</w:t>
      </w:r>
      <w:proofErr w:type="spellEnd"/>
      <w:r>
        <w:rPr>
          <w:rFonts w:ascii="Avenir Book" w:hAnsi="Avenir Book" w:cs="Tahoma"/>
          <w:sz w:val="22"/>
          <w:szCs w:val="22"/>
        </w:rPr>
        <w:t xml:space="preserve"> </w:t>
      </w:r>
      <w:proofErr w:type="spellStart"/>
      <w:r>
        <w:rPr>
          <w:rFonts w:ascii="Avenir Book" w:hAnsi="Avenir Book" w:cs="Tahoma"/>
          <w:sz w:val="22"/>
          <w:szCs w:val="22"/>
        </w:rPr>
        <w:t>omasfaltering</w:t>
      </w:r>
      <w:proofErr w:type="spellEnd"/>
      <w:r>
        <w:rPr>
          <w:rFonts w:ascii="Avenir Book" w:hAnsi="Avenir Book" w:cs="Tahoma"/>
          <w:sz w:val="22"/>
          <w:szCs w:val="22"/>
        </w:rPr>
        <w:t xml:space="preserve">, från Peab – </w:t>
      </w:r>
      <w:r w:rsidRPr="00380503">
        <w:rPr>
          <w:rFonts w:ascii="Avenir Book" w:hAnsi="Avenir Book" w:cs="Tahoma"/>
          <w:sz w:val="22"/>
          <w:szCs w:val="22"/>
        </w:rPr>
        <w:t xml:space="preserve">sker efter att vi fått svar </w:t>
      </w:r>
      <w:proofErr w:type="spellStart"/>
      <w:r w:rsidRPr="00380503">
        <w:rPr>
          <w:rFonts w:ascii="Avenir Book" w:hAnsi="Avenir Book" w:cs="Tahoma"/>
          <w:sz w:val="22"/>
          <w:szCs w:val="22"/>
        </w:rPr>
        <w:t>ang</w:t>
      </w:r>
      <w:proofErr w:type="spellEnd"/>
      <w:r w:rsidRPr="00380503">
        <w:rPr>
          <w:rFonts w:ascii="Avenir Book" w:hAnsi="Avenir Book" w:cs="Tahoma"/>
          <w:sz w:val="22"/>
          <w:szCs w:val="22"/>
        </w:rPr>
        <w:t xml:space="preserve"> bidrag</w:t>
      </w:r>
    </w:p>
    <w:p w:rsidR="009746E6" w:rsidRPr="00510472" w:rsidRDefault="009746E6" w:rsidP="009746E6">
      <w:pPr>
        <w:tabs>
          <w:tab w:val="left" w:pos="2340"/>
        </w:tabs>
        <w:rPr>
          <w:rFonts w:ascii="Avenir Book" w:hAnsi="Avenir Book" w:cs="Tahoma"/>
          <w:sz w:val="22"/>
          <w:szCs w:val="22"/>
        </w:rPr>
      </w:pPr>
      <w:r>
        <w:rPr>
          <w:rFonts w:ascii="Avenir Book" w:hAnsi="Avenir Book" w:cs="Tahoma"/>
          <w:b/>
          <w:sz w:val="22"/>
          <w:szCs w:val="22"/>
        </w:rPr>
        <w:t>AM</w:t>
      </w:r>
      <w:r>
        <w:rPr>
          <w:rFonts w:ascii="Avenir Book" w:hAnsi="Avenir Book" w:cs="Tahoma"/>
          <w:sz w:val="22"/>
          <w:szCs w:val="22"/>
        </w:rPr>
        <w:t xml:space="preserve"> Mail till fastighetsägare på </w:t>
      </w:r>
      <w:proofErr w:type="spellStart"/>
      <w:r>
        <w:rPr>
          <w:rFonts w:ascii="Avenir Book" w:hAnsi="Avenir Book" w:cs="Tahoma"/>
          <w:sz w:val="22"/>
          <w:szCs w:val="22"/>
        </w:rPr>
        <w:t>Wolkes</w:t>
      </w:r>
      <w:proofErr w:type="spellEnd"/>
      <w:r>
        <w:rPr>
          <w:rFonts w:ascii="Avenir Book" w:hAnsi="Avenir Book" w:cs="Tahoma"/>
          <w:sz w:val="22"/>
          <w:szCs w:val="22"/>
        </w:rPr>
        <w:t xml:space="preserve"> väg </w:t>
      </w:r>
      <w:proofErr w:type="spellStart"/>
      <w:r>
        <w:rPr>
          <w:rFonts w:ascii="Avenir Book" w:hAnsi="Avenir Book" w:cs="Tahoma"/>
          <w:sz w:val="22"/>
          <w:szCs w:val="22"/>
        </w:rPr>
        <w:t>ang</w:t>
      </w:r>
      <w:proofErr w:type="spellEnd"/>
      <w:r>
        <w:rPr>
          <w:rFonts w:ascii="Avenir Book" w:hAnsi="Avenir Book" w:cs="Tahoma"/>
          <w:sz w:val="22"/>
          <w:szCs w:val="22"/>
        </w:rPr>
        <w:t xml:space="preserve"> intrång på vägföreningsmark </w:t>
      </w:r>
      <w:r w:rsidR="00C1408F">
        <w:rPr>
          <w:rFonts w:ascii="Avenir Book" w:hAnsi="Avenir Book" w:cs="Tahoma"/>
          <w:sz w:val="22"/>
          <w:szCs w:val="22"/>
        </w:rPr>
        <w:t>–</w:t>
      </w:r>
      <w:r>
        <w:rPr>
          <w:rFonts w:ascii="Avenir Book" w:hAnsi="Avenir Book" w:cs="Tahoma"/>
          <w:sz w:val="22"/>
          <w:szCs w:val="22"/>
        </w:rPr>
        <w:t xml:space="preserve"> </w:t>
      </w:r>
      <w:r w:rsidR="00C1408F">
        <w:rPr>
          <w:rFonts w:ascii="Avenir Book" w:hAnsi="Avenir Book" w:cs="Tahoma"/>
          <w:sz w:val="22"/>
          <w:szCs w:val="22"/>
        </w:rPr>
        <w:t>MM kontaktar dem.</w:t>
      </w:r>
    </w:p>
    <w:p w:rsidR="009746E6" w:rsidRPr="00334FB6" w:rsidRDefault="009746E6" w:rsidP="009746E6">
      <w:pPr>
        <w:tabs>
          <w:tab w:val="left" w:pos="2340"/>
        </w:tabs>
        <w:rPr>
          <w:rFonts w:ascii="Avenir Book" w:hAnsi="Avenir Book" w:cs="Tahoma"/>
          <w:sz w:val="22"/>
          <w:szCs w:val="22"/>
        </w:rPr>
      </w:pPr>
      <w:r>
        <w:rPr>
          <w:rFonts w:ascii="Avenir Book" w:hAnsi="Avenir Book" w:cs="Tahoma"/>
          <w:b/>
          <w:sz w:val="22"/>
          <w:szCs w:val="22"/>
        </w:rPr>
        <w:t>AM</w:t>
      </w:r>
      <w:r>
        <w:rPr>
          <w:rFonts w:ascii="Avenir Book" w:hAnsi="Avenir Book" w:cs="Tahoma"/>
          <w:sz w:val="22"/>
          <w:szCs w:val="22"/>
        </w:rPr>
        <w:t xml:space="preserve"> Villaägarföreningen </w:t>
      </w:r>
      <w:proofErr w:type="spellStart"/>
      <w:r>
        <w:rPr>
          <w:rFonts w:ascii="Avenir Book" w:hAnsi="Avenir Book" w:cs="Tahoma"/>
          <w:sz w:val="22"/>
          <w:szCs w:val="22"/>
        </w:rPr>
        <w:t>ang</w:t>
      </w:r>
      <w:proofErr w:type="spellEnd"/>
      <w:r>
        <w:rPr>
          <w:rFonts w:ascii="Avenir Book" w:hAnsi="Avenir Book" w:cs="Tahoma"/>
          <w:sz w:val="22"/>
          <w:szCs w:val="22"/>
        </w:rPr>
        <w:t xml:space="preserve"> adresser från lantmäteriet vid ägarbyte, för info om servitut </w:t>
      </w:r>
      <w:r w:rsidR="004F33A3">
        <w:rPr>
          <w:rFonts w:ascii="Avenir Book" w:hAnsi="Avenir Book" w:cs="Tahoma"/>
          <w:sz w:val="22"/>
          <w:szCs w:val="22"/>
        </w:rPr>
        <w:t>–</w:t>
      </w:r>
      <w:r w:rsidR="00C1408F">
        <w:rPr>
          <w:rFonts w:ascii="Avenir Book" w:hAnsi="Avenir Book" w:cs="Tahoma"/>
          <w:sz w:val="22"/>
          <w:szCs w:val="22"/>
        </w:rPr>
        <w:t xml:space="preserve"> </w:t>
      </w:r>
      <w:proofErr w:type="spellStart"/>
      <w:r w:rsidR="004F33A3">
        <w:rPr>
          <w:rFonts w:ascii="Avenir Book" w:hAnsi="Avenir Book" w:cs="Tahoma"/>
          <w:sz w:val="22"/>
          <w:szCs w:val="22"/>
        </w:rPr>
        <w:t>CHL</w:t>
      </w:r>
      <w:proofErr w:type="spellEnd"/>
      <w:r w:rsidR="004F33A3">
        <w:rPr>
          <w:rFonts w:ascii="Avenir Book" w:hAnsi="Avenir Book" w:cs="Tahoma"/>
          <w:sz w:val="22"/>
          <w:szCs w:val="22"/>
        </w:rPr>
        <w:t xml:space="preserve"> höra med Mats Persson om de har elektroniskt original, dels för att vi skulle kunna trycka upp nya broschyrer, dels för att kunna lägga ut den på hemsidan.</w:t>
      </w:r>
      <w:r w:rsidR="00380503">
        <w:rPr>
          <w:rFonts w:ascii="Avenir Book" w:hAnsi="Avenir Book" w:cs="Tahoma"/>
          <w:sz w:val="22"/>
          <w:szCs w:val="22"/>
        </w:rPr>
        <w:t xml:space="preserve"> KC kolla </w:t>
      </w:r>
      <w:proofErr w:type="spellStart"/>
      <w:r w:rsidR="00380503">
        <w:rPr>
          <w:rFonts w:ascii="Avenir Book" w:hAnsi="Avenir Book" w:cs="Tahoma"/>
          <w:sz w:val="22"/>
          <w:szCs w:val="22"/>
        </w:rPr>
        <w:t>ang</w:t>
      </w:r>
      <w:proofErr w:type="spellEnd"/>
      <w:r w:rsidR="00380503">
        <w:rPr>
          <w:rFonts w:ascii="Avenir Book" w:hAnsi="Avenir Book" w:cs="Tahoma"/>
          <w:sz w:val="22"/>
          <w:szCs w:val="22"/>
        </w:rPr>
        <w:t xml:space="preserve"> ny hemsidan.</w:t>
      </w:r>
    </w:p>
    <w:p w:rsidR="009746E6" w:rsidRPr="00A83624" w:rsidRDefault="009746E6" w:rsidP="009746E6">
      <w:pPr>
        <w:tabs>
          <w:tab w:val="left" w:pos="2340"/>
        </w:tabs>
        <w:rPr>
          <w:rFonts w:ascii="Avenir Book" w:hAnsi="Avenir Book" w:cs="Tahoma"/>
          <w:sz w:val="22"/>
          <w:szCs w:val="22"/>
        </w:rPr>
      </w:pPr>
      <w:r>
        <w:rPr>
          <w:rFonts w:ascii="Avenir Book" w:hAnsi="Avenir Book" w:cs="Tahoma"/>
          <w:b/>
          <w:sz w:val="22"/>
          <w:szCs w:val="22"/>
        </w:rPr>
        <w:t xml:space="preserve">AM </w:t>
      </w:r>
      <w:r>
        <w:rPr>
          <w:rFonts w:ascii="Avenir Book" w:hAnsi="Avenir Book" w:cs="Tahoma"/>
          <w:sz w:val="22"/>
          <w:szCs w:val="22"/>
        </w:rPr>
        <w:t xml:space="preserve">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läsa motionen, titta på parkeringsplatserna</w:t>
      </w:r>
    </w:p>
    <w:p w:rsidR="009746E6" w:rsidRDefault="009746E6" w:rsidP="009746E6">
      <w:pPr>
        <w:tabs>
          <w:tab w:val="left" w:pos="2340"/>
        </w:tabs>
        <w:ind w:right="817"/>
        <w:rPr>
          <w:rFonts w:ascii="Avenir Book" w:hAnsi="Avenir Book" w:cs="Tahoma"/>
          <w:sz w:val="22"/>
          <w:szCs w:val="22"/>
        </w:rPr>
      </w:pPr>
    </w:p>
    <w:p w:rsidR="009746E6" w:rsidRDefault="009746E6" w:rsidP="009746E6">
      <w:pPr>
        <w:tabs>
          <w:tab w:val="left" w:pos="2340"/>
        </w:tabs>
        <w:ind w:right="817"/>
        <w:rPr>
          <w:rFonts w:ascii="Avenir Book" w:hAnsi="Avenir Book" w:cs="Tahoma"/>
          <w:sz w:val="22"/>
          <w:szCs w:val="22"/>
        </w:rPr>
      </w:pPr>
      <w:r w:rsidRPr="00EC53D4">
        <w:rPr>
          <w:rFonts w:ascii="Avenir Book" w:hAnsi="Avenir Book" w:cs="Tahoma"/>
          <w:b/>
          <w:sz w:val="22"/>
          <w:szCs w:val="22"/>
        </w:rPr>
        <w:t>KC</w:t>
      </w:r>
      <w:r>
        <w:rPr>
          <w:rFonts w:ascii="Avenir Book" w:hAnsi="Avenir Book" w:cs="Tahoma"/>
          <w:b/>
          <w:sz w:val="22"/>
          <w:szCs w:val="22"/>
        </w:rPr>
        <w:t xml:space="preserve"> </w:t>
      </w:r>
      <w:r>
        <w:rPr>
          <w:rFonts w:ascii="Avenir Book" w:hAnsi="Avenir Book" w:cs="Tahoma"/>
          <w:sz w:val="22"/>
          <w:szCs w:val="22"/>
        </w:rPr>
        <w:t>Ta in offert från</w:t>
      </w:r>
      <w:r w:rsidRPr="00590EED">
        <w:rPr>
          <w:rFonts w:ascii="Avenir Book" w:hAnsi="Avenir Book" w:cs="Tahoma"/>
          <w:sz w:val="22"/>
          <w:szCs w:val="22"/>
        </w:rPr>
        <w:t xml:space="preserve"> </w:t>
      </w:r>
      <w:r>
        <w:rPr>
          <w:rFonts w:ascii="Avenir Book" w:hAnsi="Avenir Book" w:cs="Tahoma"/>
          <w:sz w:val="22"/>
          <w:szCs w:val="22"/>
        </w:rPr>
        <w:t>den rekommenderade beläggningskonsulten</w:t>
      </w:r>
      <w:r w:rsidR="002E18CA">
        <w:rPr>
          <w:rFonts w:ascii="Avenir Book" w:hAnsi="Avenir Book" w:cs="Tahoma"/>
          <w:sz w:val="22"/>
          <w:szCs w:val="22"/>
        </w:rPr>
        <w:t xml:space="preserve"> – PM fått kontakt med en konsult via vägföreningarna som kan hjälpa oss. Tar prisuppgift.</w:t>
      </w:r>
    </w:p>
    <w:p w:rsidR="009746E6" w:rsidRDefault="009746E6" w:rsidP="009746E6">
      <w:pPr>
        <w:tabs>
          <w:tab w:val="left" w:pos="2340"/>
        </w:tabs>
        <w:ind w:right="817"/>
        <w:rPr>
          <w:rFonts w:ascii="Avenir Book" w:hAnsi="Avenir Book" w:cs="Tahoma"/>
          <w:sz w:val="22"/>
          <w:szCs w:val="22"/>
        </w:rPr>
      </w:pPr>
      <w:r>
        <w:rPr>
          <w:rFonts w:ascii="Avenir Book" w:hAnsi="Avenir Book" w:cs="Tahoma"/>
          <w:b/>
          <w:sz w:val="22"/>
          <w:szCs w:val="22"/>
        </w:rPr>
        <w:t>KC</w:t>
      </w:r>
      <w:r>
        <w:rPr>
          <w:rFonts w:ascii="Avenir Book" w:hAnsi="Avenir Book" w:cs="Tahoma"/>
          <w:sz w:val="22"/>
          <w:szCs w:val="22"/>
        </w:rPr>
        <w:t xml:space="preserve"> Lägga till text i </w:t>
      </w:r>
      <w:proofErr w:type="spellStart"/>
      <w:r>
        <w:rPr>
          <w:rFonts w:ascii="Avenir Book" w:hAnsi="Avenir Book" w:cs="Tahoma"/>
          <w:sz w:val="22"/>
          <w:szCs w:val="22"/>
        </w:rPr>
        <w:t>mail-autosvaret</w:t>
      </w:r>
      <w:proofErr w:type="spellEnd"/>
      <w:r>
        <w:rPr>
          <w:rFonts w:ascii="Avenir Book" w:hAnsi="Avenir Book" w:cs="Tahoma"/>
          <w:sz w:val="22"/>
          <w:szCs w:val="22"/>
        </w:rPr>
        <w:t xml:space="preserve"> att info om vägföreningen finns på vår hemsida, </w:t>
      </w:r>
      <w:proofErr w:type="spellStart"/>
      <w:r>
        <w:rPr>
          <w:rFonts w:ascii="Avenir Book" w:hAnsi="Avenir Book" w:cs="Tahoma"/>
          <w:sz w:val="22"/>
          <w:szCs w:val="22"/>
        </w:rPr>
        <w:t>www.ljungskogen.info</w:t>
      </w:r>
      <w:proofErr w:type="spellEnd"/>
      <w:r>
        <w:rPr>
          <w:rFonts w:ascii="Avenir Book" w:hAnsi="Avenir Book" w:cs="Tahoma"/>
          <w:sz w:val="22"/>
          <w:szCs w:val="22"/>
        </w:rPr>
        <w:t xml:space="preserve"> samt lägga upp </w:t>
      </w:r>
      <w:proofErr w:type="spellStart"/>
      <w:r>
        <w:rPr>
          <w:rFonts w:ascii="Avenir Book" w:hAnsi="Avenir Book" w:cs="Tahoma"/>
          <w:sz w:val="22"/>
          <w:szCs w:val="22"/>
        </w:rPr>
        <w:t>GDPR</w:t>
      </w:r>
      <w:proofErr w:type="spellEnd"/>
      <w:r>
        <w:rPr>
          <w:rFonts w:ascii="Avenir Book" w:hAnsi="Avenir Book" w:cs="Tahoma"/>
          <w:sz w:val="22"/>
          <w:szCs w:val="22"/>
        </w:rPr>
        <w:t xml:space="preserve"> info på hemsidan och i autosvaret. Även uppdatera hemsidan med ny revisor &amp; styrelseprotokoll.</w:t>
      </w:r>
      <w:r w:rsidR="002E18CA">
        <w:rPr>
          <w:rFonts w:ascii="Avenir Book" w:hAnsi="Avenir Book" w:cs="Tahoma"/>
          <w:sz w:val="22"/>
          <w:szCs w:val="22"/>
        </w:rPr>
        <w:t xml:space="preserve"> </w:t>
      </w:r>
      <w:proofErr w:type="gramStart"/>
      <w:r w:rsidR="002E18CA">
        <w:rPr>
          <w:rFonts w:ascii="Avenir Book" w:hAnsi="Avenir Book" w:cs="Tahoma"/>
          <w:sz w:val="22"/>
          <w:szCs w:val="22"/>
        </w:rPr>
        <w:t>-</w:t>
      </w:r>
      <w:proofErr w:type="gramEnd"/>
      <w:r w:rsidR="002E18CA">
        <w:rPr>
          <w:rFonts w:ascii="Avenir Book" w:hAnsi="Avenir Book" w:cs="Tahoma"/>
          <w:sz w:val="22"/>
          <w:szCs w:val="22"/>
        </w:rPr>
        <w:t xml:space="preserve"> Ok</w:t>
      </w:r>
    </w:p>
    <w:p w:rsidR="009746E6" w:rsidRPr="00A83624" w:rsidRDefault="009746E6" w:rsidP="009746E6">
      <w:pPr>
        <w:tabs>
          <w:tab w:val="left" w:pos="2340"/>
        </w:tabs>
        <w:ind w:right="817"/>
        <w:rPr>
          <w:rFonts w:ascii="Avenir Book" w:hAnsi="Avenir Book" w:cs="Tahoma"/>
          <w:sz w:val="22"/>
          <w:szCs w:val="22"/>
        </w:rPr>
      </w:pPr>
      <w:r>
        <w:rPr>
          <w:rFonts w:ascii="Avenir Book" w:hAnsi="Avenir Book" w:cs="Tahoma"/>
          <w:b/>
          <w:sz w:val="22"/>
          <w:szCs w:val="22"/>
        </w:rPr>
        <w:t>KC</w:t>
      </w:r>
      <w:r>
        <w:rPr>
          <w:rFonts w:ascii="Avenir Book" w:hAnsi="Avenir Book" w:cs="Tahoma"/>
          <w:sz w:val="22"/>
          <w:szCs w:val="22"/>
        </w:rPr>
        <w:t xml:space="preserve"> 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läsa motionen, titta på parkeringsplatserna</w:t>
      </w:r>
    </w:p>
    <w:p w:rsidR="009746E6" w:rsidRDefault="009746E6" w:rsidP="009746E6">
      <w:pPr>
        <w:tabs>
          <w:tab w:val="left" w:pos="2340"/>
        </w:tabs>
        <w:ind w:right="817"/>
        <w:rPr>
          <w:rFonts w:ascii="Avenir Book" w:hAnsi="Avenir Book" w:cs="Tahoma"/>
          <w:sz w:val="22"/>
          <w:szCs w:val="22"/>
        </w:rPr>
      </w:pPr>
    </w:p>
    <w:p w:rsidR="009746E6" w:rsidRPr="00823993" w:rsidRDefault="009746E6" w:rsidP="009746E6">
      <w:pPr>
        <w:tabs>
          <w:tab w:val="left" w:pos="2340"/>
        </w:tabs>
        <w:ind w:right="817"/>
        <w:rPr>
          <w:rFonts w:ascii="Avenir Book" w:hAnsi="Avenir Book" w:cs="Tahoma"/>
          <w:sz w:val="22"/>
          <w:szCs w:val="22"/>
        </w:rPr>
      </w:pPr>
      <w:r>
        <w:rPr>
          <w:rFonts w:ascii="Avenir Book" w:hAnsi="Avenir Book" w:cs="Tahoma"/>
          <w:b/>
          <w:sz w:val="22"/>
          <w:szCs w:val="22"/>
        </w:rPr>
        <w:t xml:space="preserve">TK </w:t>
      </w:r>
      <w:r>
        <w:rPr>
          <w:rFonts w:ascii="Avenir Book" w:hAnsi="Avenir Book" w:cs="Tahoma"/>
          <w:sz w:val="22"/>
          <w:szCs w:val="22"/>
        </w:rPr>
        <w:t xml:space="preserve">Ta fram ”plan för utrymning vid brand” samt upprätta alternativ utfart m PM </w:t>
      </w:r>
      <w:r w:rsidR="002E18CA">
        <w:rPr>
          <w:rFonts w:ascii="Avenir Book" w:hAnsi="Avenir Book" w:cs="Tahoma"/>
          <w:sz w:val="22"/>
          <w:szCs w:val="22"/>
        </w:rPr>
        <w:t>– se ovan</w:t>
      </w:r>
    </w:p>
    <w:p w:rsidR="009746E6" w:rsidRPr="008B64AA" w:rsidRDefault="009746E6" w:rsidP="009746E6">
      <w:pPr>
        <w:tabs>
          <w:tab w:val="left" w:pos="2340"/>
        </w:tabs>
        <w:ind w:right="817"/>
        <w:rPr>
          <w:rFonts w:ascii="Avenir Book" w:hAnsi="Avenir Book" w:cs="Tahoma"/>
          <w:b/>
          <w:sz w:val="22"/>
          <w:szCs w:val="22"/>
        </w:rPr>
      </w:pPr>
      <w:r w:rsidRPr="008B64AA">
        <w:rPr>
          <w:rFonts w:ascii="Avenir Book" w:hAnsi="Avenir Book" w:cs="Tahoma"/>
          <w:b/>
          <w:sz w:val="22"/>
          <w:szCs w:val="22"/>
        </w:rPr>
        <w:t>TK</w:t>
      </w:r>
      <w:r>
        <w:rPr>
          <w:rFonts w:ascii="Avenir Book" w:hAnsi="Avenir Book" w:cs="Tahoma"/>
          <w:b/>
          <w:sz w:val="22"/>
          <w:szCs w:val="22"/>
        </w:rPr>
        <w:t xml:space="preserve"> </w:t>
      </w:r>
      <w:r>
        <w:rPr>
          <w:rFonts w:ascii="Avenir Book" w:hAnsi="Avenir Book" w:cs="Tahoma"/>
          <w:sz w:val="22"/>
          <w:szCs w:val="22"/>
        </w:rPr>
        <w:t xml:space="preserve">Tänka till </w:t>
      </w:r>
      <w:proofErr w:type="spellStart"/>
      <w:r>
        <w:rPr>
          <w:rFonts w:ascii="Avenir Book" w:hAnsi="Avenir Book" w:cs="Tahoma"/>
          <w:sz w:val="22"/>
          <w:szCs w:val="22"/>
        </w:rPr>
        <w:t>ang</w:t>
      </w:r>
      <w:proofErr w:type="spellEnd"/>
      <w:r>
        <w:rPr>
          <w:rFonts w:ascii="Avenir Book" w:hAnsi="Avenir Book" w:cs="Tahoma"/>
          <w:sz w:val="22"/>
          <w:szCs w:val="22"/>
        </w:rPr>
        <w:t xml:space="preserve"> parkeringsfrågan, läsa motionen, titta på parkeringsplatserna</w:t>
      </w:r>
    </w:p>
    <w:p w:rsidR="009E6F55" w:rsidRDefault="009E6F55" w:rsidP="00476586">
      <w:pPr>
        <w:tabs>
          <w:tab w:val="left" w:pos="2340"/>
        </w:tabs>
        <w:ind w:right="817"/>
        <w:rPr>
          <w:rFonts w:ascii="Avenir Book" w:hAnsi="Avenir Book" w:cs="Tahoma"/>
          <w:b/>
          <w:sz w:val="22"/>
          <w:szCs w:val="22"/>
        </w:rPr>
      </w:pPr>
    </w:p>
    <w:p w:rsidR="00A475DB" w:rsidRPr="00D0325D" w:rsidRDefault="009E6F55" w:rsidP="00B659A4">
      <w:pPr>
        <w:tabs>
          <w:tab w:val="left" w:pos="2340"/>
        </w:tabs>
        <w:rPr>
          <w:rFonts w:ascii="Avenir Book" w:hAnsi="Avenir Book" w:cs="Tahoma"/>
          <w:b/>
          <w:bCs/>
          <w:i/>
          <w:iCs/>
          <w:sz w:val="22"/>
          <w:szCs w:val="22"/>
        </w:rPr>
      </w:pPr>
      <w:r>
        <w:rPr>
          <w:rFonts w:ascii="Avenir Book" w:hAnsi="Avenir Book" w:cs="Tahoma"/>
          <w:b/>
          <w:bCs/>
          <w:i/>
          <w:iCs/>
          <w:sz w:val="22"/>
          <w:szCs w:val="22"/>
        </w:rPr>
        <w:t>4</w:t>
      </w:r>
      <w:r w:rsidR="00B659A4" w:rsidRPr="00D0325D">
        <w:rPr>
          <w:rFonts w:ascii="Avenir Book" w:hAnsi="Avenir Book" w:cs="Tahoma"/>
          <w:b/>
          <w:bCs/>
          <w:i/>
          <w:iCs/>
          <w:sz w:val="22"/>
          <w:szCs w:val="22"/>
        </w:rPr>
        <w:t xml:space="preserve">. Lägesrapport vägnätet, hyvling </w:t>
      </w:r>
      <w:proofErr w:type="spellStart"/>
      <w:r w:rsidR="00B659A4" w:rsidRPr="00D0325D">
        <w:rPr>
          <w:rFonts w:ascii="Avenir Book" w:hAnsi="Avenir Book" w:cs="Tahoma"/>
          <w:b/>
          <w:bCs/>
          <w:i/>
          <w:iCs/>
          <w:sz w:val="22"/>
          <w:szCs w:val="22"/>
        </w:rPr>
        <w:t>etc</w:t>
      </w:r>
      <w:proofErr w:type="spellEnd"/>
      <w:r w:rsidR="00070A4A">
        <w:rPr>
          <w:rFonts w:ascii="Avenir Book" w:hAnsi="Avenir Book" w:cs="Tahoma"/>
          <w:b/>
          <w:bCs/>
          <w:i/>
          <w:iCs/>
          <w:sz w:val="22"/>
          <w:szCs w:val="22"/>
        </w:rPr>
        <w:t xml:space="preserve"> samt </w:t>
      </w:r>
      <w:proofErr w:type="spellStart"/>
      <w:r w:rsidR="00070A4A">
        <w:rPr>
          <w:rFonts w:ascii="Avenir Book" w:hAnsi="Avenir Book" w:cs="Tahoma"/>
          <w:b/>
          <w:bCs/>
          <w:i/>
          <w:iCs/>
          <w:sz w:val="22"/>
          <w:szCs w:val="22"/>
        </w:rPr>
        <w:t>omasfalteringen</w:t>
      </w:r>
      <w:proofErr w:type="spellEnd"/>
    </w:p>
    <w:p w:rsidR="008E286D" w:rsidRDefault="002E18CA" w:rsidP="00B659A4">
      <w:pPr>
        <w:tabs>
          <w:tab w:val="left" w:pos="2340"/>
        </w:tabs>
        <w:rPr>
          <w:rFonts w:ascii="Avenir Book" w:hAnsi="Avenir Book" w:cs="Tahoma"/>
          <w:bCs/>
          <w:iCs/>
          <w:sz w:val="22"/>
          <w:szCs w:val="22"/>
        </w:rPr>
      </w:pPr>
      <w:proofErr w:type="spellStart"/>
      <w:r>
        <w:rPr>
          <w:rFonts w:ascii="Avenir Book" w:hAnsi="Avenir Book" w:cs="Tahoma"/>
          <w:bCs/>
          <w:iCs/>
          <w:sz w:val="22"/>
          <w:szCs w:val="22"/>
        </w:rPr>
        <w:t>Omasfaltering</w:t>
      </w:r>
      <w:proofErr w:type="spellEnd"/>
      <w:r>
        <w:rPr>
          <w:rFonts w:ascii="Avenir Book" w:hAnsi="Avenir Book" w:cs="Tahoma"/>
          <w:bCs/>
          <w:iCs/>
          <w:sz w:val="22"/>
          <w:szCs w:val="22"/>
        </w:rPr>
        <w:t xml:space="preserve"> – AM </w:t>
      </w:r>
      <w:r w:rsidR="008E286D">
        <w:rPr>
          <w:rFonts w:ascii="Avenir Book" w:hAnsi="Avenir Book" w:cs="Tahoma"/>
          <w:bCs/>
          <w:iCs/>
          <w:sz w:val="22"/>
          <w:szCs w:val="22"/>
        </w:rPr>
        <w:t xml:space="preserve">haft kontakt med Trafikverket, men ännu </w:t>
      </w:r>
      <w:proofErr w:type="gramStart"/>
      <w:r w:rsidR="008E286D">
        <w:rPr>
          <w:rFonts w:ascii="Avenir Book" w:hAnsi="Avenir Book" w:cs="Tahoma"/>
          <w:bCs/>
          <w:iCs/>
          <w:sz w:val="22"/>
          <w:szCs w:val="22"/>
        </w:rPr>
        <w:t>ej</w:t>
      </w:r>
      <w:proofErr w:type="gramEnd"/>
      <w:r w:rsidR="008E286D">
        <w:rPr>
          <w:rFonts w:ascii="Avenir Book" w:hAnsi="Avenir Book" w:cs="Tahoma"/>
          <w:bCs/>
          <w:iCs/>
          <w:sz w:val="22"/>
          <w:szCs w:val="22"/>
        </w:rPr>
        <w:t xml:space="preserve"> fått besked </w:t>
      </w:r>
      <w:proofErr w:type="spellStart"/>
      <w:r w:rsidR="008E286D">
        <w:rPr>
          <w:rFonts w:ascii="Avenir Book" w:hAnsi="Avenir Book" w:cs="Tahoma"/>
          <w:bCs/>
          <w:iCs/>
          <w:sz w:val="22"/>
          <w:szCs w:val="22"/>
        </w:rPr>
        <w:t>ang</w:t>
      </w:r>
      <w:proofErr w:type="spellEnd"/>
      <w:r w:rsidR="008E286D">
        <w:rPr>
          <w:rFonts w:ascii="Avenir Book" w:hAnsi="Avenir Book" w:cs="Tahoma"/>
          <w:bCs/>
          <w:iCs/>
          <w:sz w:val="22"/>
          <w:szCs w:val="22"/>
        </w:rPr>
        <w:t xml:space="preserve"> bidrag.</w:t>
      </w:r>
    </w:p>
    <w:p w:rsidR="00183474" w:rsidRDefault="008E286D" w:rsidP="00B659A4">
      <w:pPr>
        <w:tabs>
          <w:tab w:val="left" w:pos="2340"/>
        </w:tabs>
        <w:rPr>
          <w:rFonts w:ascii="Avenir Book" w:hAnsi="Avenir Book" w:cs="Tahoma"/>
          <w:bCs/>
          <w:iCs/>
          <w:sz w:val="22"/>
          <w:szCs w:val="22"/>
        </w:rPr>
      </w:pPr>
      <w:r>
        <w:rPr>
          <w:rFonts w:ascii="Avenir Book" w:hAnsi="Avenir Book" w:cs="Tahoma"/>
          <w:bCs/>
          <w:iCs/>
          <w:sz w:val="22"/>
          <w:szCs w:val="22"/>
        </w:rPr>
        <w:t xml:space="preserve">Grus fylldes i hålor förra veckan. Vädret har dock ställt till det lite så det är nya hålor. Hålor i asfaltvägarna kan inte lagas under vintern då all asfalteringsarbete ligger nere. </w:t>
      </w:r>
    </w:p>
    <w:p w:rsidR="00070A4A" w:rsidRDefault="00070A4A" w:rsidP="00B659A4">
      <w:pPr>
        <w:tabs>
          <w:tab w:val="left" w:pos="2340"/>
        </w:tabs>
        <w:rPr>
          <w:rFonts w:ascii="Avenir Book" w:hAnsi="Avenir Book" w:cs="Tahoma"/>
          <w:bCs/>
          <w:iCs/>
          <w:sz w:val="22"/>
          <w:szCs w:val="22"/>
        </w:rPr>
      </w:pPr>
    </w:p>
    <w:p w:rsidR="002E352E" w:rsidRPr="002E352E" w:rsidRDefault="009E6F55" w:rsidP="007A7EC4">
      <w:pPr>
        <w:tabs>
          <w:tab w:val="left" w:pos="2340"/>
        </w:tabs>
        <w:rPr>
          <w:rFonts w:ascii="Avenir Book" w:hAnsi="Avenir Book" w:cs="Tahoma"/>
          <w:b/>
          <w:bCs/>
          <w:i/>
          <w:iCs/>
          <w:sz w:val="22"/>
          <w:szCs w:val="22"/>
        </w:rPr>
      </w:pPr>
      <w:r>
        <w:rPr>
          <w:rFonts w:ascii="Avenir Book" w:hAnsi="Avenir Book" w:cs="Tahoma"/>
          <w:b/>
          <w:bCs/>
          <w:i/>
          <w:iCs/>
          <w:sz w:val="22"/>
          <w:szCs w:val="22"/>
        </w:rPr>
        <w:t>5</w:t>
      </w:r>
      <w:r w:rsidR="00B659A4" w:rsidRPr="00D0325D">
        <w:rPr>
          <w:rFonts w:ascii="Avenir Book" w:hAnsi="Avenir Book" w:cs="Tahoma"/>
          <w:b/>
          <w:bCs/>
          <w:i/>
          <w:iCs/>
          <w:sz w:val="22"/>
          <w:szCs w:val="22"/>
        </w:rPr>
        <w:t xml:space="preserve">. Lägesrapport grönområde </w:t>
      </w:r>
      <w:proofErr w:type="spellStart"/>
      <w:r w:rsidR="00B659A4" w:rsidRPr="00D0325D">
        <w:rPr>
          <w:rFonts w:ascii="Avenir Book" w:hAnsi="Avenir Book" w:cs="Tahoma"/>
          <w:b/>
          <w:bCs/>
          <w:i/>
          <w:iCs/>
          <w:sz w:val="22"/>
          <w:szCs w:val="22"/>
        </w:rPr>
        <w:t>etc</w:t>
      </w:r>
      <w:proofErr w:type="spellEnd"/>
    </w:p>
    <w:p w:rsidR="00183474" w:rsidRPr="001E75E3" w:rsidRDefault="00183474" w:rsidP="00183474">
      <w:pPr>
        <w:rPr>
          <w:rFonts w:ascii="Avenir Book" w:hAnsi="Avenir Book"/>
          <w:sz w:val="22"/>
        </w:rPr>
      </w:pPr>
      <w:r w:rsidRPr="001E75E3">
        <w:rPr>
          <w:rFonts w:ascii="Avenir Book" w:hAnsi="Avenir Book" w:cs="Tahoma"/>
          <w:bCs/>
          <w:iCs/>
          <w:sz w:val="22"/>
          <w:szCs w:val="22"/>
        </w:rPr>
        <w:t xml:space="preserve">Enligt Grönområdesplanen: </w:t>
      </w:r>
      <w:r w:rsidRPr="001E75E3">
        <w:rPr>
          <w:rFonts w:ascii="Avenir Book" w:hAnsi="Avenir Book"/>
          <w:sz w:val="22"/>
        </w:rPr>
        <w:t xml:space="preserve">År 4 – </w:t>
      </w:r>
      <w:proofErr w:type="gramStart"/>
      <w:r w:rsidRPr="001E75E3">
        <w:rPr>
          <w:rFonts w:ascii="Avenir Book" w:hAnsi="Avenir Book"/>
          <w:sz w:val="22"/>
        </w:rPr>
        <w:t>2019  Se</w:t>
      </w:r>
      <w:proofErr w:type="gramEnd"/>
      <w:r w:rsidRPr="001E75E3">
        <w:rPr>
          <w:rFonts w:ascii="Avenir Book" w:hAnsi="Avenir Book"/>
          <w:sz w:val="22"/>
        </w:rPr>
        <w:t xml:space="preserve"> över zon 2 (mitt) + slyröjning i hela området</w:t>
      </w:r>
    </w:p>
    <w:p w:rsidR="008E286D" w:rsidRDefault="008E286D" w:rsidP="007A7EC4">
      <w:pPr>
        <w:tabs>
          <w:tab w:val="left" w:pos="2340"/>
        </w:tabs>
        <w:rPr>
          <w:rFonts w:ascii="Avenir Book" w:hAnsi="Avenir Book" w:cs="Tahoma"/>
          <w:bCs/>
          <w:iCs/>
          <w:sz w:val="22"/>
          <w:szCs w:val="22"/>
        </w:rPr>
      </w:pPr>
      <w:r>
        <w:rPr>
          <w:rFonts w:ascii="Avenir Book" w:hAnsi="Avenir Book" w:cs="Tahoma"/>
          <w:bCs/>
          <w:iCs/>
          <w:sz w:val="22"/>
          <w:szCs w:val="22"/>
        </w:rPr>
        <w:t xml:space="preserve">Grönområdet utmed </w:t>
      </w:r>
      <w:r w:rsidR="00537F94">
        <w:rPr>
          <w:rFonts w:ascii="Avenir Book" w:hAnsi="Avenir Book" w:cs="Tahoma"/>
          <w:bCs/>
          <w:iCs/>
          <w:sz w:val="22"/>
          <w:szCs w:val="22"/>
        </w:rPr>
        <w:t>Örnvägen är väldigt fint. Behöver</w:t>
      </w:r>
      <w:r>
        <w:rPr>
          <w:rFonts w:ascii="Avenir Book" w:hAnsi="Avenir Book" w:cs="Tahoma"/>
          <w:bCs/>
          <w:iCs/>
          <w:sz w:val="22"/>
          <w:szCs w:val="22"/>
        </w:rPr>
        <w:t xml:space="preserve"> inte gallras. Se över övriga ytor.</w:t>
      </w:r>
    </w:p>
    <w:p w:rsidR="00C92773" w:rsidRDefault="00C92773" w:rsidP="007A7EC4">
      <w:pPr>
        <w:tabs>
          <w:tab w:val="left" w:pos="2340"/>
        </w:tabs>
        <w:rPr>
          <w:rFonts w:ascii="Avenir Book" w:hAnsi="Avenir Book" w:cs="Tahoma"/>
          <w:bCs/>
          <w:iCs/>
          <w:sz w:val="22"/>
          <w:szCs w:val="22"/>
        </w:rPr>
      </w:pPr>
    </w:p>
    <w:p w:rsidR="001E75E3" w:rsidRDefault="001E75E3" w:rsidP="00032099">
      <w:pPr>
        <w:tabs>
          <w:tab w:val="left" w:pos="2340"/>
        </w:tabs>
        <w:rPr>
          <w:rFonts w:ascii="Avenir Book" w:hAnsi="Avenir Book" w:cs="Tahoma"/>
          <w:b/>
          <w:bCs/>
          <w:i/>
          <w:iCs/>
          <w:sz w:val="22"/>
          <w:szCs w:val="22"/>
        </w:rPr>
      </w:pPr>
    </w:p>
    <w:p w:rsidR="00C42ACF" w:rsidRPr="00D0325D" w:rsidRDefault="009E6F55" w:rsidP="00032099">
      <w:pPr>
        <w:tabs>
          <w:tab w:val="left" w:pos="2340"/>
        </w:tabs>
        <w:rPr>
          <w:rFonts w:ascii="Avenir Book" w:hAnsi="Avenir Book" w:cs="Tahoma"/>
          <w:b/>
          <w:bCs/>
          <w:i/>
          <w:iCs/>
          <w:sz w:val="22"/>
          <w:szCs w:val="22"/>
        </w:rPr>
      </w:pPr>
      <w:r>
        <w:rPr>
          <w:rFonts w:ascii="Avenir Book" w:hAnsi="Avenir Book" w:cs="Tahoma"/>
          <w:b/>
          <w:bCs/>
          <w:i/>
          <w:iCs/>
          <w:sz w:val="22"/>
          <w:szCs w:val="22"/>
        </w:rPr>
        <w:t>6</w:t>
      </w:r>
      <w:r w:rsidR="00032099" w:rsidRPr="00D0325D">
        <w:rPr>
          <w:rFonts w:ascii="Avenir Book" w:hAnsi="Avenir Book" w:cs="Tahoma"/>
          <w:b/>
          <w:bCs/>
          <w:i/>
          <w:iCs/>
          <w:sz w:val="22"/>
          <w:szCs w:val="22"/>
        </w:rPr>
        <w:t>. Lägesrapport diken &amp; pumpstation</w:t>
      </w:r>
    </w:p>
    <w:p w:rsidR="008E286D" w:rsidRDefault="008E286D" w:rsidP="00FA54FB">
      <w:pPr>
        <w:tabs>
          <w:tab w:val="left" w:pos="2340"/>
        </w:tabs>
        <w:rPr>
          <w:rFonts w:ascii="Avenir Book" w:hAnsi="Avenir Book" w:cs="Tahoma"/>
          <w:bCs/>
          <w:iCs/>
          <w:sz w:val="22"/>
          <w:szCs w:val="22"/>
        </w:rPr>
      </w:pPr>
      <w:r>
        <w:rPr>
          <w:rFonts w:ascii="Avenir Book" w:hAnsi="Avenir Book" w:cs="Tahoma"/>
          <w:bCs/>
          <w:iCs/>
          <w:sz w:val="22"/>
          <w:szCs w:val="22"/>
        </w:rPr>
        <w:t xml:space="preserve">Lilla pumpstationen vid </w:t>
      </w:r>
      <w:proofErr w:type="spellStart"/>
      <w:r>
        <w:rPr>
          <w:rFonts w:ascii="Avenir Book" w:hAnsi="Avenir Book" w:cs="Tahoma"/>
          <w:bCs/>
          <w:iCs/>
          <w:sz w:val="22"/>
          <w:szCs w:val="22"/>
        </w:rPr>
        <w:t>Ö</w:t>
      </w:r>
      <w:proofErr w:type="gramStart"/>
      <w:r>
        <w:rPr>
          <w:rFonts w:ascii="Avenir Book" w:hAnsi="Avenir Book" w:cs="Tahoma"/>
          <w:bCs/>
          <w:iCs/>
          <w:sz w:val="22"/>
          <w:szCs w:val="22"/>
        </w:rPr>
        <w:t>.Strandvägen</w:t>
      </w:r>
      <w:proofErr w:type="spellEnd"/>
      <w:proofErr w:type="gramEnd"/>
      <w:r>
        <w:rPr>
          <w:rFonts w:ascii="Avenir Book" w:hAnsi="Avenir Book" w:cs="Tahoma"/>
          <w:bCs/>
          <w:iCs/>
          <w:sz w:val="22"/>
          <w:szCs w:val="22"/>
        </w:rPr>
        <w:t xml:space="preserve"> är nu i drift.  </w:t>
      </w:r>
    </w:p>
    <w:p w:rsidR="00A7341C" w:rsidRDefault="008E286D" w:rsidP="00FA54FB">
      <w:pPr>
        <w:tabs>
          <w:tab w:val="left" w:pos="2340"/>
        </w:tabs>
        <w:rPr>
          <w:rFonts w:ascii="Avenir Book" w:hAnsi="Avenir Book" w:cs="Tahoma"/>
          <w:bCs/>
          <w:iCs/>
          <w:sz w:val="22"/>
          <w:szCs w:val="22"/>
        </w:rPr>
      </w:pPr>
      <w:r>
        <w:rPr>
          <w:rFonts w:ascii="Avenir Book" w:hAnsi="Avenir Book" w:cs="Tahoma"/>
          <w:bCs/>
          <w:iCs/>
          <w:sz w:val="22"/>
          <w:szCs w:val="22"/>
        </w:rPr>
        <w:t>Den andra pumpstationen fungerar bra.</w:t>
      </w:r>
    </w:p>
    <w:p w:rsidR="00183474" w:rsidRDefault="00183474" w:rsidP="00FA54FB">
      <w:pPr>
        <w:tabs>
          <w:tab w:val="left" w:pos="2340"/>
        </w:tabs>
        <w:rPr>
          <w:rFonts w:ascii="Avenir Book" w:hAnsi="Avenir Book" w:cs="Tahoma"/>
          <w:bCs/>
          <w:iCs/>
          <w:sz w:val="22"/>
          <w:szCs w:val="22"/>
        </w:rPr>
      </w:pPr>
    </w:p>
    <w:p w:rsidR="00070A4A" w:rsidRPr="003113E3" w:rsidRDefault="009E6F55" w:rsidP="009B47E7">
      <w:pPr>
        <w:tabs>
          <w:tab w:val="left" w:pos="2340"/>
        </w:tabs>
        <w:rPr>
          <w:rFonts w:ascii="Avenir Book" w:hAnsi="Avenir Book" w:cs="Tahoma"/>
          <w:b/>
          <w:bCs/>
          <w:i/>
          <w:iCs/>
          <w:sz w:val="22"/>
          <w:szCs w:val="22"/>
        </w:rPr>
      </w:pPr>
      <w:r>
        <w:rPr>
          <w:rFonts w:ascii="Avenir Book" w:hAnsi="Avenir Book" w:cs="Tahoma"/>
          <w:b/>
          <w:bCs/>
          <w:i/>
          <w:iCs/>
          <w:sz w:val="22"/>
          <w:szCs w:val="22"/>
        </w:rPr>
        <w:t>7</w:t>
      </w:r>
      <w:r w:rsidR="00660959" w:rsidRPr="00D0325D">
        <w:rPr>
          <w:rFonts w:ascii="Avenir Book" w:hAnsi="Avenir Book" w:cs="Tahoma"/>
          <w:b/>
          <w:bCs/>
          <w:i/>
          <w:iCs/>
          <w:sz w:val="22"/>
          <w:szCs w:val="22"/>
        </w:rPr>
        <w:t xml:space="preserve">. </w:t>
      </w:r>
      <w:r w:rsidR="00032099" w:rsidRPr="00D0325D">
        <w:rPr>
          <w:rFonts w:ascii="Avenir Book" w:hAnsi="Avenir Book" w:cs="Tahoma"/>
          <w:b/>
          <w:bCs/>
          <w:i/>
          <w:iCs/>
          <w:sz w:val="22"/>
          <w:szCs w:val="22"/>
        </w:rPr>
        <w:t>Lägesrapport ekonomi</w:t>
      </w:r>
      <w:r w:rsidR="00997E2E" w:rsidRPr="00D0325D">
        <w:rPr>
          <w:rFonts w:ascii="Avenir Book" w:hAnsi="Avenir Book" w:cs="Tahoma"/>
          <w:b/>
          <w:bCs/>
          <w:i/>
          <w:iCs/>
          <w:sz w:val="22"/>
          <w:szCs w:val="22"/>
        </w:rPr>
        <w:t xml:space="preserve"> </w:t>
      </w:r>
      <w:r w:rsidR="00EC0BB3">
        <w:rPr>
          <w:rFonts w:ascii="Avenir Book" w:hAnsi="Avenir Book" w:cs="Tahoma"/>
          <w:b/>
          <w:bCs/>
          <w:i/>
          <w:iCs/>
          <w:sz w:val="22"/>
          <w:szCs w:val="22"/>
        </w:rPr>
        <w:t>inkl budget</w:t>
      </w:r>
    </w:p>
    <w:p w:rsidR="00A7341C" w:rsidRDefault="00AE3879" w:rsidP="009B47E7">
      <w:pPr>
        <w:tabs>
          <w:tab w:val="left" w:pos="2340"/>
        </w:tabs>
        <w:rPr>
          <w:rFonts w:ascii="Avenir Book" w:hAnsi="Avenir Book" w:cs="Tahoma"/>
          <w:bCs/>
          <w:iCs/>
          <w:sz w:val="22"/>
          <w:szCs w:val="22"/>
        </w:rPr>
      </w:pPr>
      <w:r>
        <w:rPr>
          <w:rFonts w:ascii="Avenir Book" w:hAnsi="Avenir Book" w:cs="Tahoma"/>
          <w:bCs/>
          <w:iCs/>
          <w:sz w:val="22"/>
          <w:szCs w:val="22"/>
        </w:rPr>
        <w:t>Medlemsavgifterna föreslås ligga kvar på 2000kr.</w:t>
      </w:r>
    </w:p>
    <w:p w:rsidR="00A7341C" w:rsidRDefault="00A7341C" w:rsidP="009B47E7">
      <w:pPr>
        <w:tabs>
          <w:tab w:val="left" w:pos="2340"/>
        </w:tabs>
        <w:rPr>
          <w:rFonts w:ascii="Avenir Book" w:hAnsi="Avenir Book" w:cs="Tahoma"/>
          <w:bCs/>
          <w:iCs/>
          <w:sz w:val="22"/>
          <w:szCs w:val="22"/>
        </w:rPr>
      </w:pPr>
      <w:r>
        <w:rPr>
          <w:rFonts w:ascii="Avenir Book" w:hAnsi="Avenir Book" w:cs="Tahoma"/>
          <w:bCs/>
          <w:iCs/>
          <w:sz w:val="22"/>
          <w:szCs w:val="22"/>
        </w:rPr>
        <w:t>Budgetförslag se bilaga.</w:t>
      </w:r>
    </w:p>
    <w:p w:rsidR="00183474" w:rsidRDefault="00E56FEF" w:rsidP="009B47E7">
      <w:pPr>
        <w:tabs>
          <w:tab w:val="left" w:pos="2340"/>
        </w:tabs>
        <w:rPr>
          <w:rFonts w:ascii="Avenir Book" w:hAnsi="Avenir Book" w:cs="Tahoma"/>
          <w:bCs/>
          <w:iCs/>
          <w:sz w:val="22"/>
          <w:szCs w:val="22"/>
        </w:rPr>
      </w:pPr>
      <w:r>
        <w:rPr>
          <w:rFonts w:ascii="Avenir Book" w:hAnsi="Avenir Book" w:cs="Tahoma"/>
          <w:bCs/>
          <w:iCs/>
          <w:sz w:val="22"/>
          <w:szCs w:val="22"/>
        </w:rPr>
        <w:t xml:space="preserve">AO träffat revisorerna som nu ser över 2018 års bokslut. </w:t>
      </w:r>
    </w:p>
    <w:p w:rsidR="00C92773" w:rsidRDefault="00C92773" w:rsidP="009B47E7">
      <w:pPr>
        <w:tabs>
          <w:tab w:val="left" w:pos="2340"/>
        </w:tabs>
        <w:rPr>
          <w:rFonts w:ascii="Avenir Book" w:hAnsi="Avenir Book" w:cs="Tahoma"/>
          <w:bCs/>
          <w:iCs/>
          <w:sz w:val="22"/>
          <w:szCs w:val="22"/>
        </w:rPr>
      </w:pPr>
    </w:p>
    <w:p w:rsidR="00771A28" w:rsidRPr="00027450" w:rsidRDefault="009E6F55" w:rsidP="00027450">
      <w:pPr>
        <w:tabs>
          <w:tab w:val="left" w:pos="2340"/>
        </w:tabs>
        <w:rPr>
          <w:rFonts w:ascii="Avenir Book" w:hAnsi="Avenir Book" w:cs="Tahoma"/>
          <w:b/>
          <w:bCs/>
          <w:i/>
          <w:iCs/>
          <w:sz w:val="22"/>
          <w:szCs w:val="22"/>
        </w:rPr>
      </w:pPr>
      <w:r>
        <w:rPr>
          <w:rFonts w:ascii="Avenir Book" w:hAnsi="Avenir Book" w:cs="Tahoma"/>
          <w:b/>
          <w:bCs/>
          <w:i/>
          <w:iCs/>
          <w:sz w:val="22"/>
          <w:szCs w:val="22"/>
        </w:rPr>
        <w:t>8</w:t>
      </w:r>
      <w:r w:rsidR="00032099" w:rsidRPr="00D0325D">
        <w:rPr>
          <w:rFonts w:ascii="Avenir Book" w:hAnsi="Avenir Book" w:cs="Tahoma"/>
          <w:b/>
          <w:bCs/>
          <w:i/>
          <w:iCs/>
          <w:sz w:val="22"/>
          <w:szCs w:val="22"/>
        </w:rPr>
        <w:t xml:space="preserve">. </w:t>
      </w:r>
      <w:r w:rsidR="004C0F65" w:rsidRPr="00D0325D">
        <w:rPr>
          <w:rFonts w:ascii="Avenir Book" w:hAnsi="Avenir Book" w:cs="Tahoma"/>
          <w:b/>
          <w:bCs/>
          <w:i/>
          <w:iCs/>
          <w:sz w:val="22"/>
          <w:szCs w:val="22"/>
        </w:rPr>
        <w:t>Stående frågor att bevaka</w:t>
      </w:r>
    </w:p>
    <w:p w:rsidR="004D0EB9" w:rsidRDefault="00771A28" w:rsidP="004D0EB9">
      <w:pPr>
        <w:tabs>
          <w:tab w:val="left" w:pos="1701"/>
        </w:tabs>
        <w:ind w:left="426"/>
        <w:rPr>
          <w:rFonts w:ascii="Avenir Book" w:hAnsi="Avenir Book"/>
          <w:sz w:val="20"/>
          <w:szCs w:val="20"/>
        </w:rPr>
      </w:pPr>
      <w:proofErr w:type="gramStart"/>
      <w:r w:rsidRPr="001634A2">
        <w:rPr>
          <w:rFonts w:ascii="Avenir Book" w:hAnsi="Avenir Book"/>
          <w:sz w:val="22"/>
          <w:szCs w:val="20"/>
        </w:rPr>
        <w:t>-</w:t>
      </w:r>
      <w:proofErr w:type="gramEnd"/>
      <w:r w:rsidR="004C0F65" w:rsidRPr="001634A2">
        <w:rPr>
          <w:rFonts w:ascii="Avenir Book" w:hAnsi="Avenir Book"/>
          <w:sz w:val="22"/>
          <w:szCs w:val="20"/>
        </w:rPr>
        <w:t xml:space="preserve"> Årsarbetsplan – vad sker nu</w:t>
      </w:r>
      <w:r w:rsidR="00D83BEA" w:rsidRPr="001634A2">
        <w:rPr>
          <w:rFonts w:ascii="Avenir Book" w:hAnsi="Avenir Book"/>
          <w:sz w:val="22"/>
          <w:szCs w:val="20"/>
        </w:rPr>
        <w:t xml:space="preserve"> </w:t>
      </w:r>
      <w:r w:rsidR="00CE073B" w:rsidRPr="001634A2">
        <w:rPr>
          <w:rFonts w:ascii="Avenir Book" w:hAnsi="Avenir Book"/>
          <w:sz w:val="22"/>
          <w:szCs w:val="20"/>
        </w:rPr>
        <w:t>–</w:t>
      </w:r>
      <w:r w:rsidR="00D83BEA" w:rsidRPr="001634A2">
        <w:rPr>
          <w:rFonts w:ascii="Avenir Book" w:hAnsi="Avenir Book"/>
          <w:sz w:val="22"/>
          <w:szCs w:val="20"/>
        </w:rPr>
        <w:t xml:space="preserve"> </w:t>
      </w:r>
      <w:r w:rsidR="005A2005">
        <w:rPr>
          <w:rFonts w:ascii="Avenir Book" w:hAnsi="Avenir Book"/>
          <w:sz w:val="20"/>
          <w:szCs w:val="20"/>
        </w:rPr>
        <w:t xml:space="preserve"> </w:t>
      </w:r>
    </w:p>
    <w:p w:rsidR="00070A4A" w:rsidRDefault="00070A4A" w:rsidP="00100082">
      <w:pPr>
        <w:tabs>
          <w:tab w:val="left" w:pos="1701"/>
        </w:tabs>
        <w:ind w:left="426"/>
        <w:rPr>
          <w:rFonts w:ascii="Avenir Book" w:hAnsi="Avenir Book"/>
          <w:sz w:val="20"/>
          <w:szCs w:val="20"/>
        </w:rPr>
      </w:pPr>
      <w:r>
        <w:rPr>
          <w:rFonts w:ascii="Avenir Book" w:hAnsi="Avenir Book"/>
          <w:sz w:val="20"/>
          <w:szCs w:val="20"/>
        </w:rPr>
        <w:tab/>
      </w:r>
      <w:r w:rsidR="00183474">
        <w:rPr>
          <w:rFonts w:ascii="Avenir Book" w:hAnsi="Avenir Book"/>
          <w:sz w:val="20"/>
          <w:szCs w:val="20"/>
        </w:rPr>
        <w:t>Se över avtal med parkeringsbolag</w:t>
      </w:r>
      <w:r w:rsidR="00E56FEF">
        <w:rPr>
          <w:rFonts w:ascii="Avenir Book" w:hAnsi="Avenir Book"/>
          <w:sz w:val="20"/>
          <w:szCs w:val="20"/>
        </w:rPr>
        <w:t xml:space="preserve"> – PM förhöra sig om det är några ändringar inför </w:t>
      </w:r>
      <w:r w:rsidR="00B33DA2">
        <w:rPr>
          <w:rFonts w:ascii="Avenir Book" w:hAnsi="Avenir Book"/>
          <w:sz w:val="20"/>
          <w:szCs w:val="20"/>
        </w:rPr>
        <w:t xml:space="preserve">året samt </w:t>
      </w:r>
      <w:proofErr w:type="spellStart"/>
      <w:r w:rsidR="00B33DA2">
        <w:rPr>
          <w:rFonts w:ascii="Avenir Book" w:hAnsi="Avenir Book"/>
          <w:sz w:val="20"/>
          <w:szCs w:val="20"/>
        </w:rPr>
        <w:t>ang</w:t>
      </w:r>
      <w:proofErr w:type="spellEnd"/>
      <w:r w:rsidR="00B33DA2">
        <w:rPr>
          <w:rFonts w:ascii="Avenir Book" w:hAnsi="Avenir Book"/>
          <w:sz w:val="20"/>
          <w:szCs w:val="20"/>
        </w:rPr>
        <w:t xml:space="preserve"> skyltningsbestämm</w:t>
      </w:r>
      <w:r w:rsidR="00E56FEF">
        <w:rPr>
          <w:rFonts w:ascii="Avenir Book" w:hAnsi="Avenir Book"/>
          <w:sz w:val="20"/>
          <w:szCs w:val="20"/>
        </w:rPr>
        <w:t>e</w:t>
      </w:r>
      <w:r w:rsidR="00B33DA2">
        <w:rPr>
          <w:rFonts w:ascii="Avenir Book" w:hAnsi="Avenir Book"/>
          <w:sz w:val="20"/>
          <w:szCs w:val="20"/>
        </w:rPr>
        <w:t>l</w:t>
      </w:r>
      <w:r w:rsidR="00E56FEF">
        <w:rPr>
          <w:rFonts w:ascii="Avenir Book" w:hAnsi="Avenir Book"/>
          <w:sz w:val="20"/>
          <w:szCs w:val="20"/>
        </w:rPr>
        <w:t>ser.</w:t>
      </w:r>
    </w:p>
    <w:p w:rsidR="00E25BA5" w:rsidRDefault="00070A4A" w:rsidP="00100082">
      <w:pPr>
        <w:tabs>
          <w:tab w:val="left" w:pos="1701"/>
        </w:tabs>
        <w:ind w:left="426"/>
        <w:rPr>
          <w:rFonts w:ascii="Avenir Book" w:hAnsi="Avenir Book"/>
          <w:sz w:val="20"/>
          <w:szCs w:val="20"/>
        </w:rPr>
      </w:pPr>
      <w:r>
        <w:rPr>
          <w:rFonts w:ascii="Avenir Book" w:hAnsi="Avenir Book"/>
          <w:sz w:val="20"/>
          <w:szCs w:val="20"/>
        </w:rPr>
        <w:tab/>
      </w:r>
      <w:r w:rsidR="00EC768D">
        <w:rPr>
          <w:rFonts w:ascii="Avenir Book" w:hAnsi="Avenir Book"/>
          <w:sz w:val="20"/>
          <w:szCs w:val="20"/>
        </w:rPr>
        <w:t>Bokslutsarbete</w:t>
      </w:r>
      <w:r w:rsidR="00E56FEF">
        <w:rPr>
          <w:rFonts w:ascii="Avenir Book" w:hAnsi="Avenir Book"/>
          <w:sz w:val="20"/>
          <w:szCs w:val="20"/>
        </w:rPr>
        <w:t xml:space="preserve"> - ok</w:t>
      </w:r>
    </w:p>
    <w:p w:rsidR="00E25BA5" w:rsidRDefault="00E25BA5" w:rsidP="00B32B53">
      <w:pPr>
        <w:tabs>
          <w:tab w:val="left" w:pos="1701"/>
        </w:tabs>
        <w:ind w:left="1304"/>
        <w:rPr>
          <w:rFonts w:ascii="Avenir Book" w:hAnsi="Avenir Book"/>
          <w:sz w:val="20"/>
          <w:szCs w:val="20"/>
        </w:rPr>
      </w:pPr>
      <w:r>
        <w:rPr>
          <w:rFonts w:ascii="Avenir Book" w:hAnsi="Avenir Book"/>
          <w:sz w:val="20"/>
          <w:szCs w:val="20"/>
        </w:rPr>
        <w:tab/>
      </w:r>
      <w:r w:rsidR="0033770C">
        <w:rPr>
          <w:rFonts w:ascii="Avenir Book" w:hAnsi="Avenir Book"/>
          <w:sz w:val="20"/>
          <w:szCs w:val="20"/>
        </w:rPr>
        <w:t xml:space="preserve">Utskick </w:t>
      </w:r>
      <w:proofErr w:type="spellStart"/>
      <w:r w:rsidR="0033770C">
        <w:rPr>
          <w:rFonts w:ascii="Avenir Book" w:hAnsi="Avenir Book"/>
          <w:sz w:val="20"/>
          <w:szCs w:val="20"/>
        </w:rPr>
        <w:t>ang</w:t>
      </w:r>
      <w:proofErr w:type="spellEnd"/>
      <w:r w:rsidR="0033770C">
        <w:rPr>
          <w:rFonts w:ascii="Avenir Book" w:hAnsi="Avenir Book"/>
          <w:sz w:val="20"/>
          <w:szCs w:val="20"/>
        </w:rPr>
        <w:t xml:space="preserve"> ris</w:t>
      </w:r>
      <w:r w:rsidR="00EC768D">
        <w:rPr>
          <w:rFonts w:ascii="Avenir Book" w:hAnsi="Avenir Book"/>
          <w:sz w:val="20"/>
          <w:szCs w:val="20"/>
        </w:rPr>
        <w:t>högar</w:t>
      </w:r>
      <w:r w:rsidR="00E56FEF">
        <w:rPr>
          <w:rFonts w:ascii="Avenir Book" w:hAnsi="Avenir Book"/>
          <w:sz w:val="20"/>
          <w:szCs w:val="20"/>
        </w:rPr>
        <w:t xml:space="preserve"> – lappar utlagda. Avvaktar åtgärder till nästa möte. MM bevakar.</w:t>
      </w:r>
    </w:p>
    <w:p w:rsidR="00E56FEF" w:rsidRDefault="004C0F65" w:rsidP="00027450">
      <w:pPr>
        <w:tabs>
          <w:tab w:val="left" w:pos="1701"/>
        </w:tabs>
        <w:ind w:left="426"/>
        <w:rPr>
          <w:rFonts w:ascii="Avenir Book" w:hAnsi="Avenir Book"/>
          <w:sz w:val="22"/>
          <w:szCs w:val="20"/>
        </w:rPr>
      </w:pPr>
      <w:proofErr w:type="gramStart"/>
      <w:r w:rsidRPr="00D0325D">
        <w:rPr>
          <w:rFonts w:ascii="Avenir Book" w:hAnsi="Avenir Book"/>
          <w:sz w:val="22"/>
          <w:szCs w:val="20"/>
        </w:rPr>
        <w:t>-</w:t>
      </w:r>
      <w:proofErr w:type="gramEnd"/>
      <w:r w:rsidRPr="00D0325D">
        <w:rPr>
          <w:rFonts w:ascii="Avenir Book" w:hAnsi="Avenir Book"/>
          <w:sz w:val="22"/>
          <w:szCs w:val="20"/>
        </w:rPr>
        <w:t xml:space="preserve"> Bygglovsärenden</w:t>
      </w:r>
      <w:r w:rsidR="000869F9" w:rsidRPr="00D0325D">
        <w:rPr>
          <w:rFonts w:ascii="Avenir Book" w:hAnsi="Avenir Book"/>
          <w:sz w:val="22"/>
          <w:szCs w:val="20"/>
        </w:rPr>
        <w:t xml:space="preserve"> </w:t>
      </w:r>
      <w:r w:rsidR="003B49FF" w:rsidRPr="00D0325D">
        <w:rPr>
          <w:rFonts w:ascii="Avenir Book" w:hAnsi="Avenir Book"/>
          <w:sz w:val="22"/>
          <w:szCs w:val="20"/>
        </w:rPr>
        <w:t>–</w:t>
      </w:r>
      <w:r w:rsidR="0000007B">
        <w:rPr>
          <w:rFonts w:ascii="Avenir Book" w:hAnsi="Avenir Book"/>
          <w:sz w:val="22"/>
          <w:szCs w:val="20"/>
        </w:rPr>
        <w:t xml:space="preserve"> </w:t>
      </w:r>
      <w:r w:rsidR="00E56FEF">
        <w:rPr>
          <w:rFonts w:ascii="Avenir Book" w:hAnsi="Avenir Book"/>
          <w:sz w:val="22"/>
          <w:szCs w:val="20"/>
        </w:rPr>
        <w:t xml:space="preserve">MM förhöra sig med kommunen om vi skulle kunna få ta del av alla bygglovsansökningar inom området. </w:t>
      </w:r>
    </w:p>
    <w:p w:rsidR="00380503" w:rsidRDefault="00380503" w:rsidP="003113E3">
      <w:pPr>
        <w:tabs>
          <w:tab w:val="left" w:pos="2340"/>
        </w:tabs>
        <w:rPr>
          <w:rFonts w:ascii="Avenir Book" w:hAnsi="Avenir Book"/>
          <w:sz w:val="22"/>
          <w:szCs w:val="20"/>
        </w:rPr>
      </w:pPr>
    </w:p>
    <w:p w:rsidR="00070A4A" w:rsidRPr="003113E3" w:rsidRDefault="009E6F55" w:rsidP="003113E3">
      <w:pPr>
        <w:tabs>
          <w:tab w:val="left" w:pos="2340"/>
        </w:tabs>
        <w:rPr>
          <w:rFonts w:ascii="Avenir Book" w:hAnsi="Avenir Book" w:cs="Tahoma"/>
          <w:b/>
          <w:bCs/>
          <w:i/>
          <w:iCs/>
          <w:sz w:val="22"/>
          <w:szCs w:val="22"/>
        </w:rPr>
      </w:pPr>
      <w:r>
        <w:rPr>
          <w:rFonts w:ascii="Avenir Book" w:hAnsi="Avenir Book" w:cs="Tahoma"/>
          <w:b/>
          <w:bCs/>
          <w:i/>
          <w:iCs/>
          <w:sz w:val="22"/>
          <w:szCs w:val="22"/>
        </w:rPr>
        <w:t>9</w:t>
      </w:r>
      <w:r w:rsidR="00E738D6" w:rsidRPr="00D0325D">
        <w:rPr>
          <w:rFonts w:ascii="Avenir Book" w:hAnsi="Avenir Book" w:cs="Tahoma"/>
          <w:b/>
          <w:bCs/>
          <w:i/>
          <w:iCs/>
          <w:sz w:val="22"/>
          <w:szCs w:val="22"/>
        </w:rPr>
        <w:t>. Inkomna skrivelser</w:t>
      </w:r>
      <w:r w:rsidR="00E456BB" w:rsidRPr="00D0325D">
        <w:rPr>
          <w:rFonts w:ascii="Avenir Book" w:hAnsi="Avenir Book" w:cs="Tahoma"/>
          <w:b/>
          <w:bCs/>
          <w:i/>
          <w:iCs/>
          <w:sz w:val="22"/>
          <w:szCs w:val="22"/>
        </w:rPr>
        <w:t xml:space="preserve"> &amp; förslag</w:t>
      </w:r>
    </w:p>
    <w:p w:rsidR="00905CEC" w:rsidRDefault="00541253" w:rsidP="00541253">
      <w:pPr>
        <w:pStyle w:val="Liststycke"/>
        <w:numPr>
          <w:ilvl w:val="0"/>
          <w:numId w:val="12"/>
        </w:numPr>
        <w:rPr>
          <w:rFonts w:ascii="Avenir Book" w:hAnsi="Avenir Book"/>
          <w:sz w:val="22"/>
        </w:rPr>
      </w:pPr>
      <w:r>
        <w:rPr>
          <w:rFonts w:ascii="Avenir Book" w:hAnsi="Avenir Book"/>
          <w:sz w:val="22"/>
        </w:rPr>
        <w:t xml:space="preserve">Vattensamling </w:t>
      </w:r>
      <w:proofErr w:type="gramStart"/>
      <w:r>
        <w:rPr>
          <w:rFonts w:ascii="Avenir Book" w:hAnsi="Avenir Book"/>
          <w:sz w:val="22"/>
        </w:rPr>
        <w:t>Tennisvägen</w:t>
      </w:r>
      <w:r w:rsidR="00E25BA5">
        <w:rPr>
          <w:rFonts w:ascii="Avenir Book" w:hAnsi="Avenir Book"/>
          <w:sz w:val="22"/>
        </w:rPr>
        <w:t xml:space="preserve"> / </w:t>
      </w:r>
      <w:r>
        <w:rPr>
          <w:rFonts w:ascii="Avenir Book" w:hAnsi="Avenir Book"/>
          <w:sz w:val="22"/>
        </w:rPr>
        <w:t>CP</w:t>
      </w:r>
      <w:proofErr w:type="gramEnd"/>
      <w:r>
        <w:rPr>
          <w:rFonts w:ascii="Avenir Book" w:hAnsi="Avenir Book"/>
          <w:sz w:val="22"/>
        </w:rPr>
        <w:t xml:space="preserve"> </w:t>
      </w:r>
      <w:r w:rsidR="00A562EB">
        <w:rPr>
          <w:rFonts w:ascii="Avenir Book" w:hAnsi="Avenir Book"/>
          <w:sz w:val="22"/>
        </w:rPr>
        <w:t>–</w:t>
      </w:r>
      <w:r w:rsidR="001325B2">
        <w:rPr>
          <w:rFonts w:ascii="Avenir Book" w:hAnsi="Avenir Book"/>
          <w:sz w:val="22"/>
        </w:rPr>
        <w:t xml:space="preserve"> AM svarar.</w:t>
      </w:r>
    </w:p>
    <w:p w:rsidR="00541253" w:rsidRDefault="00905CEC" w:rsidP="00541253">
      <w:pPr>
        <w:pStyle w:val="Liststycke"/>
        <w:numPr>
          <w:ilvl w:val="0"/>
          <w:numId w:val="12"/>
        </w:numPr>
        <w:rPr>
          <w:rFonts w:ascii="Avenir Book" w:hAnsi="Avenir Book"/>
          <w:sz w:val="22"/>
        </w:rPr>
      </w:pPr>
      <w:r>
        <w:rPr>
          <w:rFonts w:ascii="Avenir Book" w:hAnsi="Avenir Book"/>
          <w:sz w:val="22"/>
        </w:rPr>
        <w:t xml:space="preserve">Infarten </w:t>
      </w:r>
      <w:proofErr w:type="gramStart"/>
      <w:r>
        <w:rPr>
          <w:rFonts w:ascii="Avenir Book" w:hAnsi="Avenir Book"/>
          <w:sz w:val="22"/>
        </w:rPr>
        <w:t xml:space="preserve">Ljungskogen / </w:t>
      </w:r>
      <w:proofErr w:type="spellStart"/>
      <w:r>
        <w:rPr>
          <w:rFonts w:ascii="Avenir Book" w:hAnsi="Avenir Book"/>
          <w:sz w:val="22"/>
        </w:rPr>
        <w:t>OW</w:t>
      </w:r>
      <w:proofErr w:type="spellEnd"/>
      <w:proofErr w:type="gramEnd"/>
      <w:r w:rsidR="002F30EB">
        <w:rPr>
          <w:rFonts w:ascii="Avenir Book" w:hAnsi="Avenir Book"/>
          <w:sz w:val="22"/>
        </w:rPr>
        <w:t xml:space="preserve"> – LS svara</w:t>
      </w:r>
      <w:r w:rsidR="001325B2">
        <w:rPr>
          <w:rFonts w:ascii="Avenir Book" w:hAnsi="Avenir Book"/>
          <w:sz w:val="22"/>
        </w:rPr>
        <w:t>.</w:t>
      </w:r>
    </w:p>
    <w:p w:rsidR="00E25BA5" w:rsidRPr="00541253" w:rsidRDefault="00E25BA5" w:rsidP="00541253">
      <w:pPr>
        <w:ind w:left="720"/>
        <w:rPr>
          <w:rFonts w:ascii="Avenir Book" w:hAnsi="Avenir Book"/>
          <w:sz w:val="22"/>
        </w:rPr>
      </w:pPr>
    </w:p>
    <w:p w:rsidR="00E456BB" w:rsidRPr="00D0325D" w:rsidRDefault="009E6F55" w:rsidP="00B659A4">
      <w:pPr>
        <w:tabs>
          <w:tab w:val="left" w:pos="2340"/>
        </w:tabs>
        <w:rPr>
          <w:rFonts w:ascii="Avenir Book" w:hAnsi="Avenir Book" w:cs="Tahoma"/>
          <w:b/>
          <w:bCs/>
          <w:i/>
          <w:iCs/>
          <w:sz w:val="22"/>
          <w:szCs w:val="22"/>
        </w:rPr>
      </w:pPr>
      <w:r>
        <w:rPr>
          <w:rFonts w:ascii="Avenir Book" w:hAnsi="Avenir Book" w:cs="Tahoma"/>
          <w:b/>
          <w:bCs/>
          <w:i/>
          <w:iCs/>
          <w:sz w:val="22"/>
          <w:szCs w:val="22"/>
        </w:rPr>
        <w:t>10</w:t>
      </w:r>
      <w:r w:rsidR="00B659A4" w:rsidRPr="00D0325D">
        <w:rPr>
          <w:rFonts w:ascii="Avenir Book" w:hAnsi="Avenir Book" w:cs="Tahoma"/>
          <w:b/>
          <w:bCs/>
          <w:i/>
          <w:iCs/>
          <w:sz w:val="22"/>
          <w:szCs w:val="22"/>
        </w:rPr>
        <w:t>. Övriga frågor</w:t>
      </w:r>
    </w:p>
    <w:p w:rsidR="00F71984" w:rsidRDefault="0017048F" w:rsidP="00541253">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Parkering i Ljungskogen; Motionen till 2019, Avgifter, Boendeparkering, Böter, Husbilar, mm </w:t>
      </w:r>
      <w:r w:rsidR="00F71984">
        <w:rPr>
          <w:rFonts w:ascii="Avenir Book" w:hAnsi="Avenir Book"/>
          <w:sz w:val="22"/>
          <w:szCs w:val="20"/>
        </w:rPr>
        <w:t xml:space="preserve"> - </w:t>
      </w:r>
    </w:p>
    <w:p w:rsidR="00F71984" w:rsidRDefault="00F71984" w:rsidP="00541253">
      <w:pPr>
        <w:tabs>
          <w:tab w:val="left" w:pos="1701"/>
        </w:tabs>
        <w:ind w:left="426"/>
        <w:rPr>
          <w:rFonts w:ascii="Avenir Book" w:hAnsi="Avenir Book"/>
          <w:sz w:val="22"/>
          <w:szCs w:val="20"/>
        </w:rPr>
      </w:pPr>
      <w:r w:rsidRPr="00F71984">
        <w:rPr>
          <w:rFonts w:ascii="Avenir Book" w:hAnsi="Avenir Book"/>
          <w:b/>
          <w:sz w:val="22"/>
          <w:szCs w:val="20"/>
        </w:rPr>
        <w:t>Motion 1</w:t>
      </w:r>
      <w:r>
        <w:rPr>
          <w:rFonts w:ascii="Avenir Book" w:hAnsi="Avenir Book"/>
          <w:sz w:val="22"/>
          <w:szCs w:val="20"/>
        </w:rPr>
        <w:t>, Snedställda parkeringsplatser – För detta krä</w:t>
      </w:r>
      <w:r w:rsidR="00B33DA2">
        <w:rPr>
          <w:rFonts w:ascii="Avenir Book" w:hAnsi="Avenir Book"/>
          <w:sz w:val="22"/>
          <w:szCs w:val="20"/>
        </w:rPr>
        <w:t>vs att vi ans</w:t>
      </w:r>
      <w:r>
        <w:rPr>
          <w:rFonts w:ascii="Avenir Book" w:hAnsi="Avenir Book"/>
          <w:sz w:val="22"/>
          <w:szCs w:val="20"/>
        </w:rPr>
        <w:t xml:space="preserve">öker om bygglov, ett bygglov per parkeringsplats, till en kostnad av ett par tusen kronor per ansökan. </w:t>
      </w:r>
    </w:p>
    <w:p w:rsidR="00215BF2" w:rsidRDefault="00F71984" w:rsidP="00541253">
      <w:pPr>
        <w:tabs>
          <w:tab w:val="left" w:pos="1701"/>
        </w:tabs>
        <w:ind w:left="426"/>
        <w:rPr>
          <w:rFonts w:ascii="Avenir Book" w:hAnsi="Avenir Book"/>
          <w:sz w:val="22"/>
          <w:szCs w:val="20"/>
        </w:rPr>
      </w:pPr>
      <w:r w:rsidRPr="00F71984">
        <w:rPr>
          <w:rFonts w:ascii="Avenir Book" w:hAnsi="Avenir Book"/>
          <w:b/>
          <w:sz w:val="22"/>
          <w:szCs w:val="20"/>
        </w:rPr>
        <w:t>Motion 2,</w:t>
      </w:r>
      <w:r w:rsidR="002F30EB">
        <w:rPr>
          <w:rFonts w:ascii="Avenir Book" w:hAnsi="Avenir Book"/>
          <w:sz w:val="22"/>
          <w:szCs w:val="20"/>
        </w:rPr>
        <w:t xml:space="preserve"> avgiftsbelagd parkering </w:t>
      </w:r>
      <w:r w:rsidR="00DC039B">
        <w:rPr>
          <w:rFonts w:ascii="Avenir Book" w:hAnsi="Avenir Book"/>
          <w:sz w:val="22"/>
          <w:szCs w:val="20"/>
        </w:rPr>
        <w:t>–</w:t>
      </w:r>
      <w:r>
        <w:rPr>
          <w:rFonts w:ascii="Avenir Book" w:hAnsi="Avenir Book"/>
          <w:sz w:val="22"/>
          <w:szCs w:val="20"/>
        </w:rPr>
        <w:t xml:space="preserve"> </w:t>
      </w:r>
      <w:r w:rsidR="00DC039B">
        <w:rPr>
          <w:rFonts w:ascii="Avenir Book" w:hAnsi="Avenir Book"/>
          <w:sz w:val="22"/>
          <w:szCs w:val="20"/>
        </w:rPr>
        <w:t xml:space="preserve">ska få </w:t>
      </w:r>
      <w:r w:rsidR="0015015C">
        <w:rPr>
          <w:rFonts w:ascii="Avenir Book" w:hAnsi="Avenir Book"/>
          <w:sz w:val="22"/>
          <w:szCs w:val="20"/>
        </w:rPr>
        <w:t>info från Rickard Johansson, trafikingenjör på Vellinge kommun (040-635 42 88)</w:t>
      </w:r>
    </w:p>
    <w:p w:rsidR="0015015C" w:rsidRPr="00215BF2" w:rsidRDefault="00215BF2" w:rsidP="00541253">
      <w:pPr>
        <w:tabs>
          <w:tab w:val="left" w:pos="1701"/>
        </w:tabs>
        <w:ind w:left="426"/>
        <w:rPr>
          <w:rFonts w:ascii="Avenir Book" w:hAnsi="Avenir Book"/>
          <w:sz w:val="22"/>
          <w:szCs w:val="20"/>
        </w:rPr>
      </w:pPr>
      <w:r w:rsidRPr="00215BF2">
        <w:rPr>
          <w:rFonts w:ascii="Avenir Book" w:hAnsi="Avenir Book"/>
          <w:sz w:val="22"/>
          <w:szCs w:val="20"/>
        </w:rPr>
        <w:t>Vi avvaktar</w:t>
      </w:r>
      <w:r>
        <w:rPr>
          <w:rFonts w:ascii="Avenir Book" w:hAnsi="Avenir Book"/>
          <w:sz w:val="22"/>
          <w:szCs w:val="20"/>
        </w:rPr>
        <w:t xml:space="preserve"> svar från </w:t>
      </w:r>
      <w:proofErr w:type="spellStart"/>
      <w:r>
        <w:rPr>
          <w:rFonts w:ascii="Avenir Book" w:hAnsi="Avenir Book"/>
          <w:sz w:val="22"/>
          <w:szCs w:val="20"/>
        </w:rPr>
        <w:t>q-park</w:t>
      </w:r>
      <w:proofErr w:type="spellEnd"/>
      <w:r>
        <w:rPr>
          <w:rFonts w:ascii="Avenir Book" w:hAnsi="Avenir Book"/>
          <w:sz w:val="22"/>
          <w:szCs w:val="20"/>
        </w:rPr>
        <w:t xml:space="preserve"> </w:t>
      </w:r>
      <w:proofErr w:type="spellStart"/>
      <w:r>
        <w:rPr>
          <w:rFonts w:ascii="Avenir Book" w:hAnsi="Avenir Book"/>
          <w:sz w:val="22"/>
          <w:szCs w:val="20"/>
        </w:rPr>
        <w:t>ang</w:t>
      </w:r>
      <w:proofErr w:type="spellEnd"/>
      <w:r>
        <w:rPr>
          <w:rFonts w:ascii="Avenir Book" w:hAnsi="Avenir Book"/>
          <w:sz w:val="22"/>
          <w:szCs w:val="20"/>
        </w:rPr>
        <w:t xml:space="preserve"> deras åsikter innan vi fattar beslut. Dock anser vi inte att förslaget kommer att ge några större intäkter men kommer kräva relativt stora arbetsinsatser, varför vi inte kan se att det är några större fördelar med att inför</w:t>
      </w:r>
      <w:r w:rsidR="00DC039B">
        <w:rPr>
          <w:rFonts w:ascii="Avenir Book" w:hAnsi="Avenir Book"/>
          <w:sz w:val="22"/>
          <w:szCs w:val="20"/>
        </w:rPr>
        <w:t>a</w:t>
      </w:r>
      <w:r>
        <w:rPr>
          <w:rFonts w:ascii="Avenir Book" w:hAnsi="Avenir Book"/>
          <w:sz w:val="22"/>
          <w:szCs w:val="20"/>
        </w:rPr>
        <w:t xml:space="preserve"> avgifter.</w:t>
      </w:r>
    </w:p>
    <w:p w:rsidR="00B1172C" w:rsidRPr="0015015C" w:rsidRDefault="0015015C" w:rsidP="00541253">
      <w:pPr>
        <w:tabs>
          <w:tab w:val="left" w:pos="1701"/>
        </w:tabs>
        <w:ind w:left="426"/>
        <w:rPr>
          <w:rFonts w:ascii="Avenir Book" w:hAnsi="Avenir Book"/>
          <w:sz w:val="22"/>
          <w:szCs w:val="20"/>
        </w:rPr>
      </w:pPr>
      <w:proofErr w:type="gramStart"/>
      <w:r w:rsidRPr="0015015C">
        <w:rPr>
          <w:rFonts w:ascii="Avenir Book" w:hAnsi="Avenir Book"/>
          <w:sz w:val="22"/>
          <w:szCs w:val="20"/>
        </w:rPr>
        <w:t>-</w:t>
      </w:r>
      <w:proofErr w:type="gramEnd"/>
      <w:r w:rsidRPr="0015015C">
        <w:rPr>
          <w:rFonts w:ascii="Avenir Book" w:hAnsi="Avenir Book"/>
          <w:sz w:val="22"/>
          <w:szCs w:val="20"/>
        </w:rPr>
        <w:t xml:space="preserve"> Skyltning </w:t>
      </w:r>
      <w:proofErr w:type="spellStart"/>
      <w:r w:rsidRPr="0015015C">
        <w:rPr>
          <w:rFonts w:ascii="Avenir Book" w:hAnsi="Avenir Book"/>
          <w:sz w:val="22"/>
          <w:szCs w:val="20"/>
        </w:rPr>
        <w:t>ang</w:t>
      </w:r>
      <w:proofErr w:type="spellEnd"/>
      <w:r w:rsidRPr="0015015C">
        <w:rPr>
          <w:rFonts w:ascii="Avenir Book" w:hAnsi="Avenir Book"/>
          <w:sz w:val="22"/>
          <w:szCs w:val="20"/>
        </w:rPr>
        <w:t xml:space="preserve"> husbilar</w:t>
      </w:r>
      <w:r w:rsidR="00380503">
        <w:rPr>
          <w:rFonts w:ascii="Avenir Book" w:hAnsi="Avenir Book"/>
          <w:sz w:val="22"/>
          <w:szCs w:val="20"/>
        </w:rPr>
        <w:t xml:space="preserve"> </w:t>
      </w:r>
      <w:r w:rsidR="00130922">
        <w:rPr>
          <w:rFonts w:ascii="Avenir Book" w:hAnsi="Avenir Book"/>
          <w:sz w:val="22"/>
          <w:szCs w:val="20"/>
        </w:rPr>
        <w:t xml:space="preserve">– Frågan är ställd </w:t>
      </w:r>
      <w:r w:rsidR="00215BF2">
        <w:rPr>
          <w:rFonts w:ascii="Avenir Book" w:hAnsi="Avenir Book"/>
          <w:sz w:val="22"/>
          <w:szCs w:val="20"/>
        </w:rPr>
        <w:t xml:space="preserve">till </w:t>
      </w:r>
      <w:proofErr w:type="spellStart"/>
      <w:r w:rsidR="00215BF2">
        <w:rPr>
          <w:rFonts w:ascii="Avenir Book" w:hAnsi="Avenir Book"/>
          <w:sz w:val="22"/>
          <w:szCs w:val="20"/>
        </w:rPr>
        <w:t>Q-park</w:t>
      </w:r>
      <w:proofErr w:type="spellEnd"/>
      <w:r w:rsidR="00215BF2">
        <w:rPr>
          <w:rFonts w:ascii="Avenir Book" w:hAnsi="Avenir Book"/>
          <w:sz w:val="22"/>
          <w:szCs w:val="20"/>
        </w:rPr>
        <w:t xml:space="preserve">, avvaktar deras åsikter. MM förhör sig med kommunen </w:t>
      </w:r>
      <w:proofErr w:type="spellStart"/>
      <w:r w:rsidR="00215BF2">
        <w:rPr>
          <w:rFonts w:ascii="Avenir Book" w:hAnsi="Avenir Book"/>
          <w:sz w:val="22"/>
          <w:szCs w:val="20"/>
        </w:rPr>
        <w:t>ang</w:t>
      </w:r>
      <w:proofErr w:type="spellEnd"/>
      <w:r w:rsidR="00215BF2">
        <w:rPr>
          <w:rFonts w:ascii="Avenir Book" w:hAnsi="Avenir Book"/>
          <w:sz w:val="22"/>
          <w:szCs w:val="20"/>
        </w:rPr>
        <w:t xml:space="preserve"> vad vi får lov att göra.</w:t>
      </w:r>
    </w:p>
    <w:p w:rsidR="00541253" w:rsidRDefault="00B1172C" w:rsidP="00541253">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w:t>
      </w:r>
      <w:r w:rsidR="00DC039B">
        <w:rPr>
          <w:rFonts w:ascii="Avenir Book" w:hAnsi="Avenir Book"/>
          <w:sz w:val="22"/>
          <w:szCs w:val="20"/>
        </w:rPr>
        <w:t xml:space="preserve">Jordvallar - </w:t>
      </w:r>
      <w:proofErr w:type="spellStart"/>
      <w:r w:rsidR="006B5FE2">
        <w:rPr>
          <w:rFonts w:ascii="Avenir Book" w:hAnsi="Avenir Book"/>
          <w:sz w:val="22"/>
          <w:szCs w:val="20"/>
        </w:rPr>
        <w:t>Ch</w:t>
      </w:r>
      <w:proofErr w:type="spellEnd"/>
      <w:r w:rsidR="006B5FE2">
        <w:rPr>
          <w:rFonts w:ascii="Avenir Book" w:hAnsi="Avenir Book"/>
          <w:sz w:val="22"/>
          <w:szCs w:val="20"/>
        </w:rPr>
        <w:t xml:space="preserve"> kontakta kommunen och ta reda på deras normer.</w:t>
      </w:r>
      <w:r w:rsidR="00DC039B">
        <w:rPr>
          <w:rFonts w:ascii="Avenir Book" w:hAnsi="Avenir Book"/>
          <w:sz w:val="22"/>
          <w:szCs w:val="20"/>
        </w:rPr>
        <w:t xml:space="preserve"> </w:t>
      </w:r>
    </w:p>
    <w:p w:rsidR="00325B83" w:rsidRDefault="00541253" w:rsidP="00B1172C">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Samrådsmöte – När? Vem går?</w:t>
      </w:r>
      <w:r w:rsidR="001325B2">
        <w:rPr>
          <w:rFonts w:ascii="Avenir Book" w:hAnsi="Avenir Book"/>
          <w:sz w:val="22"/>
          <w:szCs w:val="20"/>
        </w:rPr>
        <w:t xml:space="preserve"> – vet </w:t>
      </w:r>
      <w:proofErr w:type="gramStart"/>
      <w:r w:rsidR="001325B2">
        <w:rPr>
          <w:rFonts w:ascii="Avenir Book" w:hAnsi="Avenir Book"/>
          <w:sz w:val="22"/>
          <w:szCs w:val="20"/>
        </w:rPr>
        <w:t>ej</w:t>
      </w:r>
      <w:proofErr w:type="gramEnd"/>
      <w:r w:rsidR="001325B2">
        <w:rPr>
          <w:rFonts w:ascii="Avenir Book" w:hAnsi="Avenir Book"/>
          <w:sz w:val="22"/>
          <w:szCs w:val="20"/>
        </w:rPr>
        <w:t xml:space="preserve"> när det är!</w:t>
      </w:r>
    </w:p>
    <w:p w:rsidR="00541253" w:rsidRDefault="00325B83" w:rsidP="00B1172C">
      <w:pPr>
        <w:tabs>
          <w:tab w:val="left" w:pos="1701"/>
        </w:tabs>
        <w:ind w:left="426"/>
        <w:rPr>
          <w:rFonts w:ascii="Avenir Book" w:hAnsi="Avenir Book"/>
          <w:sz w:val="22"/>
          <w:szCs w:val="20"/>
        </w:rPr>
      </w:pPr>
      <w:proofErr w:type="gramStart"/>
      <w:r>
        <w:rPr>
          <w:rFonts w:ascii="Avenir Book" w:hAnsi="Avenir Book"/>
          <w:sz w:val="22"/>
          <w:szCs w:val="20"/>
        </w:rPr>
        <w:t>-</w:t>
      </w:r>
      <w:proofErr w:type="gramEnd"/>
      <w:r>
        <w:rPr>
          <w:rFonts w:ascii="Avenir Book" w:hAnsi="Avenir Book"/>
          <w:sz w:val="22"/>
          <w:szCs w:val="20"/>
        </w:rPr>
        <w:t xml:space="preserve"> Förslag från PM att vi ska använda </w:t>
      </w:r>
      <w:proofErr w:type="spellStart"/>
      <w:r>
        <w:rPr>
          <w:rFonts w:ascii="Avenir Book" w:hAnsi="Avenir Book"/>
          <w:sz w:val="22"/>
          <w:szCs w:val="20"/>
        </w:rPr>
        <w:t>Ceolit</w:t>
      </w:r>
      <w:proofErr w:type="spellEnd"/>
      <w:r>
        <w:rPr>
          <w:rFonts w:ascii="Avenir Book" w:hAnsi="Avenir Book"/>
          <w:sz w:val="22"/>
          <w:szCs w:val="20"/>
        </w:rPr>
        <w:t xml:space="preserve"> som alternativ till salt vid halkbekämpning då det är ett miljövänligare alternativ. Ansåg att vi ska prova detta vid nästa tillfälle.</w:t>
      </w:r>
    </w:p>
    <w:p w:rsidR="00E25BA5" w:rsidRDefault="00E25BA5" w:rsidP="001F12A9">
      <w:pPr>
        <w:tabs>
          <w:tab w:val="left" w:pos="1701"/>
        </w:tabs>
        <w:ind w:left="426"/>
        <w:rPr>
          <w:rFonts w:ascii="Avenir Book" w:hAnsi="Avenir Book"/>
          <w:sz w:val="22"/>
          <w:szCs w:val="20"/>
        </w:rPr>
      </w:pPr>
    </w:p>
    <w:p w:rsidR="00187E17" w:rsidRDefault="00187E17" w:rsidP="00B659A4">
      <w:pPr>
        <w:tabs>
          <w:tab w:val="left" w:pos="2340"/>
        </w:tabs>
        <w:rPr>
          <w:rFonts w:ascii="Avenir Book" w:hAnsi="Avenir Book" w:cs="Tahoma"/>
          <w:b/>
          <w:bCs/>
          <w:i/>
          <w:iCs/>
          <w:sz w:val="22"/>
          <w:szCs w:val="22"/>
        </w:rPr>
      </w:pPr>
    </w:p>
    <w:p w:rsidR="00A82DA3" w:rsidRDefault="009E6F55" w:rsidP="00B659A4">
      <w:pPr>
        <w:tabs>
          <w:tab w:val="left" w:pos="2340"/>
        </w:tabs>
        <w:rPr>
          <w:rFonts w:ascii="Avenir Book" w:hAnsi="Avenir Book" w:cs="Tahoma"/>
          <w:bCs/>
          <w:iCs/>
          <w:sz w:val="22"/>
          <w:szCs w:val="22"/>
        </w:rPr>
      </w:pPr>
      <w:r>
        <w:rPr>
          <w:rFonts w:ascii="Avenir Book" w:hAnsi="Avenir Book" w:cs="Tahoma"/>
          <w:b/>
          <w:bCs/>
          <w:i/>
          <w:iCs/>
          <w:sz w:val="22"/>
          <w:szCs w:val="22"/>
        </w:rPr>
        <w:t>11</w:t>
      </w:r>
      <w:r w:rsidR="00B659A4" w:rsidRPr="00D0325D">
        <w:rPr>
          <w:rFonts w:ascii="Avenir Book" w:hAnsi="Avenir Book" w:cs="Tahoma"/>
          <w:b/>
          <w:bCs/>
          <w:i/>
          <w:iCs/>
          <w:sz w:val="22"/>
          <w:szCs w:val="22"/>
        </w:rPr>
        <w:t>. Mötet avslutades</w:t>
      </w:r>
    </w:p>
    <w:p w:rsidR="002248E8" w:rsidRDefault="00995AB2" w:rsidP="00995AB2">
      <w:pPr>
        <w:tabs>
          <w:tab w:val="left" w:pos="2340"/>
        </w:tabs>
        <w:rPr>
          <w:rFonts w:ascii="Avenir Book" w:hAnsi="Avenir Book" w:cs="Tahoma"/>
          <w:sz w:val="22"/>
          <w:szCs w:val="22"/>
        </w:rPr>
      </w:pPr>
      <w:r>
        <w:rPr>
          <w:rFonts w:ascii="Avenir Book" w:hAnsi="Avenir Book" w:cs="Tahoma"/>
          <w:bCs/>
          <w:iCs/>
          <w:sz w:val="22"/>
          <w:szCs w:val="22"/>
        </w:rPr>
        <w:t>N</w:t>
      </w:r>
      <w:r w:rsidR="002547A8">
        <w:rPr>
          <w:rFonts w:ascii="Avenir Book" w:hAnsi="Avenir Book" w:cs="Tahoma"/>
          <w:bCs/>
          <w:iCs/>
          <w:sz w:val="22"/>
          <w:szCs w:val="22"/>
        </w:rPr>
        <w:t xml:space="preserve">ästa möte </w:t>
      </w:r>
      <w:proofErr w:type="spellStart"/>
      <w:r w:rsidR="00541253">
        <w:rPr>
          <w:rFonts w:ascii="Avenir Book" w:hAnsi="Avenir Book" w:cs="Tahoma"/>
          <w:bCs/>
          <w:iCs/>
          <w:sz w:val="22"/>
          <w:szCs w:val="22"/>
        </w:rPr>
        <w:t>tis</w:t>
      </w:r>
      <w:proofErr w:type="spellEnd"/>
      <w:r w:rsidR="00541253">
        <w:rPr>
          <w:rFonts w:ascii="Avenir Book" w:hAnsi="Avenir Book" w:cs="Tahoma"/>
          <w:bCs/>
          <w:iCs/>
          <w:sz w:val="22"/>
          <w:szCs w:val="22"/>
        </w:rPr>
        <w:t xml:space="preserve"> 2/4</w:t>
      </w:r>
      <w:r w:rsidR="009E6F55">
        <w:rPr>
          <w:rFonts w:ascii="Avenir Book" w:hAnsi="Avenir Book" w:cs="Tahoma"/>
          <w:bCs/>
          <w:iCs/>
          <w:sz w:val="22"/>
          <w:szCs w:val="22"/>
        </w:rPr>
        <w:t xml:space="preserve"> 2019</w:t>
      </w:r>
      <w:r>
        <w:rPr>
          <w:rFonts w:ascii="Avenir Book" w:hAnsi="Avenir Book" w:cs="Tahoma"/>
          <w:bCs/>
          <w:iCs/>
          <w:sz w:val="22"/>
          <w:szCs w:val="22"/>
        </w:rPr>
        <w:t xml:space="preserve"> kl 17.3</w:t>
      </w:r>
      <w:r w:rsidR="003113E3">
        <w:rPr>
          <w:rFonts w:ascii="Avenir Book" w:hAnsi="Avenir Book" w:cs="Tahoma"/>
          <w:bCs/>
          <w:iCs/>
          <w:sz w:val="22"/>
          <w:szCs w:val="22"/>
        </w:rPr>
        <w:t>0</w:t>
      </w:r>
      <w:r w:rsidR="00C96BD0" w:rsidRPr="00D0325D">
        <w:rPr>
          <w:rFonts w:ascii="Avenir Book" w:hAnsi="Avenir Book" w:cs="Tahoma"/>
          <w:bCs/>
          <w:iCs/>
          <w:sz w:val="22"/>
          <w:szCs w:val="22"/>
        </w:rPr>
        <w:t xml:space="preserve"> på</w:t>
      </w:r>
      <w:r>
        <w:rPr>
          <w:rFonts w:ascii="Avenir Book" w:hAnsi="Avenir Book" w:cs="Tahoma"/>
          <w:bCs/>
          <w:iCs/>
          <w:sz w:val="22"/>
          <w:szCs w:val="22"/>
        </w:rPr>
        <w:t xml:space="preserve"> </w:t>
      </w:r>
      <w:proofErr w:type="spellStart"/>
      <w:r>
        <w:rPr>
          <w:rFonts w:ascii="Avenir Book" w:hAnsi="Avenir Book" w:cs="Tahoma"/>
          <w:bCs/>
          <w:iCs/>
          <w:sz w:val="22"/>
          <w:szCs w:val="22"/>
        </w:rPr>
        <w:t>LjGK</w:t>
      </w:r>
      <w:proofErr w:type="spellEnd"/>
    </w:p>
    <w:p w:rsidR="002248E8" w:rsidRDefault="002248E8" w:rsidP="00B659A4">
      <w:pPr>
        <w:tabs>
          <w:tab w:val="left" w:pos="2340"/>
        </w:tabs>
        <w:rPr>
          <w:rFonts w:ascii="Avenir Book" w:hAnsi="Avenir Book" w:cs="Tahoma"/>
          <w:sz w:val="22"/>
          <w:szCs w:val="22"/>
        </w:rPr>
      </w:pPr>
    </w:p>
    <w:p w:rsidR="00D42154" w:rsidRPr="00D0325D" w:rsidRDefault="00D42154" w:rsidP="00B659A4">
      <w:pPr>
        <w:tabs>
          <w:tab w:val="left" w:pos="2340"/>
        </w:tabs>
        <w:rPr>
          <w:rFonts w:ascii="Avenir Book" w:hAnsi="Avenir Book" w:cs="Tahoma"/>
          <w:sz w:val="22"/>
          <w:szCs w:val="22"/>
        </w:rPr>
      </w:pPr>
    </w:p>
    <w:p w:rsidR="00B659A4" w:rsidRPr="00D0325D" w:rsidRDefault="00C3670F" w:rsidP="00B659A4">
      <w:pPr>
        <w:tabs>
          <w:tab w:val="left" w:pos="2340"/>
        </w:tabs>
        <w:rPr>
          <w:rFonts w:ascii="Avenir Book" w:hAnsi="Avenir Book" w:cs="Tahoma"/>
          <w:sz w:val="22"/>
          <w:szCs w:val="22"/>
        </w:rPr>
      </w:pPr>
      <w:proofErr w:type="gramStart"/>
      <w:r w:rsidRPr="00D0325D">
        <w:rPr>
          <w:rFonts w:ascii="Avenir Book" w:hAnsi="Avenir Book" w:cs="Tahoma"/>
          <w:sz w:val="22"/>
          <w:szCs w:val="22"/>
        </w:rPr>
        <w:t xml:space="preserve">Ljunghusen  </w:t>
      </w:r>
      <w:r w:rsidR="0090424C" w:rsidRPr="00D0325D">
        <w:rPr>
          <w:rFonts w:ascii="Avenir Book" w:hAnsi="Avenir Book" w:cs="Tahoma"/>
          <w:sz w:val="22"/>
          <w:szCs w:val="22"/>
        </w:rPr>
        <w:t>201</w:t>
      </w:r>
      <w:r w:rsidR="00541253">
        <w:rPr>
          <w:rFonts w:ascii="Avenir Book" w:hAnsi="Avenir Book" w:cs="Tahoma"/>
          <w:sz w:val="22"/>
          <w:szCs w:val="22"/>
        </w:rPr>
        <w:t>9</w:t>
      </w:r>
      <w:proofErr w:type="gramEnd"/>
      <w:r w:rsidR="00541253">
        <w:rPr>
          <w:rFonts w:ascii="Avenir Book" w:hAnsi="Avenir Book" w:cs="Tahoma"/>
          <w:sz w:val="22"/>
          <w:szCs w:val="22"/>
        </w:rPr>
        <w:t>-01-30</w:t>
      </w:r>
    </w:p>
    <w:p w:rsidR="00B659A4" w:rsidRPr="00D0325D" w:rsidRDefault="00B659A4" w:rsidP="00B659A4">
      <w:pPr>
        <w:tabs>
          <w:tab w:val="left" w:pos="2340"/>
        </w:tabs>
        <w:rPr>
          <w:rFonts w:ascii="Avenir Book" w:hAnsi="Avenir Book" w:cs="Tahoma"/>
          <w:sz w:val="22"/>
          <w:szCs w:val="22"/>
        </w:rPr>
      </w:pPr>
      <w:r w:rsidRPr="00D0325D">
        <w:rPr>
          <w:rFonts w:ascii="Avenir Book" w:hAnsi="Avenir Book" w:cs="Tahoma"/>
          <w:sz w:val="22"/>
          <w:szCs w:val="22"/>
        </w:rPr>
        <w:br/>
        <w:t>Vid protokollet</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t>Justeras</w:t>
      </w:r>
      <w:r w:rsidRPr="00D0325D">
        <w:rPr>
          <w:rFonts w:ascii="Avenir Book" w:hAnsi="Avenir Book" w:cs="Tahoma"/>
          <w:sz w:val="22"/>
          <w:szCs w:val="22"/>
        </w:rPr>
        <w:br/>
      </w:r>
    </w:p>
    <w:p w:rsidR="00B659A4" w:rsidRPr="00D0325D" w:rsidRDefault="00B659A4" w:rsidP="00B659A4">
      <w:pPr>
        <w:tabs>
          <w:tab w:val="left" w:pos="2340"/>
        </w:tabs>
        <w:ind w:right="817"/>
        <w:rPr>
          <w:rFonts w:ascii="Avenir Book" w:hAnsi="Avenir Book"/>
          <w:sz w:val="22"/>
          <w:szCs w:val="22"/>
        </w:rPr>
      </w:pPr>
      <w:r w:rsidRPr="00D0325D">
        <w:rPr>
          <w:rFonts w:ascii="Avenir Book" w:hAnsi="Avenir Book" w:cs="Tahoma"/>
          <w:sz w:val="22"/>
          <w:szCs w:val="22"/>
        </w:rPr>
        <w:t>______________________</w:t>
      </w:r>
      <w:r w:rsidRPr="00D0325D">
        <w:rPr>
          <w:rFonts w:ascii="Avenir Book" w:hAnsi="Avenir Book" w:cs="Tahoma"/>
          <w:sz w:val="22"/>
          <w:szCs w:val="22"/>
        </w:rPr>
        <w:tab/>
      </w:r>
      <w:r w:rsidRPr="00D0325D">
        <w:rPr>
          <w:rFonts w:ascii="Avenir Book" w:hAnsi="Avenir Book" w:cs="Tahoma"/>
          <w:sz w:val="22"/>
          <w:szCs w:val="22"/>
        </w:rPr>
        <w:tab/>
      </w:r>
      <w:r w:rsidR="00207136">
        <w:rPr>
          <w:rFonts w:ascii="Avenir Book" w:hAnsi="Avenir Book" w:cs="Tahoma"/>
          <w:sz w:val="22"/>
          <w:szCs w:val="22"/>
        </w:rPr>
        <w:tab/>
      </w:r>
      <w:r w:rsidRPr="00D0325D">
        <w:rPr>
          <w:rFonts w:ascii="Avenir Book" w:hAnsi="Avenir Book" w:cs="Tahoma"/>
          <w:sz w:val="22"/>
          <w:szCs w:val="22"/>
        </w:rPr>
        <w:t>_______________________</w:t>
      </w:r>
      <w:r w:rsidRPr="00D0325D">
        <w:rPr>
          <w:rFonts w:ascii="Avenir Book" w:hAnsi="Avenir Book" w:cs="Tahoma"/>
          <w:sz w:val="22"/>
          <w:szCs w:val="22"/>
        </w:rPr>
        <w:br/>
        <w:t xml:space="preserve">Charlotte H </w:t>
      </w:r>
      <w:proofErr w:type="spellStart"/>
      <w:r w:rsidRPr="00D0325D">
        <w:rPr>
          <w:rFonts w:ascii="Avenir Book" w:hAnsi="Avenir Book" w:cs="Tahoma"/>
          <w:sz w:val="22"/>
          <w:szCs w:val="22"/>
        </w:rPr>
        <w:t>Lendrop</w:t>
      </w:r>
      <w:proofErr w:type="spellEnd"/>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00133562">
        <w:rPr>
          <w:rFonts w:ascii="Avenir Book" w:hAnsi="Avenir Book" w:cs="Tahoma"/>
          <w:sz w:val="22"/>
          <w:szCs w:val="22"/>
        </w:rPr>
        <w:t>Per Möller</w:t>
      </w:r>
    </w:p>
    <w:p w:rsidR="000B3083" w:rsidRPr="00D0325D" w:rsidRDefault="00B659A4" w:rsidP="00993274">
      <w:pPr>
        <w:tabs>
          <w:tab w:val="left" w:pos="2340"/>
        </w:tabs>
        <w:ind w:right="817"/>
        <w:rPr>
          <w:rFonts w:ascii="Avenir Book" w:hAnsi="Avenir Book"/>
          <w:sz w:val="22"/>
          <w:szCs w:val="22"/>
        </w:rPr>
      </w:pPr>
      <w:r w:rsidRPr="00D0325D">
        <w:rPr>
          <w:rFonts w:ascii="Avenir Book" w:hAnsi="Avenir Book"/>
          <w:sz w:val="22"/>
          <w:szCs w:val="22"/>
        </w:rPr>
        <w:t xml:space="preserve"> </w:t>
      </w:r>
    </w:p>
    <w:p w:rsidR="00B43D2B" w:rsidRPr="008C6BDB" w:rsidRDefault="00B659A4" w:rsidP="00993274">
      <w:pPr>
        <w:tabs>
          <w:tab w:val="left" w:pos="2340"/>
        </w:tabs>
        <w:ind w:right="817"/>
        <w:rPr>
          <w:rFonts w:ascii="Avenir Book" w:hAnsi="Avenir Book" w:cs="Tahoma"/>
          <w:sz w:val="22"/>
          <w:szCs w:val="22"/>
        </w:rPr>
      </w:pP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sz w:val="22"/>
          <w:szCs w:val="22"/>
        </w:rPr>
        <w:tab/>
      </w:r>
      <w:r w:rsidRPr="00D0325D">
        <w:rPr>
          <w:rFonts w:ascii="Avenir Book" w:hAnsi="Avenir Book" w:cs="Tahoma"/>
          <w:sz w:val="22"/>
          <w:szCs w:val="22"/>
        </w:rPr>
        <w:t>________________</w:t>
      </w:r>
      <w:r w:rsidR="00DE5F0D" w:rsidRPr="00D0325D">
        <w:rPr>
          <w:rFonts w:ascii="Avenir Book" w:hAnsi="Avenir Book" w:cs="Tahoma"/>
          <w:sz w:val="22"/>
          <w:szCs w:val="22"/>
        </w:rPr>
        <w:t>_</w:t>
      </w:r>
      <w:r w:rsidRPr="00D0325D">
        <w:rPr>
          <w:rFonts w:ascii="Avenir Book" w:hAnsi="Avenir Book" w:cs="Tahoma"/>
          <w:sz w:val="22"/>
          <w:szCs w:val="22"/>
        </w:rPr>
        <w:t>______</w:t>
      </w:r>
      <w:r w:rsidRPr="00D0325D">
        <w:rPr>
          <w:rFonts w:ascii="Avenir Book" w:hAnsi="Avenir Book" w:cs="Tahoma"/>
          <w:sz w:val="22"/>
          <w:szCs w:val="22"/>
        </w:rPr>
        <w:br/>
        <w:t xml:space="preserve"> </w:t>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r w:rsidRPr="00D0325D">
        <w:rPr>
          <w:rFonts w:ascii="Avenir Book" w:hAnsi="Avenir Book" w:cs="Tahoma"/>
          <w:sz w:val="22"/>
          <w:szCs w:val="22"/>
        </w:rPr>
        <w:tab/>
      </w:r>
      <w:bookmarkEnd w:id="0"/>
      <w:bookmarkEnd w:id="1"/>
      <w:r w:rsidR="004B5311">
        <w:rPr>
          <w:rFonts w:ascii="Avenir Book" w:hAnsi="Avenir Book" w:cs="Tahoma"/>
          <w:sz w:val="22"/>
          <w:szCs w:val="22"/>
        </w:rPr>
        <w:t>Kajsa Cavallin</w:t>
      </w:r>
    </w:p>
    <w:p w:rsidR="001634A2" w:rsidRPr="00CE6A33" w:rsidRDefault="001634A2" w:rsidP="00993274">
      <w:pPr>
        <w:tabs>
          <w:tab w:val="left" w:pos="2340"/>
        </w:tabs>
        <w:ind w:right="817"/>
        <w:rPr>
          <w:rFonts w:ascii="Avenir Book" w:hAnsi="Avenir Book" w:cs="Tahoma"/>
          <w:b/>
          <w:sz w:val="22"/>
          <w:szCs w:val="22"/>
        </w:rPr>
      </w:pPr>
    </w:p>
    <w:p w:rsidR="003113E3" w:rsidRDefault="003113E3" w:rsidP="00993274">
      <w:pPr>
        <w:tabs>
          <w:tab w:val="left" w:pos="2340"/>
        </w:tabs>
        <w:ind w:right="817"/>
        <w:rPr>
          <w:rFonts w:ascii="Avenir Book" w:hAnsi="Avenir Book" w:cs="Tahoma"/>
          <w:b/>
          <w:sz w:val="22"/>
          <w:szCs w:val="22"/>
        </w:rPr>
      </w:pPr>
    </w:p>
    <w:p w:rsidR="00C3670F" w:rsidRPr="006C05C3" w:rsidRDefault="00C3670F" w:rsidP="002F37CC">
      <w:pPr>
        <w:tabs>
          <w:tab w:val="left" w:pos="2340"/>
        </w:tabs>
        <w:ind w:right="817"/>
        <w:rPr>
          <w:rFonts w:ascii="Avenir Book" w:hAnsi="Avenir Book" w:cs="Tahoma"/>
          <w:sz w:val="22"/>
          <w:szCs w:val="22"/>
        </w:rPr>
      </w:pPr>
    </w:p>
    <w:sectPr w:rsidR="00C3670F" w:rsidRPr="006C05C3" w:rsidSect="00DE5F0D">
      <w:footerReference w:type="even" r:id="rId5"/>
      <w:footerReference w:type="default" r:id="rId6"/>
      <w:pgSz w:w="11906" w:h="16838"/>
      <w:pgMar w:top="1418" w:right="1418"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venir Book">
    <w:panose1 w:val="0200050302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5B" w:rsidRPr="00B72A3C" w:rsidRDefault="004F4FEF" w:rsidP="006C0D48">
    <w:pPr>
      <w:pStyle w:val="Sidfot"/>
      <w:framePr w:wrap="around" w:vAnchor="text" w:hAnchor="margin" w:xAlign="right" w:y="1"/>
      <w:rPr>
        <w:rStyle w:val="Sidnummer"/>
      </w:rPr>
    </w:pPr>
    <w:r w:rsidRPr="00B72A3C">
      <w:rPr>
        <w:rStyle w:val="Sidnummer"/>
        <w:sz w:val="20"/>
        <w:szCs w:val="20"/>
      </w:rPr>
      <w:fldChar w:fldCharType="begin"/>
    </w:r>
    <w:r w:rsidR="00FA5D5B" w:rsidRPr="00B72A3C">
      <w:rPr>
        <w:rStyle w:val="Sidnummer"/>
        <w:sz w:val="20"/>
        <w:szCs w:val="20"/>
      </w:rPr>
      <w:instrText xml:space="preserve">PAGE  </w:instrText>
    </w:r>
    <w:r w:rsidRPr="00B72A3C">
      <w:rPr>
        <w:rStyle w:val="Sidnummer"/>
        <w:sz w:val="20"/>
        <w:szCs w:val="20"/>
      </w:rPr>
      <w:fldChar w:fldCharType="end"/>
    </w:r>
  </w:p>
  <w:p w:rsidR="00FA5D5B" w:rsidRPr="00B72A3C" w:rsidRDefault="00FA5D5B" w:rsidP="006C0D48">
    <w:pPr>
      <w:pStyle w:val="Sidfot"/>
      <w:ind w:right="360" w:firstLine="360"/>
      <w:rPr>
        <w:sz w:val="20"/>
        <w:szCs w:val="2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5B" w:rsidRPr="00B72A3C" w:rsidRDefault="004F4FEF" w:rsidP="006C0D48">
    <w:pPr>
      <w:pStyle w:val="Sidfot"/>
      <w:framePr w:wrap="around" w:vAnchor="text" w:hAnchor="margin" w:xAlign="right" w:y="1"/>
      <w:rPr>
        <w:rStyle w:val="Sidnummer"/>
      </w:rPr>
    </w:pPr>
    <w:r w:rsidRPr="00B72A3C">
      <w:rPr>
        <w:rStyle w:val="Sidnummer"/>
        <w:sz w:val="20"/>
        <w:szCs w:val="20"/>
      </w:rPr>
      <w:fldChar w:fldCharType="begin"/>
    </w:r>
    <w:r w:rsidR="00FA5D5B" w:rsidRPr="00B72A3C">
      <w:rPr>
        <w:rStyle w:val="Sidnummer"/>
        <w:sz w:val="20"/>
        <w:szCs w:val="20"/>
      </w:rPr>
      <w:instrText xml:space="preserve">PAGE  </w:instrText>
    </w:r>
    <w:r w:rsidRPr="00B72A3C">
      <w:rPr>
        <w:rStyle w:val="Sidnummer"/>
        <w:sz w:val="20"/>
        <w:szCs w:val="20"/>
      </w:rPr>
      <w:fldChar w:fldCharType="separate"/>
    </w:r>
    <w:r w:rsidR="00FC20E7">
      <w:rPr>
        <w:rStyle w:val="Sidnummer"/>
        <w:noProof/>
        <w:sz w:val="20"/>
        <w:szCs w:val="20"/>
      </w:rPr>
      <w:t>1</w:t>
    </w:r>
    <w:r w:rsidRPr="00B72A3C">
      <w:rPr>
        <w:rStyle w:val="Sidnummer"/>
        <w:sz w:val="20"/>
        <w:szCs w:val="20"/>
      </w:rPr>
      <w:fldChar w:fldCharType="end"/>
    </w:r>
  </w:p>
  <w:p w:rsidR="00FA5D5B" w:rsidRPr="00B72A3C" w:rsidRDefault="00FA5D5B" w:rsidP="006C0D48">
    <w:pPr>
      <w:pStyle w:val="Sidfot"/>
      <w:ind w:right="360" w:firstLine="360"/>
      <w:rPr>
        <w:sz w:val="20"/>
        <w:szCs w:val="20"/>
      </w:rP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1CE"/>
    <w:multiLevelType w:val="hybridMultilevel"/>
    <w:tmpl w:val="C6E85FEC"/>
    <w:lvl w:ilvl="0" w:tplc="36526D8A">
      <w:start w:val="8"/>
      <w:numFmt w:val="bullet"/>
      <w:lvlText w:val="-"/>
      <w:lvlJc w:val="left"/>
      <w:pPr>
        <w:ind w:left="1980" w:hanging="360"/>
      </w:pPr>
      <w:rPr>
        <w:rFonts w:ascii="Tahoma" w:eastAsia="Times New Roman" w:hAnsi="Tahoma" w:cs="Times New Roman" w:hint="default"/>
        <w:i/>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
    <w:nsid w:val="0B7534E1"/>
    <w:multiLevelType w:val="hybridMultilevel"/>
    <w:tmpl w:val="23AE351C"/>
    <w:lvl w:ilvl="0" w:tplc="3AA42AA4">
      <w:start w:val="9"/>
      <w:numFmt w:val="bullet"/>
      <w:lvlText w:val="-"/>
      <w:lvlJc w:val="left"/>
      <w:pPr>
        <w:ind w:left="1080" w:hanging="360"/>
      </w:pPr>
      <w:rPr>
        <w:rFonts w:ascii="Avenir Book" w:eastAsia="Times New Roman" w:hAnsi="Avenir Book" w:cs="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148C710C"/>
    <w:multiLevelType w:val="hybridMultilevel"/>
    <w:tmpl w:val="69B012C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3">
    <w:nsid w:val="1D6A3340"/>
    <w:multiLevelType w:val="hybridMultilevel"/>
    <w:tmpl w:val="3E20E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94B5666"/>
    <w:multiLevelType w:val="hybridMultilevel"/>
    <w:tmpl w:val="7DA4A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BA350F5"/>
    <w:multiLevelType w:val="hybridMultilevel"/>
    <w:tmpl w:val="AE12639A"/>
    <w:lvl w:ilvl="0" w:tplc="13363D64">
      <w:start w:val="9"/>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6">
    <w:nsid w:val="38124098"/>
    <w:multiLevelType w:val="hybridMultilevel"/>
    <w:tmpl w:val="D29665A4"/>
    <w:lvl w:ilvl="0" w:tplc="BA7821F4">
      <w:start w:val="8"/>
      <w:numFmt w:val="bullet"/>
      <w:lvlText w:val="–"/>
      <w:lvlJc w:val="left"/>
      <w:pPr>
        <w:ind w:left="1664" w:hanging="360"/>
      </w:pPr>
      <w:rPr>
        <w:rFonts w:ascii="Tahoma" w:eastAsia="Times New Roman" w:hAnsi="Tahoma" w:cs="Times New Roman"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nsid w:val="5BED4EEA"/>
    <w:multiLevelType w:val="hybridMultilevel"/>
    <w:tmpl w:val="FAF0661C"/>
    <w:lvl w:ilvl="0" w:tplc="AB7414AA">
      <w:start w:val="1"/>
      <w:numFmt w:val="decimal"/>
      <w:lvlText w:val="%1"/>
      <w:lvlJc w:val="left"/>
      <w:pPr>
        <w:ind w:left="1620" w:hanging="1260"/>
      </w:pPr>
      <w:rPr>
        <w:rFonts w:hint="default"/>
        <w:sz w:val="2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38A7274"/>
    <w:multiLevelType w:val="hybridMultilevel"/>
    <w:tmpl w:val="5E30C0DE"/>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9">
    <w:nsid w:val="68932150"/>
    <w:multiLevelType w:val="hybridMultilevel"/>
    <w:tmpl w:val="49BC3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C4A19C8"/>
    <w:multiLevelType w:val="hybridMultilevel"/>
    <w:tmpl w:val="7884BAD2"/>
    <w:lvl w:ilvl="0" w:tplc="1AF0EE66">
      <w:start w:val="10"/>
      <w:numFmt w:val="bullet"/>
      <w:lvlText w:val="-"/>
      <w:lvlJc w:val="left"/>
      <w:pPr>
        <w:ind w:left="1980" w:hanging="360"/>
      </w:pPr>
      <w:rPr>
        <w:rFonts w:ascii="Tahoma" w:eastAsia="Times New Roman" w:hAnsi="Tahoma" w:cs="Times New Roman" w:hint="default"/>
      </w:rPr>
    </w:lvl>
    <w:lvl w:ilvl="1" w:tplc="041D0003" w:tentative="1">
      <w:start w:val="1"/>
      <w:numFmt w:val="bullet"/>
      <w:lvlText w:val="o"/>
      <w:lvlJc w:val="left"/>
      <w:pPr>
        <w:ind w:left="2700" w:hanging="360"/>
      </w:pPr>
      <w:rPr>
        <w:rFonts w:ascii="Courier New" w:hAnsi="Courier New" w:hint="default"/>
      </w:rPr>
    </w:lvl>
    <w:lvl w:ilvl="2" w:tplc="041D0005" w:tentative="1">
      <w:start w:val="1"/>
      <w:numFmt w:val="bullet"/>
      <w:lvlText w:val=""/>
      <w:lvlJc w:val="left"/>
      <w:pPr>
        <w:ind w:left="3420" w:hanging="360"/>
      </w:pPr>
      <w:rPr>
        <w:rFonts w:ascii="Wingdings" w:hAnsi="Wingdings" w:hint="default"/>
      </w:rPr>
    </w:lvl>
    <w:lvl w:ilvl="3" w:tplc="041D0001" w:tentative="1">
      <w:start w:val="1"/>
      <w:numFmt w:val="bullet"/>
      <w:lvlText w:val=""/>
      <w:lvlJc w:val="left"/>
      <w:pPr>
        <w:ind w:left="4140" w:hanging="360"/>
      </w:pPr>
      <w:rPr>
        <w:rFonts w:ascii="Symbol" w:hAnsi="Symbol" w:hint="default"/>
      </w:rPr>
    </w:lvl>
    <w:lvl w:ilvl="4" w:tplc="041D0003" w:tentative="1">
      <w:start w:val="1"/>
      <w:numFmt w:val="bullet"/>
      <w:lvlText w:val="o"/>
      <w:lvlJc w:val="left"/>
      <w:pPr>
        <w:ind w:left="4860" w:hanging="360"/>
      </w:pPr>
      <w:rPr>
        <w:rFonts w:ascii="Courier New" w:hAnsi="Courier New" w:hint="default"/>
      </w:rPr>
    </w:lvl>
    <w:lvl w:ilvl="5" w:tplc="041D0005" w:tentative="1">
      <w:start w:val="1"/>
      <w:numFmt w:val="bullet"/>
      <w:lvlText w:val=""/>
      <w:lvlJc w:val="left"/>
      <w:pPr>
        <w:ind w:left="5580" w:hanging="360"/>
      </w:pPr>
      <w:rPr>
        <w:rFonts w:ascii="Wingdings" w:hAnsi="Wingdings" w:hint="default"/>
      </w:rPr>
    </w:lvl>
    <w:lvl w:ilvl="6" w:tplc="041D0001" w:tentative="1">
      <w:start w:val="1"/>
      <w:numFmt w:val="bullet"/>
      <w:lvlText w:val=""/>
      <w:lvlJc w:val="left"/>
      <w:pPr>
        <w:ind w:left="6300" w:hanging="360"/>
      </w:pPr>
      <w:rPr>
        <w:rFonts w:ascii="Symbol" w:hAnsi="Symbol" w:hint="default"/>
      </w:rPr>
    </w:lvl>
    <w:lvl w:ilvl="7" w:tplc="041D0003" w:tentative="1">
      <w:start w:val="1"/>
      <w:numFmt w:val="bullet"/>
      <w:lvlText w:val="o"/>
      <w:lvlJc w:val="left"/>
      <w:pPr>
        <w:ind w:left="7020" w:hanging="360"/>
      </w:pPr>
      <w:rPr>
        <w:rFonts w:ascii="Courier New" w:hAnsi="Courier New" w:hint="default"/>
      </w:rPr>
    </w:lvl>
    <w:lvl w:ilvl="8" w:tplc="041D0005" w:tentative="1">
      <w:start w:val="1"/>
      <w:numFmt w:val="bullet"/>
      <w:lvlText w:val=""/>
      <w:lvlJc w:val="left"/>
      <w:pPr>
        <w:ind w:left="7740" w:hanging="360"/>
      </w:pPr>
      <w:rPr>
        <w:rFonts w:ascii="Wingdings" w:hAnsi="Wingdings" w:hint="default"/>
      </w:rPr>
    </w:lvl>
  </w:abstractNum>
  <w:abstractNum w:abstractNumId="11">
    <w:nsid w:val="73E454D5"/>
    <w:multiLevelType w:val="hybridMultilevel"/>
    <w:tmpl w:val="80407C6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nsid w:val="752D0BA2"/>
    <w:multiLevelType w:val="hybridMultilevel"/>
    <w:tmpl w:val="E9620DCE"/>
    <w:lvl w:ilvl="0" w:tplc="080C0966">
      <w:start w:val="9"/>
      <w:numFmt w:val="bullet"/>
      <w:lvlText w:val="-"/>
      <w:lvlJc w:val="left"/>
      <w:pPr>
        <w:ind w:left="2060" w:hanging="360"/>
      </w:pPr>
      <w:rPr>
        <w:rFonts w:ascii="Tahoma" w:eastAsia="Times New Roman" w:hAnsi="Tahoma" w:cs="Times New Roman" w:hint="default"/>
      </w:rPr>
    </w:lvl>
    <w:lvl w:ilvl="1" w:tplc="041D0003" w:tentative="1">
      <w:start w:val="1"/>
      <w:numFmt w:val="bullet"/>
      <w:lvlText w:val="o"/>
      <w:lvlJc w:val="left"/>
      <w:pPr>
        <w:ind w:left="2780" w:hanging="360"/>
      </w:pPr>
      <w:rPr>
        <w:rFonts w:ascii="Courier New" w:hAnsi="Courier New" w:hint="default"/>
      </w:rPr>
    </w:lvl>
    <w:lvl w:ilvl="2" w:tplc="041D0005" w:tentative="1">
      <w:start w:val="1"/>
      <w:numFmt w:val="bullet"/>
      <w:lvlText w:val=""/>
      <w:lvlJc w:val="left"/>
      <w:pPr>
        <w:ind w:left="3500" w:hanging="360"/>
      </w:pPr>
      <w:rPr>
        <w:rFonts w:ascii="Wingdings" w:hAnsi="Wingdings" w:hint="default"/>
      </w:rPr>
    </w:lvl>
    <w:lvl w:ilvl="3" w:tplc="041D0001" w:tentative="1">
      <w:start w:val="1"/>
      <w:numFmt w:val="bullet"/>
      <w:lvlText w:val=""/>
      <w:lvlJc w:val="left"/>
      <w:pPr>
        <w:ind w:left="4220" w:hanging="360"/>
      </w:pPr>
      <w:rPr>
        <w:rFonts w:ascii="Symbol" w:hAnsi="Symbol" w:hint="default"/>
      </w:rPr>
    </w:lvl>
    <w:lvl w:ilvl="4" w:tplc="041D0003" w:tentative="1">
      <w:start w:val="1"/>
      <w:numFmt w:val="bullet"/>
      <w:lvlText w:val="o"/>
      <w:lvlJc w:val="left"/>
      <w:pPr>
        <w:ind w:left="4940" w:hanging="360"/>
      </w:pPr>
      <w:rPr>
        <w:rFonts w:ascii="Courier New" w:hAnsi="Courier New" w:hint="default"/>
      </w:rPr>
    </w:lvl>
    <w:lvl w:ilvl="5" w:tplc="041D0005" w:tentative="1">
      <w:start w:val="1"/>
      <w:numFmt w:val="bullet"/>
      <w:lvlText w:val=""/>
      <w:lvlJc w:val="left"/>
      <w:pPr>
        <w:ind w:left="5660" w:hanging="360"/>
      </w:pPr>
      <w:rPr>
        <w:rFonts w:ascii="Wingdings" w:hAnsi="Wingdings" w:hint="default"/>
      </w:rPr>
    </w:lvl>
    <w:lvl w:ilvl="6" w:tplc="041D0001" w:tentative="1">
      <w:start w:val="1"/>
      <w:numFmt w:val="bullet"/>
      <w:lvlText w:val=""/>
      <w:lvlJc w:val="left"/>
      <w:pPr>
        <w:ind w:left="6380" w:hanging="360"/>
      </w:pPr>
      <w:rPr>
        <w:rFonts w:ascii="Symbol" w:hAnsi="Symbol" w:hint="default"/>
      </w:rPr>
    </w:lvl>
    <w:lvl w:ilvl="7" w:tplc="041D0003" w:tentative="1">
      <w:start w:val="1"/>
      <w:numFmt w:val="bullet"/>
      <w:lvlText w:val="o"/>
      <w:lvlJc w:val="left"/>
      <w:pPr>
        <w:ind w:left="7100" w:hanging="360"/>
      </w:pPr>
      <w:rPr>
        <w:rFonts w:ascii="Courier New" w:hAnsi="Courier New" w:hint="default"/>
      </w:rPr>
    </w:lvl>
    <w:lvl w:ilvl="8" w:tplc="041D0005" w:tentative="1">
      <w:start w:val="1"/>
      <w:numFmt w:val="bullet"/>
      <w:lvlText w:val=""/>
      <w:lvlJc w:val="left"/>
      <w:pPr>
        <w:ind w:left="7820" w:hanging="360"/>
      </w:pPr>
      <w:rPr>
        <w:rFonts w:ascii="Wingdings" w:hAnsi="Wingdings" w:hint="default"/>
      </w:rPr>
    </w:lvl>
  </w:abstractNum>
  <w:num w:numId="1">
    <w:abstractNumId w:val="6"/>
  </w:num>
  <w:num w:numId="2">
    <w:abstractNumId w:val="0"/>
  </w:num>
  <w:num w:numId="3">
    <w:abstractNumId w:val="12"/>
  </w:num>
  <w:num w:numId="4">
    <w:abstractNumId w:val="8"/>
  </w:num>
  <w:num w:numId="5">
    <w:abstractNumId w:val="11"/>
  </w:num>
  <w:num w:numId="6">
    <w:abstractNumId w:val="10"/>
  </w:num>
  <w:num w:numId="7">
    <w:abstractNumId w:val="4"/>
  </w:num>
  <w:num w:numId="8">
    <w:abstractNumId w:val="2"/>
  </w:num>
  <w:num w:numId="9">
    <w:abstractNumId w:val="5"/>
  </w:num>
  <w:num w:numId="10">
    <w:abstractNumId w:val="7"/>
  </w:num>
  <w:num w:numId="11">
    <w:abstractNumId w:val="3"/>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59A4"/>
    <w:rsid w:val="0000007B"/>
    <w:rsid w:val="000015ED"/>
    <w:rsid w:val="000038AD"/>
    <w:rsid w:val="000043B1"/>
    <w:rsid w:val="00004A60"/>
    <w:rsid w:val="00005E83"/>
    <w:rsid w:val="0000633B"/>
    <w:rsid w:val="00007BE5"/>
    <w:rsid w:val="00011320"/>
    <w:rsid w:val="00011B1B"/>
    <w:rsid w:val="0001212C"/>
    <w:rsid w:val="00012D07"/>
    <w:rsid w:val="00016937"/>
    <w:rsid w:val="000211A6"/>
    <w:rsid w:val="000220B0"/>
    <w:rsid w:val="000221B2"/>
    <w:rsid w:val="00023347"/>
    <w:rsid w:val="000234D3"/>
    <w:rsid w:val="00023D93"/>
    <w:rsid w:val="000247EE"/>
    <w:rsid w:val="00026265"/>
    <w:rsid w:val="000267B4"/>
    <w:rsid w:val="00027450"/>
    <w:rsid w:val="000274B5"/>
    <w:rsid w:val="00030FEB"/>
    <w:rsid w:val="000311C3"/>
    <w:rsid w:val="0003126F"/>
    <w:rsid w:val="00032099"/>
    <w:rsid w:val="00035806"/>
    <w:rsid w:val="00035E3B"/>
    <w:rsid w:val="00036CDE"/>
    <w:rsid w:val="00044B32"/>
    <w:rsid w:val="00046866"/>
    <w:rsid w:val="00046E58"/>
    <w:rsid w:val="000471B9"/>
    <w:rsid w:val="000526B2"/>
    <w:rsid w:val="0005280D"/>
    <w:rsid w:val="0005349A"/>
    <w:rsid w:val="00054819"/>
    <w:rsid w:val="00054F05"/>
    <w:rsid w:val="000563A9"/>
    <w:rsid w:val="00057954"/>
    <w:rsid w:val="00061C81"/>
    <w:rsid w:val="00061F89"/>
    <w:rsid w:val="00062669"/>
    <w:rsid w:val="00062DE8"/>
    <w:rsid w:val="00062F3F"/>
    <w:rsid w:val="00063AF0"/>
    <w:rsid w:val="00064410"/>
    <w:rsid w:val="00066905"/>
    <w:rsid w:val="00066A0A"/>
    <w:rsid w:val="00066D57"/>
    <w:rsid w:val="00070A4A"/>
    <w:rsid w:val="00070C8D"/>
    <w:rsid w:val="00070D08"/>
    <w:rsid w:val="00070FB7"/>
    <w:rsid w:val="00071183"/>
    <w:rsid w:val="000714B7"/>
    <w:rsid w:val="00071654"/>
    <w:rsid w:val="00071AB3"/>
    <w:rsid w:val="00073D42"/>
    <w:rsid w:val="00073FC2"/>
    <w:rsid w:val="00074E50"/>
    <w:rsid w:val="00081706"/>
    <w:rsid w:val="00081768"/>
    <w:rsid w:val="000869F9"/>
    <w:rsid w:val="00087794"/>
    <w:rsid w:val="00090266"/>
    <w:rsid w:val="00091532"/>
    <w:rsid w:val="000922B6"/>
    <w:rsid w:val="00094106"/>
    <w:rsid w:val="000974F0"/>
    <w:rsid w:val="000A0A2C"/>
    <w:rsid w:val="000A16F3"/>
    <w:rsid w:val="000A2E72"/>
    <w:rsid w:val="000A3DBA"/>
    <w:rsid w:val="000A68ED"/>
    <w:rsid w:val="000A6A42"/>
    <w:rsid w:val="000B04B8"/>
    <w:rsid w:val="000B074C"/>
    <w:rsid w:val="000B2577"/>
    <w:rsid w:val="000B2BB0"/>
    <w:rsid w:val="000B3083"/>
    <w:rsid w:val="000B3FF8"/>
    <w:rsid w:val="000B5B51"/>
    <w:rsid w:val="000B6C65"/>
    <w:rsid w:val="000B78EA"/>
    <w:rsid w:val="000C0B83"/>
    <w:rsid w:val="000C1143"/>
    <w:rsid w:val="000C150D"/>
    <w:rsid w:val="000C3B67"/>
    <w:rsid w:val="000C434E"/>
    <w:rsid w:val="000C5EA4"/>
    <w:rsid w:val="000C6FEE"/>
    <w:rsid w:val="000D199A"/>
    <w:rsid w:val="000D236B"/>
    <w:rsid w:val="000D28FB"/>
    <w:rsid w:val="000D3737"/>
    <w:rsid w:val="000D3F1C"/>
    <w:rsid w:val="000D54B9"/>
    <w:rsid w:val="000D5ED0"/>
    <w:rsid w:val="000D6CC3"/>
    <w:rsid w:val="000D6E46"/>
    <w:rsid w:val="000D7535"/>
    <w:rsid w:val="000E1129"/>
    <w:rsid w:val="000E30FB"/>
    <w:rsid w:val="000E3488"/>
    <w:rsid w:val="000E47EC"/>
    <w:rsid w:val="000E67BF"/>
    <w:rsid w:val="000E726D"/>
    <w:rsid w:val="000E7293"/>
    <w:rsid w:val="000F24C9"/>
    <w:rsid w:val="000F37B2"/>
    <w:rsid w:val="000F5773"/>
    <w:rsid w:val="000F7747"/>
    <w:rsid w:val="00100082"/>
    <w:rsid w:val="001000BF"/>
    <w:rsid w:val="0010134E"/>
    <w:rsid w:val="00101A1C"/>
    <w:rsid w:val="00101E09"/>
    <w:rsid w:val="00101EEA"/>
    <w:rsid w:val="00102E8A"/>
    <w:rsid w:val="00104AD2"/>
    <w:rsid w:val="001068A5"/>
    <w:rsid w:val="00107DB9"/>
    <w:rsid w:val="00110436"/>
    <w:rsid w:val="00111E48"/>
    <w:rsid w:val="0011529D"/>
    <w:rsid w:val="0011644D"/>
    <w:rsid w:val="00120496"/>
    <w:rsid w:val="0012152B"/>
    <w:rsid w:val="00121A97"/>
    <w:rsid w:val="00124CB7"/>
    <w:rsid w:val="00126757"/>
    <w:rsid w:val="00130922"/>
    <w:rsid w:val="0013164C"/>
    <w:rsid w:val="00131B8E"/>
    <w:rsid w:val="001325B2"/>
    <w:rsid w:val="00133562"/>
    <w:rsid w:val="00133661"/>
    <w:rsid w:val="00136CC1"/>
    <w:rsid w:val="00143D39"/>
    <w:rsid w:val="00145EA1"/>
    <w:rsid w:val="00146991"/>
    <w:rsid w:val="00146E5C"/>
    <w:rsid w:val="001500DC"/>
    <w:rsid w:val="0015015C"/>
    <w:rsid w:val="001506F3"/>
    <w:rsid w:val="00152DB2"/>
    <w:rsid w:val="00154084"/>
    <w:rsid w:val="00154940"/>
    <w:rsid w:val="00154B30"/>
    <w:rsid w:val="00156BC7"/>
    <w:rsid w:val="00160FC8"/>
    <w:rsid w:val="00161020"/>
    <w:rsid w:val="001611BB"/>
    <w:rsid w:val="001614CE"/>
    <w:rsid w:val="00161B96"/>
    <w:rsid w:val="001620F2"/>
    <w:rsid w:val="001634A2"/>
    <w:rsid w:val="001638B3"/>
    <w:rsid w:val="00164931"/>
    <w:rsid w:val="001652F3"/>
    <w:rsid w:val="001666AC"/>
    <w:rsid w:val="001669DA"/>
    <w:rsid w:val="0017048F"/>
    <w:rsid w:val="001705D1"/>
    <w:rsid w:val="00170DA2"/>
    <w:rsid w:val="00170FF1"/>
    <w:rsid w:val="001719E5"/>
    <w:rsid w:val="00172243"/>
    <w:rsid w:val="00172930"/>
    <w:rsid w:val="001739C1"/>
    <w:rsid w:val="001742A8"/>
    <w:rsid w:val="0017474A"/>
    <w:rsid w:val="00175AC8"/>
    <w:rsid w:val="00176B55"/>
    <w:rsid w:val="00176D03"/>
    <w:rsid w:val="00176F8A"/>
    <w:rsid w:val="00182681"/>
    <w:rsid w:val="00183474"/>
    <w:rsid w:val="00184535"/>
    <w:rsid w:val="00185F6A"/>
    <w:rsid w:val="001866CD"/>
    <w:rsid w:val="00186B4A"/>
    <w:rsid w:val="00187E17"/>
    <w:rsid w:val="001910A9"/>
    <w:rsid w:val="00191A37"/>
    <w:rsid w:val="00192C6D"/>
    <w:rsid w:val="00192F26"/>
    <w:rsid w:val="00195539"/>
    <w:rsid w:val="001962BB"/>
    <w:rsid w:val="00196594"/>
    <w:rsid w:val="001970BA"/>
    <w:rsid w:val="001A01C1"/>
    <w:rsid w:val="001A10EF"/>
    <w:rsid w:val="001A4519"/>
    <w:rsid w:val="001A5BE8"/>
    <w:rsid w:val="001A5DFB"/>
    <w:rsid w:val="001A5E29"/>
    <w:rsid w:val="001B18E4"/>
    <w:rsid w:val="001B2593"/>
    <w:rsid w:val="001B35A3"/>
    <w:rsid w:val="001B37D6"/>
    <w:rsid w:val="001B381D"/>
    <w:rsid w:val="001B5758"/>
    <w:rsid w:val="001B6C95"/>
    <w:rsid w:val="001B78F9"/>
    <w:rsid w:val="001B7F89"/>
    <w:rsid w:val="001C1A3C"/>
    <w:rsid w:val="001C1BDF"/>
    <w:rsid w:val="001C20B9"/>
    <w:rsid w:val="001C3442"/>
    <w:rsid w:val="001C50CD"/>
    <w:rsid w:val="001C517F"/>
    <w:rsid w:val="001C6F7A"/>
    <w:rsid w:val="001C7B08"/>
    <w:rsid w:val="001D1B0F"/>
    <w:rsid w:val="001D2F16"/>
    <w:rsid w:val="001D383E"/>
    <w:rsid w:val="001D678D"/>
    <w:rsid w:val="001D7820"/>
    <w:rsid w:val="001E0584"/>
    <w:rsid w:val="001E088B"/>
    <w:rsid w:val="001E3D7E"/>
    <w:rsid w:val="001E4731"/>
    <w:rsid w:val="001E5A1A"/>
    <w:rsid w:val="001E62C1"/>
    <w:rsid w:val="001E6594"/>
    <w:rsid w:val="001E75E3"/>
    <w:rsid w:val="001F055A"/>
    <w:rsid w:val="001F12A9"/>
    <w:rsid w:val="001F3EDF"/>
    <w:rsid w:val="001F5CAF"/>
    <w:rsid w:val="001F7FF2"/>
    <w:rsid w:val="00201984"/>
    <w:rsid w:val="0020273D"/>
    <w:rsid w:val="00203774"/>
    <w:rsid w:val="0020519C"/>
    <w:rsid w:val="002054AA"/>
    <w:rsid w:val="00205FC1"/>
    <w:rsid w:val="00207136"/>
    <w:rsid w:val="00210B7C"/>
    <w:rsid w:val="00213B4B"/>
    <w:rsid w:val="00215070"/>
    <w:rsid w:val="0021516B"/>
    <w:rsid w:val="00215BF2"/>
    <w:rsid w:val="002164EF"/>
    <w:rsid w:val="00216B7A"/>
    <w:rsid w:val="00216BD3"/>
    <w:rsid w:val="00216F65"/>
    <w:rsid w:val="002174B5"/>
    <w:rsid w:val="00220A13"/>
    <w:rsid w:val="00220CCC"/>
    <w:rsid w:val="0022247C"/>
    <w:rsid w:val="00222A4C"/>
    <w:rsid w:val="002236E8"/>
    <w:rsid w:val="00224050"/>
    <w:rsid w:val="002243DC"/>
    <w:rsid w:val="002248E8"/>
    <w:rsid w:val="0022708E"/>
    <w:rsid w:val="00227D6E"/>
    <w:rsid w:val="00227F3F"/>
    <w:rsid w:val="00230690"/>
    <w:rsid w:val="00233338"/>
    <w:rsid w:val="002336C6"/>
    <w:rsid w:val="00233DF4"/>
    <w:rsid w:val="002349AA"/>
    <w:rsid w:val="00234BD8"/>
    <w:rsid w:val="00243443"/>
    <w:rsid w:val="00243647"/>
    <w:rsid w:val="00247115"/>
    <w:rsid w:val="00247F89"/>
    <w:rsid w:val="00251127"/>
    <w:rsid w:val="002513B0"/>
    <w:rsid w:val="00251DC1"/>
    <w:rsid w:val="00252E61"/>
    <w:rsid w:val="00253DEF"/>
    <w:rsid w:val="002547A8"/>
    <w:rsid w:val="0025567D"/>
    <w:rsid w:val="002557F2"/>
    <w:rsid w:val="0025610B"/>
    <w:rsid w:val="00256778"/>
    <w:rsid w:val="00256B6D"/>
    <w:rsid w:val="0026464D"/>
    <w:rsid w:val="00265297"/>
    <w:rsid w:val="00266034"/>
    <w:rsid w:val="002666DD"/>
    <w:rsid w:val="002675D2"/>
    <w:rsid w:val="002677CF"/>
    <w:rsid w:val="00270993"/>
    <w:rsid w:val="00271691"/>
    <w:rsid w:val="00272ACB"/>
    <w:rsid w:val="00273CE2"/>
    <w:rsid w:val="002751D0"/>
    <w:rsid w:val="002768E6"/>
    <w:rsid w:val="002769A1"/>
    <w:rsid w:val="00281564"/>
    <w:rsid w:val="0028202B"/>
    <w:rsid w:val="00282145"/>
    <w:rsid w:val="00282D36"/>
    <w:rsid w:val="002845D4"/>
    <w:rsid w:val="00285755"/>
    <w:rsid w:val="002858A7"/>
    <w:rsid w:val="00286D5B"/>
    <w:rsid w:val="00292080"/>
    <w:rsid w:val="002937B4"/>
    <w:rsid w:val="00293AD2"/>
    <w:rsid w:val="00294988"/>
    <w:rsid w:val="00294B9B"/>
    <w:rsid w:val="002A08DC"/>
    <w:rsid w:val="002A0B25"/>
    <w:rsid w:val="002A0C12"/>
    <w:rsid w:val="002A1921"/>
    <w:rsid w:val="002A2D37"/>
    <w:rsid w:val="002A31A3"/>
    <w:rsid w:val="002A35C9"/>
    <w:rsid w:val="002A3D9F"/>
    <w:rsid w:val="002A50A3"/>
    <w:rsid w:val="002A57C4"/>
    <w:rsid w:val="002B0AF5"/>
    <w:rsid w:val="002B1B33"/>
    <w:rsid w:val="002B344F"/>
    <w:rsid w:val="002B348B"/>
    <w:rsid w:val="002B3D3A"/>
    <w:rsid w:val="002B3F9F"/>
    <w:rsid w:val="002B50F0"/>
    <w:rsid w:val="002B5EB3"/>
    <w:rsid w:val="002B67E3"/>
    <w:rsid w:val="002C01C8"/>
    <w:rsid w:val="002C0DAD"/>
    <w:rsid w:val="002C35E4"/>
    <w:rsid w:val="002C52C2"/>
    <w:rsid w:val="002C57D8"/>
    <w:rsid w:val="002C5D48"/>
    <w:rsid w:val="002C600F"/>
    <w:rsid w:val="002C6FB1"/>
    <w:rsid w:val="002D0EE8"/>
    <w:rsid w:val="002D1F48"/>
    <w:rsid w:val="002D203E"/>
    <w:rsid w:val="002D382E"/>
    <w:rsid w:val="002D4496"/>
    <w:rsid w:val="002D6D10"/>
    <w:rsid w:val="002E18CA"/>
    <w:rsid w:val="002E22A6"/>
    <w:rsid w:val="002E352E"/>
    <w:rsid w:val="002E6350"/>
    <w:rsid w:val="002E659B"/>
    <w:rsid w:val="002E7046"/>
    <w:rsid w:val="002F0C0B"/>
    <w:rsid w:val="002F1AAB"/>
    <w:rsid w:val="002F30EB"/>
    <w:rsid w:val="002F37CC"/>
    <w:rsid w:val="002F3B3E"/>
    <w:rsid w:val="002F4259"/>
    <w:rsid w:val="002F4542"/>
    <w:rsid w:val="002F4AB9"/>
    <w:rsid w:val="002F58A7"/>
    <w:rsid w:val="002F5C84"/>
    <w:rsid w:val="002F5DDA"/>
    <w:rsid w:val="002F6103"/>
    <w:rsid w:val="002F739A"/>
    <w:rsid w:val="002F7683"/>
    <w:rsid w:val="0030074C"/>
    <w:rsid w:val="0030468B"/>
    <w:rsid w:val="00305527"/>
    <w:rsid w:val="00306631"/>
    <w:rsid w:val="003113E3"/>
    <w:rsid w:val="003115E5"/>
    <w:rsid w:val="00311FA9"/>
    <w:rsid w:val="00312418"/>
    <w:rsid w:val="00317E0D"/>
    <w:rsid w:val="00317F0B"/>
    <w:rsid w:val="00320290"/>
    <w:rsid w:val="0032087D"/>
    <w:rsid w:val="003212D5"/>
    <w:rsid w:val="00323C0F"/>
    <w:rsid w:val="00323C42"/>
    <w:rsid w:val="003240A7"/>
    <w:rsid w:val="00325B83"/>
    <w:rsid w:val="00326373"/>
    <w:rsid w:val="00327CBE"/>
    <w:rsid w:val="00327F01"/>
    <w:rsid w:val="00331404"/>
    <w:rsid w:val="0033173C"/>
    <w:rsid w:val="00334FB6"/>
    <w:rsid w:val="0033550B"/>
    <w:rsid w:val="003361D2"/>
    <w:rsid w:val="0033770C"/>
    <w:rsid w:val="00343737"/>
    <w:rsid w:val="003438C5"/>
    <w:rsid w:val="00343CF2"/>
    <w:rsid w:val="00344140"/>
    <w:rsid w:val="00345222"/>
    <w:rsid w:val="003463A0"/>
    <w:rsid w:val="00351658"/>
    <w:rsid w:val="0035287A"/>
    <w:rsid w:val="00352A8B"/>
    <w:rsid w:val="003537A2"/>
    <w:rsid w:val="00354F79"/>
    <w:rsid w:val="0035526C"/>
    <w:rsid w:val="00361245"/>
    <w:rsid w:val="003614EC"/>
    <w:rsid w:val="003621F0"/>
    <w:rsid w:val="003623B6"/>
    <w:rsid w:val="00362B03"/>
    <w:rsid w:val="00363322"/>
    <w:rsid w:val="00364FEB"/>
    <w:rsid w:val="00365151"/>
    <w:rsid w:val="00367B4B"/>
    <w:rsid w:val="00367E5A"/>
    <w:rsid w:val="003720CA"/>
    <w:rsid w:val="00372D90"/>
    <w:rsid w:val="00373CAD"/>
    <w:rsid w:val="00375903"/>
    <w:rsid w:val="00377B2A"/>
    <w:rsid w:val="00377F5D"/>
    <w:rsid w:val="00380503"/>
    <w:rsid w:val="003807C9"/>
    <w:rsid w:val="00383711"/>
    <w:rsid w:val="00385B0B"/>
    <w:rsid w:val="00386D6C"/>
    <w:rsid w:val="0039084C"/>
    <w:rsid w:val="00393061"/>
    <w:rsid w:val="003936B9"/>
    <w:rsid w:val="00394B74"/>
    <w:rsid w:val="00395322"/>
    <w:rsid w:val="00397517"/>
    <w:rsid w:val="00397FEF"/>
    <w:rsid w:val="003A1A71"/>
    <w:rsid w:val="003A2CA0"/>
    <w:rsid w:val="003A2E7E"/>
    <w:rsid w:val="003A3E04"/>
    <w:rsid w:val="003A41E0"/>
    <w:rsid w:val="003A4E94"/>
    <w:rsid w:val="003B06FA"/>
    <w:rsid w:val="003B0B06"/>
    <w:rsid w:val="003B0B07"/>
    <w:rsid w:val="003B0CAE"/>
    <w:rsid w:val="003B2496"/>
    <w:rsid w:val="003B3F51"/>
    <w:rsid w:val="003B4397"/>
    <w:rsid w:val="003B49FF"/>
    <w:rsid w:val="003B555D"/>
    <w:rsid w:val="003B6A64"/>
    <w:rsid w:val="003B6B25"/>
    <w:rsid w:val="003B6FC4"/>
    <w:rsid w:val="003B7140"/>
    <w:rsid w:val="003C0540"/>
    <w:rsid w:val="003C136E"/>
    <w:rsid w:val="003C1D7A"/>
    <w:rsid w:val="003C5429"/>
    <w:rsid w:val="003C6FF8"/>
    <w:rsid w:val="003C7841"/>
    <w:rsid w:val="003D193C"/>
    <w:rsid w:val="003D1B5B"/>
    <w:rsid w:val="003D4060"/>
    <w:rsid w:val="003D4269"/>
    <w:rsid w:val="003D54F1"/>
    <w:rsid w:val="003D6E94"/>
    <w:rsid w:val="003D75A3"/>
    <w:rsid w:val="003E2C63"/>
    <w:rsid w:val="003E4367"/>
    <w:rsid w:val="003E4764"/>
    <w:rsid w:val="003E6B16"/>
    <w:rsid w:val="003E7C00"/>
    <w:rsid w:val="003F075C"/>
    <w:rsid w:val="003F22C9"/>
    <w:rsid w:val="003F5796"/>
    <w:rsid w:val="003F5926"/>
    <w:rsid w:val="003F5B75"/>
    <w:rsid w:val="003F614D"/>
    <w:rsid w:val="003F6174"/>
    <w:rsid w:val="003F637E"/>
    <w:rsid w:val="003F79BE"/>
    <w:rsid w:val="004000B5"/>
    <w:rsid w:val="0040046B"/>
    <w:rsid w:val="00400C88"/>
    <w:rsid w:val="0040182F"/>
    <w:rsid w:val="00401B3A"/>
    <w:rsid w:val="00401FFC"/>
    <w:rsid w:val="00404D5F"/>
    <w:rsid w:val="00405813"/>
    <w:rsid w:val="0040629B"/>
    <w:rsid w:val="00406890"/>
    <w:rsid w:val="00407237"/>
    <w:rsid w:val="004076D9"/>
    <w:rsid w:val="004109F6"/>
    <w:rsid w:val="00410E4B"/>
    <w:rsid w:val="004158B6"/>
    <w:rsid w:val="0041600D"/>
    <w:rsid w:val="00416A86"/>
    <w:rsid w:val="004171C5"/>
    <w:rsid w:val="004173B6"/>
    <w:rsid w:val="00421638"/>
    <w:rsid w:val="004224C7"/>
    <w:rsid w:val="00423220"/>
    <w:rsid w:val="0042379F"/>
    <w:rsid w:val="00423CC5"/>
    <w:rsid w:val="00424510"/>
    <w:rsid w:val="0042516C"/>
    <w:rsid w:val="00426513"/>
    <w:rsid w:val="00430484"/>
    <w:rsid w:val="004314DE"/>
    <w:rsid w:val="0043174D"/>
    <w:rsid w:val="00433D4F"/>
    <w:rsid w:val="00433ED8"/>
    <w:rsid w:val="00435755"/>
    <w:rsid w:val="004410D7"/>
    <w:rsid w:val="004415FA"/>
    <w:rsid w:val="004416AA"/>
    <w:rsid w:val="00442D8C"/>
    <w:rsid w:val="004442A0"/>
    <w:rsid w:val="004453B2"/>
    <w:rsid w:val="00446837"/>
    <w:rsid w:val="00452E76"/>
    <w:rsid w:val="00453461"/>
    <w:rsid w:val="004548CF"/>
    <w:rsid w:val="00456D9D"/>
    <w:rsid w:val="00461BF2"/>
    <w:rsid w:val="004622CA"/>
    <w:rsid w:val="00462747"/>
    <w:rsid w:val="00462F88"/>
    <w:rsid w:val="0046337F"/>
    <w:rsid w:val="004637C6"/>
    <w:rsid w:val="00464342"/>
    <w:rsid w:val="0046447D"/>
    <w:rsid w:val="00464BFB"/>
    <w:rsid w:val="0046504A"/>
    <w:rsid w:val="0046575E"/>
    <w:rsid w:val="00465856"/>
    <w:rsid w:val="00465B3B"/>
    <w:rsid w:val="00465BDF"/>
    <w:rsid w:val="0046620C"/>
    <w:rsid w:val="00470EF4"/>
    <w:rsid w:val="00471521"/>
    <w:rsid w:val="00471FF1"/>
    <w:rsid w:val="00472C43"/>
    <w:rsid w:val="00472E65"/>
    <w:rsid w:val="00472FD9"/>
    <w:rsid w:val="00473309"/>
    <w:rsid w:val="0047348C"/>
    <w:rsid w:val="0047521B"/>
    <w:rsid w:val="004755AE"/>
    <w:rsid w:val="00476254"/>
    <w:rsid w:val="00476436"/>
    <w:rsid w:val="00476586"/>
    <w:rsid w:val="004768E6"/>
    <w:rsid w:val="00476AE8"/>
    <w:rsid w:val="00481158"/>
    <w:rsid w:val="00482627"/>
    <w:rsid w:val="00482B49"/>
    <w:rsid w:val="00484A66"/>
    <w:rsid w:val="004856F7"/>
    <w:rsid w:val="00490862"/>
    <w:rsid w:val="00490890"/>
    <w:rsid w:val="00493DF0"/>
    <w:rsid w:val="0049478D"/>
    <w:rsid w:val="00495166"/>
    <w:rsid w:val="0049651C"/>
    <w:rsid w:val="00496D24"/>
    <w:rsid w:val="00497F83"/>
    <w:rsid w:val="004A09B4"/>
    <w:rsid w:val="004A30DA"/>
    <w:rsid w:val="004A3C23"/>
    <w:rsid w:val="004A4777"/>
    <w:rsid w:val="004A4829"/>
    <w:rsid w:val="004A549B"/>
    <w:rsid w:val="004A5F21"/>
    <w:rsid w:val="004A6BBA"/>
    <w:rsid w:val="004A77C8"/>
    <w:rsid w:val="004B0271"/>
    <w:rsid w:val="004B149E"/>
    <w:rsid w:val="004B26A7"/>
    <w:rsid w:val="004B26B3"/>
    <w:rsid w:val="004B346E"/>
    <w:rsid w:val="004B49DE"/>
    <w:rsid w:val="004B5311"/>
    <w:rsid w:val="004B5980"/>
    <w:rsid w:val="004B6A7F"/>
    <w:rsid w:val="004C0F65"/>
    <w:rsid w:val="004C19E4"/>
    <w:rsid w:val="004C2235"/>
    <w:rsid w:val="004C2A46"/>
    <w:rsid w:val="004C31CB"/>
    <w:rsid w:val="004C3553"/>
    <w:rsid w:val="004C48EA"/>
    <w:rsid w:val="004C4A4D"/>
    <w:rsid w:val="004C55D1"/>
    <w:rsid w:val="004C5A8B"/>
    <w:rsid w:val="004C5B80"/>
    <w:rsid w:val="004C5FCF"/>
    <w:rsid w:val="004C64DC"/>
    <w:rsid w:val="004C6E79"/>
    <w:rsid w:val="004C743E"/>
    <w:rsid w:val="004D0EB9"/>
    <w:rsid w:val="004D0F54"/>
    <w:rsid w:val="004D258D"/>
    <w:rsid w:val="004D5439"/>
    <w:rsid w:val="004D6066"/>
    <w:rsid w:val="004D60F9"/>
    <w:rsid w:val="004D7653"/>
    <w:rsid w:val="004E2AA1"/>
    <w:rsid w:val="004E3240"/>
    <w:rsid w:val="004E5CD8"/>
    <w:rsid w:val="004E6800"/>
    <w:rsid w:val="004E6A0F"/>
    <w:rsid w:val="004E729B"/>
    <w:rsid w:val="004F0179"/>
    <w:rsid w:val="004F079A"/>
    <w:rsid w:val="004F1DCB"/>
    <w:rsid w:val="004F2DE7"/>
    <w:rsid w:val="004F3237"/>
    <w:rsid w:val="004F33A3"/>
    <w:rsid w:val="004F3C9E"/>
    <w:rsid w:val="004F4090"/>
    <w:rsid w:val="004F4FEF"/>
    <w:rsid w:val="004F5227"/>
    <w:rsid w:val="004F5274"/>
    <w:rsid w:val="004F592E"/>
    <w:rsid w:val="004F6057"/>
    <w:rsid w:val="004F7FCE"/>
    <w:rsid w:val="00500921"/>
    <w:rsid w:val="00502179"/>
    <w:rsid w:val="005022FE"/>
    <w:rsid w:val="00502FE5"/>
    <w:rsid w:val="005041DC"/>
    <w:rsid w:val="00505FB6"/>
    <w:rsid w:val="005064CB"/>
    <w:rsid w:val="00506846"/>
    <w:rsid w:val="0051019F"/>
    <w:rsid w:val="00510472"/>
    <w:rsid w:val="00510BD6"/>
    <w:rsid w:val="00510F79"/>
    <w:rsid w:val="00515704"/>
    <w:rsid w:val="00515B41"/>
    <w:rsid w:val="00515BE1"/>
    <w:rsid w:val="00516C70"/>
    <w:rsid w:val="00517CB7"/>
    <w:rsid w:val="00520E35"/>
    <w:rsid w:val="0052150F"/>
    <w:rsid w:val="00521797"/>
    <w:rsid w:val="00521D26"/>
    <w:rsid w:val="005238B1"/>
    <w:rsid w:val="005254A3"/>
    <w:rsid w:val="0052671E"/>
    <w:rsid w:val="00526867"/>
    <w:rsid w:val="00526EB4"/>
    <w:rsid w:val="00527766"/>
    <w:rsid w:val="00530141"/>
    <w:rsid w:val="00531482"/>
    <w:rsid w:val="00531CC4"/>
    <w:rsid w:val="00531DEA"/>
    <w:rsid w:val="005335CE"/>
    <w:rsid w:val="00534E86"/>
    <w:rsid w:val="00535009"/>
    <w:rsid w:val="0053579B"/>
    <w:rsid w:val="00537F94"/>
    <w:rsid w:val="0054076B"/>
    <w:rsid w:val="00541253"/>
    <w:rsid w:val="00542DA9"/>
    <w:rsid w:val="00544BA1"/>
    <w:rsid w:val="00550544"/>
    <w:rsid w:val="0055144F"/>
    <w:rsid w:val="00556201"/>
    <w:rsid w:val="00556208"/>
    <w:rsid w:val="00556403"/>
    <w:rsid w:val="00561AD5"/>
    <w:rsid w:val="00562241"/>
    <w:rsid w:val="005627B6"/>
    <w:rsid w:val="0056353E"/>
    <w:rsid w:val="00563BC5"/>
    <w:rsid w:val="00565726"/>
    <w:rsid w:val="005658E7"/>
    <w:rsid w:val="00566FC9"/>
    <w:rsid w:val="0056772D"/>
    <w:rsid w:val="00567DB4"/>
    <w:rsid w:val="00570E65"/>
    <w:rsid w:val="005720EF"/>
    <w:rsid w:val="0057218B"/>
    <w:rsid w:val="00572C69"/>
    <w:rsid w:val="0057372E"/>
    <w:rsid w:val="005739BB"/>
    <w:rsid w:val="0057428C"/>
    <w:rsid w:val="00574E7F"/>
    <w:rsid w:val="0057634A"/>
    <w:rsid w:val="00577FD9"/>
    <w:rsid w:val="005823A5"/>
    <w:rsid w:val="0058269F"/>
    <w:rsid w:val="00583828"/>
    <w:rsid w:val="005854AB"/>
    <w:rsid w:val="00585CE0"/>
    <w:rsid w:val="00590A7C"/>
    <w:rsid w:val="00590EED"/>
    <w:rsid w:val="0059294E"/>
    <w:rsid w:val="00592D78"/>
    <w:rsid w:val="00593639"/>
    <w:rsid w:val="005951D0"/>
    <w:rsid w:val="00597697"/>
    <w:rsid w:val="005A1EAC"/>
    <w:rsid w:val="005A2005"/>
    <w:rsid w:val="005A25E4"/>
    <w:rsid w:val="005A31EC"/>
    <w:rsid w:val="005A6660"/>
    <w:rsid w:val="005A6DE5"/>
    <w:rsid w:val="005B02FF"/>
    <w:rsid w:val="005B3368"/>
    <w:rsid w:val="005B36B2"/>
    <w:rsid w:val="005B4AFC"/>
    <w:rsid w:val="005B6EA5"/>
    <w:rsid w:val="005C1E6D"/>
    <w:rsid w:val="005C3E86"/>
    <w:rsid w:val="005C4DF2"/>
    <w:rsid w:val="005C5F01"/>
    <w:rsid w:val="005C76B5"/>
    <w:rsid w:val="005C7E02"/>
    <w:rsid w:val="005D06E5"/>
    <w:rsid w:val="005D1196"/>
    <w:rsid w:val="005D2E5B"/>
    <w:rsid w:val="005D3858"/>
    <w:rsid w:val="005D3FC2"/>
    <w:rsid w:val="005D428B"/>
    <w:rsid w:val="005D6265"/>
    <w:rsid w:val="005D7159"/>
    <w:rsid w:val="005E2D0A"/>
    <w:rsid w:val="005E63DD"/>
    <w:rsid w:val="005E6827"/>
    <w:rsid w:val="005E6C2F"/>
    <w:rsid w:val="005E7071"/>
    <w:rsid w:val="005F0155"/>
    <w:rsid w:val="005F4A1B"/>
    <w:rsid w:val="005F4BC1"/>
    <w:rsid w:val="005F5EBE"/>
    <w:rsid w:val="005F68BF"/>
    <w:rsid w:val="005F747F"/>
    <w:rsid w:val="00600215"/>
    <w:rsid w:val="006014E1"/>
    <w:rsid w:val="00601FAB"/>
    <w:rsid w:val="00602AC3"/>
    <w:rsid w:val="006030A5"/>
    <w:rsid w:val="00604257"/>
    <w:rsid w:val="00605BB8"/>
    <w:rsid w:val="0060685C"/>
    <w:rsid w:val="00607329"/>
    <w:rsid w:val="00607D75"/>
    <w:rsid w:val="0061535E"/>
    <w:rsid w:val="006154B0"/>
    <w:rsid w:val="006171FF"/>
    <w:rsid w:val="00617443"/>
    <w:rsid w:val="00617BA6"/>
    <w:rsid w:val="00621613"/>
    <w:rsid w:val="006232B2"/>
    <w:rsid w:val="00624C0A"/>
    <w:rsid w:val="006257BB"/>
    <w:rsid w:val="00626C5B"/>
    <w:rsid w:val="0062717B"/>
    <w:rsid w:val="0063176D"/>
    <w:rsid w:val="00635502"/>
    <w:rsid w:val="00640877"/>
    <w:rsid w:val="006410B5"/>
    <w:rsid w:val="0064185D"/>
    <w:rsid w:val="00642CB2"/>
    <w:rsid w:val="00643846"/>
    <w:rsid w:val="00645420"/>
    <w:rsid w:val="00645979"/>
    <w:rsid w:val="00645B15"/>
    <w:rsid w:val="0064601C"/>
    <w:rsid w:val="0064794E"/>
    <w:rsid w:val="00650DBF"/>
    <w:rsid w:val="00650E34"/>
    <w:rsid w:val="00651D55"/>
    <w:rsid w:val="00651DBE"/>
    <w:rsid w:val="0065244A"/>
    <w:rsid w:val="006528EF"/>
    <w:rsid w:val="00652A36"/>
    <w:rsid w:val="00653DB9"/>
    <w:rsid w:val="00654172"/>
    <w:rsid w:val="00654363"/>
    <w:rsid w:val="00654388"/>
    <w:rsid w:val="00654B26"/>
    <w:rsid w:val="00654BA2"/>
    <w:rsid w:val="00655D97"/>
    <w:rsid w:val="00656B62"/>
    <w:rsid w:val="00660959"/>
    <w:rsid w:val="00662783"/>
    <w:rsid w:val="0066314A"/>
    <w:rsid w:val="00663A4D"/>
    <w:rsid w:val="006644C9"/>
    <w:rsid w:val="006657A0"/>
    <w:rsid w:val="0066596A"/>
    <w:rsid w:val="006677A6"/>
    <w:rsid w:val="00671BAD"/>
    <w:rsid w:val="0067298E"/>
    <w:rsid w:val="00672C8A"/>
    <w:rsid w:val="00674BBC"/>
    <w:rsid w:val="00674D95"/>
    <w:rsid w:val="00676F27"/>
    <w:rsid w:val="00676FC5"/>
    <w:rsid w:val="0068149F"/>
    <w:rsid w:val="00681B56"/>
    <w:rsid w:val="00682EC9"/>
    <w:rsid w:val="00683735"/>
    <w:rsid w:val="00683753"/>
    <w:rsid w:val="00686E78"/>
    <w:rsid w:val="00690F4D"/>
    <w:rsid w:val="00691BC0"/>
    <w:rsid w:val="00691D51"/>
    <w:rsid w:val="00692926"/>
    <w:rsid w:val="006971F0"/>
    <w:rsid w:val="006B147C"/>
    <w:rsid w:val="006B3856"/>
    <w:rsid w:val="006B407B"/>
    <w:rsid w:val="006B43BB"/>
    <w:rsid w:val="006B5FE2"/>
    <w:rsid w:val="006B6571"/>
    <w:rsid w:val="006C05C3"/>
    <w:rsid w:val="006C0D48"/>
    <w:rsid w:val="006C1ACE"/>
    <w:rsid w:val="006C389A"/>
    <w:rsid w:val="006C7A58"/>
    <w:rsid w:val="006D0747"/>
    <w:rsid w:val="006D0EE3"/>
    <w:rsid w:val="006D2B37"/>
    <w:rsid w:val="006D3C1C"/>
    <w:rsid w:val="006D5B9F"/>
    <w:rsid w:val="006D6AA2"/>
    <w:rsid w:val="006D6BB4"/>
    <w:rsid w:val="006D78E8"/>
    <w:rsid w:val="006E056B"/>
    <w:rsid w:val="006E3B42"/>
    <w:rsid w:val="006E3BB8"/>
    <w:rsid w:val="006E4FA4"/>
    <w:rsid w:val="006E574B"/>
    <w:rsid w:val="006E5DE5"/>
    <w:rsid w:val="006E6D8A"/>
    <w:rsid w:val="006E6DE4"/>
    <w:rsid w:val="006E78BA"/>
    <w:rsid w:val="006F04A6"/>
    <w:rsid w:val="006F0745"/>
    <w:rsid w:val="006F2A61"/>
    <w:rsid w:val="006F3915"/>
    <w:rsid w:val="006F6494"/>
    <w:rsid w:val="006F76FC"/>
    <w:rsid w:val="00702860"/>
    <w:rsid w:val="0070379C"/>
    <w:rsid w:val="007048CA"/>
    <w:rsid w:val="00705B38"/>
    <w:rsid w:val="00706215"/>
    <w:rsid w:val="00710994"/>
    <w:rsid w:val="00712644"/>
    <w:rsid w:val="00717BA3"/>
    <w:rsid w:val="00723324"/>
    <w:rsid w:val="007249AE"/>
    <w:rsid w:val="007309F7"/>
    <w:rsid w:val="007312C1"/>
    <w:rsid w:val="007353F3"/>
    <w:rsid w:val="00735FD1"/>
    <w:rsid w:val="00736362"/>
    <w:rsid w:val="007367D9"/>
    <w:rsid w:val="00736EE3"/>
    <w:rsid w:val="00737909"/>
    <w:rsid w:val="00737A43"/>
    <w:rsid w:val="00740840"/>
    <w:rsid w:val="00741069"/>
    <w:rsid w:val="007420D3"/>
    <w:rsid w:val="0074477B"/>
    <w:rsid w:val="007447BA"/>
    <w:rsid w:val="00744E2B"/>
    <w:rsid w:val="00745060"/>
    <w:rsid w:val="0075017C"/>
    <w:rsid w:val="0075469F"/>
    <w:rsid w:val="00755D67"/>
    <w:rsid w:val="00756624"/>
    <w:rsid w:val="00756B72"/>
    <w:rsid w:val="007601BF"/>
    <w:rsid w:val="0076043E"/>
    <w:rsid w:val="00762DEB"/>
    <w:rsid w:val="00763B8E"/>
    <w:rsid w:val="00766082"/>
    <w:rsid w:val="007665B3"/>
    <w:rsid w:val="00767304"/>
    <w:rsid w:val="00770AAB"/>
    <w:rsid w:val="00771A28"/>
    <w:rsid w:val="00771FE5"/>
    <w:rsid w:val="007729AD"/>
    <w:rsid w:val="00772F0A"/>
    <w:rsid w:val="007747FC"/>
    <w:rsid w:val="00774E67"/>
    <w:rsid w:val="00780272"/>
    <w:rsid w:val="00781D5C"/>
    <w:rsid w:val="007836EB"/>
    <w:rsid w:val="00784700"/>
    <w:rsid w:val="00786362"/>
    <w:rsid w:val="00792036"/>
    <w:rsid w:val="007922EC"/>
    <w:rsid w:val="00792499"/>
    <w:rsid w:val="00792E5C"/>
    <w:rsid w:val="00794850"/>
    <w:rsid w:val="00794B34"/>
    <w:rsid w:val="007953F0"/>
    <w:rsid w:val="0079595C"/>
    <w:rsid w:val="00796660"/>
    <w:rsid w:val="0079765D"/>
    <w:rsid w:val="00797B3E"/>
    <w:rsid w:val="007A003D"/>
    <w:rsid w:val="007A2F0F"/>
    <w:rsid w:val="007A322C"/>
    <w:rsid w:val="007A4963"/>
    <w:rsid w:val="007A77F5"/>
    <w:rsid w:val="007A78E7"/>
    <w:rsid w:val="007A7A21"/>
    <w:rsid w:val="007A7E8A"/>
    <w:rsid w:val="007A7EC4"/>
    <w:rsid w:val="007B02C1"/>
    <w:rsid w:val="007B6809"/>
    <w:rsid w:val="007B7833"/>
    <w:rsid w:val="007C1426"/>
    <w:rsid w:val="007C20D5"/>
    <w:rsid w:val="007C3C09"/>
    <w:rsid w:val="007C4100"/>
    <w:rsid w:val="007D008F"/>
    <w:rsid w:val="007D0B79"/>
    <w:rsid w:val="007D139F"/>
    <w:rsid w:val="007D206D"/>
    <w:rsid w:val="007D290B"/>
    <w:rsid w:val="007D2E74"/>
    <w:rsid w:val="007E02FF"/>
    <w:rsid w:val="007E2584"/>
    <w:rsid w:val="007E29E2"/>
    <w:rsid w:val="007E2FF1"/>
    <w:rsid w:val="007E326E"/>
    <w:rsid w:val="007E34B3"/>
    <w:rsid w:val="007E4433"/>
    <w:rsid w:val="007E4C64"/>
    <w:rsid w:val="007E593D"/>
    <w:rsid w:val="007E7E4B"/>
    <w:rsid w:val="007F0158"/>
    <w:rsid w:val="007F1FE7"/>
    <w:rsid w:val="007F2EA9"/>
    <w:rsid w:val="007F32A0"/>
    <w:rsid w:val="007F374E"/>
    <w:rsid w:val="007F4D99"/>
    <w:rsid w:val="007F4EE5"/>
    <w:rsid w:val="007F541F"/>
    <w:rsid w:val="007F65DE"/>
    <w:rsid w:val="007F7B2B"/>
    <w:rsid w:val="00802B47"/>
    <w:rsid w:val="0080403E"/>
    <w:rsid w:val="00804669"/>
    <w:rsid w:val="00804D41"/>
    <w:rsid w:val="00804F83"/>
    <w:rsid w:val="008109EB"/>
    <w:rsid w:val="00811030"/>
    <w:rsid w:val="008111E9"/>
    <w:rsid w:val="00812C30"/>
    <w:rsid w:val="0081665F"/>
    <w:rsid w:val="00816C60"/>
    <w:rsid w:val="00817589"/>
    <w:rsid w:val="008207EB"/>
    <w:rsid w:val="008211F6"/>
    <w:rsid w:val="0082129C"/>
    <w:rsid w:val="00822AD6"/>
    <w:rsid w:val="00822B20"/>
    <w:rsid w:val="00823993"/>
    <w:rsid w:val="008244E0"/>
    <w:rsid w:val="00824F71"/>
    <w:rsid w:val="00827808"/>
    <w:rsid w:val="00827A14"/>
    <w:rsid w:val="00827E93"/>
    <w:rsid w:val="0083174E"/>
    <w:rsid w:val="00831791"/>
    <w:rsid w:val="008329CA"/>
    <w:rsid w:val="00833551"/>
    <w:rsid w:val="0083449A"/>
    <w:rsid w:val="0083563C"/>
    <w:rsid w:val="0083585F"/>
    <w:rsid w:val="00835D11"/>
    <w:rsid w:val="0083797E"/>
    <w:rsid w:val="008408FA"/>
    <w:rsid w:val="00841B47"/>
    <w:rsid w:val="00844FF8"/>
    <w:rsid w:val="008455A4"/>
    <w:rsid w:val="00845A96"/>
    <w:rsid w:val="00847175"/>
    <w:rsid w:val="0084745A"/>
    <w:rsid w:val="00847B1E"/>
    <w:rsid w:val="008509B1"/>
    <w:rsid w:val="008552A1"/>
    <w:rsid w:val="00862EDB"/>
    <w:rsid w:val="00863FDB"/>
    <w:rsid w:val="00864B4D"/>
    <w:rsid w:val="0086564D"/>
    <w:rsid w:val="00866155"/>
    <w:rsid w:val="00866CAF"/>
    <w:rsid w:val="0087132C"/>
    <w:rsid w:val="008722A6"/>
    <w:rsid w:val="00872FDC"/>
    <w:rsid w:val="00873CFD"/>
    <w:rsid w:val="00875F6D"/>
    <w:rsid w:val="00877E45"/>
    <w:rsid w:val="00877FE8"/>
    <w:rsid w:val="0088007D"/>
    <w:rsid w:val="00881AB5"/>
    <w:rsid w:val="00882633"/>
    <w:rsid w:val="00885F7A"/>
    <w:rsid w:val="00886136"/>
    <w:rsid w:val="0088692B"/>
    <w:rsid w:val="00887A05"/>
    <w:rsid w:val="0089146A"/>
    <w:rsid w:val="00891574"/>
    <w:rsid w:val="0089784B"/>
    <w:rsid w:val="008A11FD"/>
    <w:rsid w:val="008A275D"/>
    <w:rsid w:val="008A434A"/>
    <w:rsid w:val="008B050E"/>
    <w:rsid w:val="008B0597"/>
    <w:rsid w:val="008B073D"/>
    <w:rsid w:val="008B1527"/>
    <w:rsid w:val="008B607C"/>
    <w:rsid w:val="008B6080"/>
    <w:rsid w:val="008B6455"/>
    <w:rsid w:val="008B64AA"/>
    <w:rsid w:val="008B6EC4"/>
    <w:rsid w:val="008C0BA4"/>
    <w:rsid w:val="008C26EA"/>
    <w:rsid w:val="008C2E63"/>
    <w:rsid w:val="008C6BDB"/>
    <w:rsid w:val="008C6ED1"/>
    <w:rsid w:val="008C7775"/>
    <w:rsid w:val="008C7966"/>
    <w:rsid w:val="008D0469"/>
    <w:rsid w:val="008D07D9"/>
    <w:rsid w:val="008D0C2E"/>
    <w:rsid w:val="008D3B48"/>
    <w:rsid w:val="008D4736"/>
    <w:rsid w:val="008D69BC"/>
    <w:rsid w:val="008E08F6"/>
    <w:rsid w:val="008E0982"/>
    <w:rsid w:val="008E0B66"/>
    <w:rsid w:val="008E0DC8"/>
    <w:rsid w:val="008E107D"/>
    <w:rsid w:val="008E160A"/>
    <w:rsid w:val="008E25A4"/>
    <w:rsid w:val="008E286D"/>
    <w:rsid w:val="008E3B4B"/>
    <w:rsid w:val="008E3D2E"/>
    <w:rsid w:val="008E62D1"/>
    <w:rsid w:val="008E65C0"/>
    <w:rsid w:val="008F0E16"/>
    <w:rsid w:val="008F15BB"/>
    <w:rsid w:val="008F2709"/>
    <w:rsid w:val="008F4091"/>
    <w:rsid w:val="00900220"/>
    <w:rsid w:val="009014AF"/>
    <w:rsid w:val="00902369"/>
    <w:rsid w:val="00902395"/>
    <w:rsid w:val="009026BE"/>
    <w:rsid w:val="0090356B"/>
    <w:rsid w:val="0090370F"/>
    <w:rsid w:val="009038A7"/>
    <w:rsid w:val="00903A09"/>
    <w:rsid w:val="0090424C"/>
    <w:rsid w:val="00904714"/>
    <w:rsid w:val="00905B13"/>
    <w:rsid w:val="00905CEC"/>
    <w:rsid w:val="0090651A"/>
    <w:rsid w:val="009075C9"/>
    <w:rsid w:val="00911765"/>
    <w:rsid w:val="009140CE"/>
    <w:rsid w:val="00914892"/>
    <w:rsid w:val="00916DEC"/>
    <w:rsid w:val="0091730A"/>
    <w:rsid w:val="0091731D"/>
    <w:rsid w:val="009173A2"/>
    <w:rsid w:val="00917E96"/>
    <w:rsid w:val="00920295"/>
    <w:rsid w:val="0092186D"/>
    <w:rsid w:val="00921AFF"/>
    <w:rsid w:val="0092254D"/>
    <w:rsid w:val="009235A0"/>
    <w:rsid w:val="009243E2"/>
    <w:rsid w:val="0092558E"/>
    <w:rsid w:val="0092589B"/>
    <w:rsid w:val="00925C89"/>
    <w:rsid w:val="00926211"/>
    <w:rsid w:val="00926A9E"/>
    <w:rsid w:val="00926C4E"/>
    <w:rsid w:val="00927832"/>
    <w:rsid w:val="0093059B"/>
    <w:rsid w:val="00931262"/>
    <w:rsid w:val="00931644"/>
    <w:rsid w:val="009327E9"/>
    <w:rsid w:val="00932851"/>
    <w:rsid w:val="00932B95"/>
    <w:rsid w:val="00934094"/>
    <w:rsid w:val="0094067A"/>
    <w:rsid w:val="00941BE6"/>
    <w:rsid w:val="009449B5"/>
    <w:rsid w:val="00946CA4"/>
    <w:rsid w:val="00947D5E"/>
    <w:rsid w:val="00947F35"/>
    <w:rsid w:val="009511C5"/>
    <w:rsid w:val="009540B7"/>
    <w:rsid w:val="009619CB"/>
    <w:rsid w:val="00961E37"/>
    <w:rsid w:val="00962185"/>
    <w:rsid w:val="009622F9"/>
    <w:rsid w:val="009624DB"/>
    <w:rsid w:val="00963200"/>
    <w:rsid w:val="00966B6C"/>
    <w:rsid w:val="009678BC"/>
    <w:rsid w:val="00970646"/>
    <w:rsid w:val="009720D0"/>
    <w:rsid w:val="009746E6"/>
    <w:rsid w:val="00975B75"/>
    <w:rsid w:val="009765B9"/>
    <w:rsid w:val="00977F8A"/>
    <w:rsid w:val="009841AC"/>
    <w:rsid w:val="00984A03"/>
    <w:rsid w:val="00986E22"/>
    <w:rsid w:val="00987BE5"/>
    <w:rsid w:val="00992944"/>
    <w:rsid w:val="00993226"/>
    <w:rsid w:val="00993274"/>
    <w:rsid w:val="0099327D"/>
    <w:rsid w:val="009942D9"/>
    <w:rsid w:val="00995AB2"/>
    <w:rsid w:val="00997953"/>
    <w:rsid w:val="00997E2E"/>
    <w:rsid w:val="009A07D8"/>
    <w:rsid w:val="009A4534"/>
    <w:rsid w:val="009A4566"/>
    <w:rsid w:val="009A46DF"/>
    <w:rsid w:val="009A55E0"/>
    <w:rsid w:val="009A6039"/>
    <w:rsid w:val="009B0CBA"/>
    <w:rsid w:val="009B388F"/>
    <w:rsid w:val="009B4172"/>
    <w:rsid w:val="009B47E7"/>
    <w:rsid w:val="009B4C66"/>
    <w:rsid w:val="009B5EC2"/>
    <w:rsid w:val="009B5F26"/>
    <w:rsid w:val="009B6560"/>
    <w:rsid w:val="009B7620"/>
    <w:rsid w:val="009C0913"/>
    <w:rsid w:val="009C0917"/>
    <w:rsid w:val="009C0937"/>
    <w:rsid w:val="009C1A94"/>
    <w:rsid w:val="009C2714"/>
    <w:rsid w:val="009C2AE2"/>
    <w:rsid w:val="009C3F65"/>
    <w:rsid w:val="009D0E1E"/>
    <w:rsid w:val="009D1E8F"/>
    <w:rsid w:val="009E02AE"/>
    <w:rsid w:val="009E299B"/>
    <w:rsid w:val="009E3743"/>
    <w:rsid w:val="009E4186"/>
    <w:rsid w:val="009E4CB9"/>
    <w:rsid w:val="009E5059"/>
    <w:rsid w:val="009E53E9"/>
    <w:rsid w:val="009E5E0A"/>
    <w:rsid w:val="009E6F55"/>
    <w:rsid w:val="009E72A4"/>
    <w:rsid w:val="009E755D"/>
    <w:rsid w:val="009F0F26"/>
    <w:rsid w:val="009F25AC"/>
    <w:rsid w:val="009F3FD8"/>
    <w:rsid w:val="009F4B73"/>
    <w:rsid w:val="009F5430"/>
    <w:rsid w:val="009F5660"/>
    <w:rsid w:val="009F62BB"/>
    <w:rsid w:val="009F62DF"/>
    <w:rsid w:val="009F7EBA"/>
    <w:rsid w:val="00A0017C"/>
    <w:rsid w:val="00A019C9"/>
    <w:rsid w:val="00A01AF9"/>
    <w:rsid w:val="00A01F8F"/>
    <w:rsid w:val="00A02E2E"/>
    <w:rsid w:val="00A03FA3"/>
    <w:rsid w:val="00A06294"/>
    <w:rsid w:val="00A062C2"/>
    <w:rsid w:val="00A10D23"/>
    <w:rsid w:val="00A11A66"/>
    <w:rsid w:val="00A128B0"/>
    <w:rsid w:val="00A12DDD"/>
    <w:rsid w:val="00A13BD5"/>
    <w:rsid w:val="00A14450"/>
    <w:rsid w:val="00A16C20"/>
    <w:rsid w:val="00A17B63"/>
    <w:rsid w:val="00A17E53"/>
    <w:rsid w:val="00A2057E"/>
    <w:rsid w:val="00A214EF"/>
    <w:rsid w:val="00A2154A"/>
    <w:rsid w:val="00A219E9"/>
    <w:rsid w:val="00A23A90"/>
    <w:rsid w:val="00A26EC4"/>
    <w:rsid w:val="00A27847"/>
    <w:rsid w:val="00A40135"/>
    <w:rsid w:val="00A40C7F"/>
    <w:rsid w:val="00A4138A"/>
    <w:rsid w:val="00A41EBA"/>
    <w:rsid w:val="00A436BD"/>
    <w:rsid w:val="00A44EEF"/>
    <w:rsid w:val="00A475DB"/>
    <w:rsid w:val="00A51E92"/>
    <w:rsid w:val="00A548E4"/>
    <w:rsid w:val="00A555C9"/>
    <w:rsid w:val="00A55B56"/>
    <w:rsid w:val="00A562EB"/>
    <w:rsid w:val="00A604B4"/>
    <w:rsid w:val="00A60DF0"/>
    <w:rsid w:val="00A62CBC"/>
    <w:rsid w:val="00A633DF"/>
    <w:rsid w:val="00A65326"/>
    <w:rsid w:val="00A657B3"/>
    <w:rsid w:val="00A65AD4"/>
    <w:rsid w:val="00A7271A"/>
    <w:rsid w:val="00A72CCC"/>
    <w:rsid w:val="00A7341C"/>
    <w:rsid w:val="00A76515"/>
    <w:rsid w:val="00A77238"/>
    <w:rsid w:val="00A77F61"/>
    <w:rsid w:val="00A81C29"/>
    <w:rsid w:val="00A82CC6"/>
    <w:rsid w:val="00A82DA3"/>
    <w:rsid w:val="00A83624"/>
    <w:rsid w:val="00A843CB"/>
    <w:rsid w:val="00A85766"/>
    <w:rsid w:val="00A8598F"/>
    <w:rsid w:val="00A86429"/>
    <w:rsid w:val="00A87A37"/>
    <w:rsid w:val="00A90E89"/>
    <w:rsid w:val="00A916C9"/>
    <w:rsid w:val="00A9182A"/>
    <w:rsid w:val="00A91CB6"/>
    <w:rsid w:val="00A92071"/>
    <w:rsid w:val="00A928C8"/>
    <w:rsid w:val="00A92D0F"/>
    <w:rsid w:val="00A9383B"/>
    <w:rsid w:val="00A94254"/>
    <w:rsid w:val="00A94766"/>
    <w:rsid w:val="00A95E2C"/>
    <w:rsid w:val="00A97D9E"/>
    <w:rsid w:val="00A97E09"/>
    <w:rsid w:val="00AA0DE8"/>
    <w:rsid w:val="00AA3775"/>
    <w:rsid w:val="00AA4A3E"/>
    <w:rsid w:val="00AA6DF8"/>
    <w:rsid w:val="00AA73CF"/>
    <w:rsid w:val="00AA74FD"/>
    <w:rsid w:val="00AB11F7"/>
    <w:rsid w:val="00AB1789"/>
    <w:rsid w:val="00AB280D"/>
    <w:rsid w:val="00AB2C2D"/>
    <w:rsid w:val="00AB2C87"/>
    <w:rsid w:val="00AB314D"/>
    <w:rsid w:val="00AB3B69"/>
    <w:rsid w:val="00AB41CB"/>
    <w:rsid w:val="00AB485C"/>
    <w:rsid w:val="00AB5067"/>
    <w:rsid w:val="00AB7364"/>
    <w:rsid w:val="00AC1C7D"/>
    <w:rsid w:val="00AC3C4D"/>
    <w:rsid w:val="00AC4902"/>
    <w:rsid w:val="00AC5053"/>
    <w:rsid w:val="00AC790A"/>
    <w:rsid w:val="00AD201E"/>
    <w:rsid w:val="00AD39BB"/>
    <w:rsid w:val="00AD59A8"/>
    <w:rsid w:val="00AD7FB3"/>
    <w:rsid w:val="00AE0728"/>
    <w:rsid w:val="00AE1D47"/>
    <w:rsid w:val="00AE311F"/>
    <w:rsid w:val="00AE3879"/>
    <w:rsid w:val="00AE48FC"/>
    <w:rsid w:val="00AE5144"/>
    <w:rsid w:val="00AE5A95"/>
    <w:rsid w:val="00AE633A"/>
    <w:rsid w:val="00AE6564"/>
    <w:rsid w:val="00AE7B2B"/>
    <w:rsid w:val="00AF0261"/>
    <w:rsid w:val="00AF0CDB"/>
    <w:rsid w:val="00AF6352"/>
    <w:rsid w:val="00AF6640"/>
    <w:rsid w:val="00AF6D45"/>
    <w:rsid w:val="00AF7032"/>
    <w:rsid w:val="00AF7ED5"/>
    <w:rsid w:val="00B01DA5"/>
    <w:rsid w:val="00B0258D"/>
    <w:rsid w:val="00B02982"/>
    <w:rsid w:val="00B02DA3"/>
    <w:rsid w:val="00B04178"/>
    <w:rsid w:val="00B05D6C"/>
    <w:rsid w:val="00B06425"/>
    <w:rsid w:val="00B0682E"/>
    <w:rsid w:val="00B0732B"/>
    <w:rsid w:val="00B07D91"/>
    <w:rsid w:val="00B1172C"/>
    <w:rsid w:val="00B12B17"/>
    <w:rsid w:val="00B15274"/>
    <w:rsid w:val="00B1627E"/>
    <w:rsid w:val="00B20189"/>
    <w:rsid w:val="00B20773"/>
    <w:rsid w:val="00B211C3"/>
    <w:rsid w:val="00B22156"/>
    <w:rsid w:val="00B221EC"/>
    <w:rsid w:val="00B26B4B"/>
    <w:rsid w:val="00B307F4"/>
    <w:rsid w:val="00B3181E"/>
    <w:rsid w:val="00B32B53"/>
    <w:rsid w:val="00B332D7"/>
    <w:rsid w:val="00B334B1"/>
    <w:rsid w:val="00B33DA2"/>
    <w:rsid w:val="00B3775C"/>
    <w:rsid w:val="00B3793F"/>
    <w:rsid w:val="00B41F78"/>
    <w:rsid w:val="00B420AC"/>
    <w:rsid w:val="00B4212F"/>
    <w:rsid w:val="00B421C8"/>
    <w:rsid w:val="00B42533"/>
    <w:rsid w:val="00B4309D"/>
    <w:rsid w:val="00B43D2B"/>
    <w:rsid w:val="00B47037"/>
    <w:rsid w:val="00B47FC7"/>
    <w:rsid w:val="00B512D1"/>
    <w:rsid w:val="00B51B95"/>
    <w:rsid w:val="00B520FC"/>
    <w:rsid w:val="00B53971"/>
    <w:rsid w:val="00B53CFB"/>
    <w:rsid w:val="00B56765"/>
    <w:rsid w:val="00B575DF"/>
    <w:rsid w:val="00B57936"/>
    <w:rsid w:val="00B60EDA"/>
    <w:rsid w:val="00B61060"/>
    <w:rsid w:val="00B6270E"/>
    <w:rsid w:val="00B62768"/>
    <w:rsid w:val="00B63C4D"/>
    <w:rsid w:val="00B647FC"/>
    <w:rsid w:val="00B659A4"/>
    <w:rsid w:val="00B65B9B"/>
    <w:rsid w:val="00B66577"/>
    <w:rsid w:val="00B6687C"/>
    <w:rsid w:val="00B71522"/>
    <w:rsid w:val="00B72EA6"/>
    <w:rsid w:val="00B739C7"/>
    <w:rsid w:val="00B73B73"/>
    <w:rsid w:val="00B74E59"/>
    <w:rsid w:val="00B7506C"/>
    <w:rsid w:val="00B759E1"/>
    <w:rsid w:val="00B7760B"/>
    <w:rsid w:val="00B77B42"/>
    <w:rsid w:val="00B803D2"/>
    <w:rsid w:val="00B80D14"/>
    <w:rsid w:val="00B81BB7"/>
    <w:rsid w:val="00B82048"/>
    <w:rsid w:val="00B82494"/>
    <w:rsid w:val="00B83238"/>
    <w:rsid w:val="00B832D0"/>
    <w:rsid w:val="00B834BF"/>
    <w:rsid w:val="00B83A32"/>
    <w:rsid w:val="00B84D64"/>
    <w:rsid w:val="00B85120"/>
    <w:rsid w:val="00B852C8"/>
    <w:rsid w:val="00B877EE"/>
    <w:rsid w:val="00B90415"/>
    <w:rsid w:val="00B90729"/>
    <w:rsid w:val="00B92D80"/>
    <w:rsid w:val="00B93B95"/>
    <w:rsid w:val="00B95BB7"/>
    <w:rsid w:val="00B96162"/>
    <w:rsid w:val="00BA00E2"/>
    <w:rsid w:val="00BA3052"/>
    <w:rsid w:val="00BA50C2"/>
    <w:rsid w:val="00BA67D2"/>
    <w:rsid w:val="00BB0606"/>
    <w:rsid w:val="00BB2834"/>
    <w:rsid w:val="00BB2B17"/>
    <w:rsid w:val="00BB2B5D"/>
    <w:rsid w:val="00BB304C"/>
    <w:rsid w:val="00BB4AC4"/>
    <w:rsid w:val="00BB5374"/>
    <w:rsid w:val="00BB574D"/>
    <w:rsid w:val="00BB6CDC"/>
    <w:rsid w:val="00BC0D89"/>
    <w:rsid w:val="00BC1265"/>
    <w:rsid w:val="00BC19F1"/>
    <w:rsid w:val="00BC23B5"/>
    <w:rsid w:val="00BC2FB5"/>
    <w:rsid w:val="00BC38C8"/>
    <w:rsid w:val="00BC5CDE"/>
    <w:rsid w:val="00BC7353"/>
    <w:rsid w:val="00BD464C"/>
    <w:rsid w:val="00BD5C38"/>
    <w:rsid w:val="00BD5CAE"/>
    <w:rsid w:val="00BD667F"/>
    <w:rsid w:val="00BD70E3"/>
    <w:rsid w:val="00BD7124"/>
    <w:rsid w:val="00BE05A7"/>
    <w:rsid w:val="00BE0FB4"/>
    <w:rsid w:val="00BE1F72"/>
    <w:rsid w:val="00BE26F2"/>
    <w:rsid w:val="00BE2957"/>
    <w:rsid w:val="00BE3FD3"/>
    <w:rsid w:val="00BE51E8"/>
    <w:rsid w:val="00BF16A1"/>
    <w:rsid w:val="00BF19BF"/>
    <w:rsid w:val="00BF36EA"/>
    <w:rsid w:val="00BF3825"/>
    <w:rsid w:val="00BF4796"/>
    <w:rsid w:val="00C00D4F"/>
    <w:rsid w:val="00C03E52"/>
    <w:rsid w:val="00C06279"/>
    <w:rsid w:val="00C06379"/>
    <w:rsid w:val="00C067AC"/>
    <w:rsid w:val="00C0688A"/>
    <w:rsid w:val="00C069A2"/>
    <w:rsid w:val="00C06D28"/>
    <w:rsid w:val="00C07810"/>
    <w:rsid w:val="00C07819"/>
    <w:rsid w:val="00C07CBD"/>
    <w:rsid w:val="00C12EEC"/>
    <w:rsid w:val="00C1408F"/>
    <w:rsid w:val="00C15072"/>
    <w:rsid w:val="00C15C55"/>
    <w:rsid w:val="00C163FE"/>
    <w:rsid w:val="00C17090"/>
    <w:rsid w:val="00C21E9E"/>
    <w:rsid w:val="00C23D78"/>
    <w:rsid w:val="00C247F5"/>
    <w:rsid w:val="00C26611"/>
    <w:rsid w:val="00C26863"/>
    <w:rsid w:val="00C27AED"/>
    <w:rsid w:val="00C30AAC"/>
    <w:rsid w:val="00C31E73"/>
    <w:rsid w:val="00C32309"/>
    <w:rsid w:val="00C32498"/>
    <w:rsid w:val="00C331EB"/>
    <w:rsid w:val="00C33A67"/>
    <w:rsid w:val="00C33C14"/>
    <w:rsid w:val="00C3490E"/>
    <w:rsid w:val="00C350FE"/>
    <w:rsid w:val="00C3670F"/>
    <w:rsid w:val="00C3787B"/>
    <w:rsid w:val="00C4102C"/>
    <w:rsid w:val="00C417B3"/>
    <w:rsid w:val="00C42002"/>
    <w:rsid w:val="00C42ACF"/>
    <w:rsid w:val="00C42C7C"/>
    <w:rsid w:val="00C432E2"/>
    <w:rsid w:val="00C43B42"/>
    <w:rsid w:val="00C43EEB"/>
    <w:rsid w:val="00C45E2D"/>
    <w:rsid w:val="00C461AE"/>
    <w:rsid w:val="00C46DA3"/>
    <w:rsid w:val="00C53440"/>
    <w:rsid w:val="00C5360C"/>
    <w:rsid w:val="00C53908"/>
    <w:rsid w:val="00C617A9"/>
    <w:rsid w:val="00C61992"/>
    <w:rsid w:val="00C61C39"/>
    <w:rsid w:val="00C64602"/>
    <w:rsid w:val="00C654B6"/>
    <w:rsid w:val="00C67490"/>
    <w:rsid w:val="00C70EE3"/>
    <w:rsid w:val="00C7175C"/>
    <w:rsid w:val="00C71897"/>
    <w:rsid w:val="00C7293D"/>
    <w:rsid w:val="00C7326B"/>
    <w:rsid w:val="00C76FC0"/>
    <w:rsid w:val="00C7722F"/>
    <w:rsid w:val="00C772D8"/>
    <w:rsid w:val="00C77AA7"/>
    <w:rsid w:val="00C77D61"/>
    <w:rsid w:val="00C77DA2"/>
    <w:rsid w:val="00C8104B"/>
    <w:rsid w:val="00C837ED"/>
    <w:rsid w:val="00C83B2C"/>
    <w:rsid w:val="00C8562D"/>
    <w:rsid w:val="00C85F28"/>
    <w:rsid w:val="00C85F93"/>
    <w:rsid w:val="00C86573"/>
    <w:rsid w:val="00C92773"/>
    <w:rsid w:val="00C92FDE"/>
    <w:rsid w:val="00C9351C"/>
    <w:rsid w:val="00C93672"/>
    <w:rsid w:val="00C93CD6"/>
    <w:rsid w:val="00C96BD0"/>
    <w:rsid w:val="00CA1052"/>
    <w:rsid w:val="00CA1231"/>
    <w:rsid w:val="00CA19C2"/>
    <w:rsid w:val="00CA23E5"/>
    <w:rsid w:val="00CA2FC2"/>
    <w:rsid w:val="00CA431C"/>
    <w:rsid w:val="00CA52FC"/>
    <w:rsid w:val="00CA7E18"/>
    <w:rsid w:val="00CB0735"/>
    <w:rsid w:val="00CB0FF2"/>
    <w:rsid w:val="00CB344A"/>
    <w:rsid w:val="00CB3702"/>
    <w:rsid w:val="00CB490C"/>
    <w:rsid w:val="00CB4BE9"/>
    <w:rsid w:val="00CB59E7"/>
    <w:rsid w:val="00CC06B5"/>
    <w:rsid w:val="00CC0A47"/>
    <w:rsid w:val="00CC359A"/>
    <w:rsid w:val="00CC4469"/>
    <w:rsid w:val="00CC566E"/>
    <w:rsid w:val="00CC5CC9"/>
    <w:rsid w:val="00CC6080"/>
    <w:rsid w:val="00CC623F"/>
    <w:rsid w:val="00CD12B3"/>
    <w:rsid w:val="00CD21AA"/>
    <w:rsid w:val="00CD2689"/>
    <w:rsid w:val="00CD2BB0"/>
    <w:rsid w:val="00CD32D4"/>
    <w:rsid w:val="00CD574F"/>
    <w:rsid w:val="00CD6D3A"/>
    <w:rsid w:val="00CE073B"/>
    <w:rsid w:val="00CE11F2"/>
    <w:rsid w:val="00CE2430"/>
    <w:rsid w:val="00CE2509"/>
    <w:rsid w:val="00CE2BB8"/>
    <w:rsid w:val="00CE3095"/>
    <w:rsid w:val="00CE3441"/>
    <w:rsid w:val="00CE3506"/>
    <w:rsid w:val="00CE5021"/>
    <w:rsid w:val="00CE6A33"/>
    <w:rsid w:val="00CE6D0B"/>
    <w:rsid w:val="00CE6F95"/>
    <w:rsid w:val="00CE779A"/>
    <w:rsid w:val="00CE7C3A"/>
    <w:rsid w:val="00CF0BFD"/>
    <w:rsid w:val="00CF2788"/>
    <w:rsid w:val="00CF3D79"/>
    <w:rsid w:val="00CF52F0"/>
    <w:rsid w:val="00D01B57"/>
    <w:rsid w:val="00D0325D"/>
    <w:rsid w:val="00D03AAA"/>
    <w:rsid w:val="00D04159"/>
    <w:rsid w:val="00D05200"/>
    <w:rsid w:val="00D067B6"/>
    <w:rsid w:val="00D10AA1"/>
    <w:rsid w:val="00D12197"/>
    <w:rsid w:val="00D12322"/>
    <w:rsid w:val="00D13BB7"/>
    <w:rsid w:val="00D1420B"/>
    <w:rsid w:val="00D16390"/>
    <w:rsid w:val="00D2110A"/>
    <w:rsid w:val="00D2337B"/>
    <w:rsid w:val="00D242FC"/>
    <w:rsid w:val="00D25325"/>
    <w:rsid w:val="00D25DD1"/>
    <w:rsid w:val="00D26488"/>
    <w:rsid w:val="00D3141E"/>
    <w:rsid w:val="00D3303F"/>
    <w:rsid w:val="00D335CB"/>
    <w:rsid w:val="00D33C7D"/>
    <w:rsid w:val="00D342F5"/>
    <w:rsid w:val="00D34B8B"/>
    <w:rsid w:val="00D35561"/>
    <w:rsid w:val="00D373EB"/>
    <w:rsid w:val="00D40A00"/>
    <w:rsid w:val="00D42154"/>
    <w:rsid w:val="00D42499"/>
    <w:rsid w:val="00D428A0"/>
    <w:rsid w:val="00D437D7"/>
    <w:rsid w:val="00D43BDB"/>
    <w:rsid w:val="00D44D54"/>
    <w:rsid w:val="00D4711A"/>
    <w:rsid w:val="00D47B7F"/>
    <w:rsid w:val="00D47D2B"/>
    <w:rsid w:val="00D51D4F"/>
    <w:rsid w:val="00D51F27"/>
    <w:rsid w:val="00D523AC"/>
    <w:rsid w:val="00D5360C"/>
    <w:rsid w:val="00D53818"/>
    <w:rsid w:val="00D53C48"/>
    <w:rsid w:val="00D559BB"/>
    <w:rsid w:val="00D560A0"/>
    <w:rsid w:val="00D56667"/>
    <w:rsid w:val="00D56A2B"/>
    <w:rsid w:val="00D571B0"/>
    <w:rsid w:val="00D5728D"/>
    <w:rsid w:val="00D5750A"/>
    <w:rsid w:val="00D57C7B"/>
    <w:rsid w:val="00D57E6E"/>
    <w:rsid w:val="00D62926"/>
    <w:rsid w:val="00D62CB4"/>
    <w:rsid w:val="00D631F8"/>
    <w:rsid w:val="00D63397"/>
    <w:rsid w:val="00D70999"/>
    <w:rsid w:val="00D70BD1"/>
    <w:rsid w:val="00D7193B"/>
    <w:rsid w:val="00D723BF"/>
    <w:rsid w:val="00D73332"/>
    <w:rsid w:val="00D74864"/>
    <w:rsid w:val="00D7649A"/>
    <w:rsid w:val="00D76FA9"/>
    <w:rsid w:val="00D83291"/>
    <w:rsid w:val="00D83BEA"/>
    <w:rsid w:val="00D866B7"/>
    <w:rsid w:val="00D86F0E"/>
    <w:rsid w:val="00D879AB"/>
    <w:rsid w:val="00D9157E"/>
    <w:rsid w:val="00D91A1D"/>
    <w:rsid w:val="00D92EEE"/>
    <w:rsid w:val="00D936F9"/>
    <w:rsid w:val="00D93AFD"/>
    <w:rsid w:val="00D94053"/>
    <w:rsid w:val="00D95060"/>
    <w:rsid w:val="00D95D9C"/>
    <w:rsid w:val="00D9733B"/>
    <w:rsid w:val="00DA0F47"/>
    <w:rsid w:val="00DA59EB"/>
    <w:rsid w:val="00DB11BC"/>
    <w:rsid w:val="00DB17AE"/>
    <w:rsid w:val="00DB1C3A"/>
    <w:rsid w:val="00DB1CB2"/>
    <w:rsid w:val="00DB2A09"/>
    <w:rsid w:val="00DB3792"/>
    <w:rsid w:val="00DB3EC3"/>
    <w:rsid w:val="00DB4CDC"/>
    <w:rsid w:val="00DB6FFB"/>
    <w:rsid w:val="00DB754E"/>
    <w:rsid w:val="00DC039B"/>
    <w:rsid w:val="00DC06D9"/>
    <w:rsid w:val="00DC15B0"/>
    <w:rsid w:val="00DC3AED"/>
    <w:rsid w:val="00DC3D4F"/>
    <w:rsid w:val="00DC59F5"/>
    <w:rsid w:val="00DC6197"/>
    <w:rsid w:val="00DC7B1A"/>
    <w:rsid w:val="00DD0760"/>
    <w:rsid w:val="00DD1387"/>
    <w:rsid w:val="00DD1B89"/>
    <w:rsid w:val="00DD21A1"/>
    <w:rsid w:val="00DD281C"/>
    <w:rsid w:val="00DD28E4"/>
    <w:rsid w:val="00DD3393"/>
    <w:rsid w:val="00DD38E1"/>
    <w:rsid w:val="00DD419A"/>
    <w:rsid w:val="00DD5356"/>
    <w:rsid w:val="00DD5EFB"/>
    <w:rsid w:val="00DD6742"/>
    <w:rsid w:val="00DE0762"/>
    <w:rsid w:val="00DE2FA2"/>
    <w:rsid w:val="00DE4387"/>
    <w:rsid w:val="00DE4B3F"/>
    <w:rsid w:val="00DE5D53"/>
    <w:rsid w:val="00DE5EE1"/>
    <w:rsid w:val="00DE5F0D"/>
    <w:rsid w:val="00DE60A1"/>
    <w:rsid w:val="00DE60CE"/>
    <w:rsid w:val="00DE6257"/>
    <w:rsid w:val="00DE6340"/>
    <w:rsid w:val="00DE6B83"/>
    <w:rsid w:val="00DF0AF3"/>
    <w:rsid w:val="00DF169D"/>
    <w:rsid w:val="00DF3E10"/>
    <w:rsid w:val="00DF42CB"/>
    <w:rsid w:val="00DF732C"/>
    <w:rsid w:val="00DF764B"/>
    <w:rsid w:val="00E00E68"/>
    <w:rsid w:val="00E03D33"/>
    <w:rsid w:val="00E049CF"/>
    <w:rsid w:val="00E05064"/>
    <w:rsid w:val="00E05154"/>
    <w:rsid w:val="00E078E8"/>
    <w:rsid w:val="00E10E6B"/>
    <w:rsid w:val="00E121A5"/>
    <w:rsid w:val="00E125B4"/>
    <w:rsid w:val="00E13D94"/>
    <w:rsid w:val="00E13ED7"/>
    <w:rsid w:val="00E1553E"/>
    <w:rsid w:val="00E16705"/>
    <w:rsid w:val="00E20616"/>
    <w:rsid w:val="00E20889"/>
    <w:rsid w:val="00E21175"/>
    <w:rsid w:val="00E22C6A"/>
    <w:rsid w:val="00E22CC3"/>
    <w:rsid w:val="00E24D6E"/>
    <w:rsid w:val="00E25BA5"/>
    <w:rsid w:val="00E25CCB"/>
    <w:rsid w:val="00E26D11"/>
    <w:rsid w:val="00E27DC5"/>
    <w:rsid w:val="00E30BE0"/>
    <w:rsid w:val="00E343D4"/>
    <w:rsid w:val="00E35648"/>
    <w:rsid w:val="00E35B76"/>
    <w:rsid w:val="00E37A8B"/>
    <w:rsid w:val="00E414E4"/>
    <w:rsid w:val="00E422C8"/>
    <w:rsid w:val="00E456BB"/>
    <w:rsid w:val="00E456C3"/>
    <w:rsid w:val="00E46DEB"/>
    <w:rsid w:val="00E5263E"/>
    <w:rsid w:val="00E52DEF"/>
    <w:rsid w:val="00E548E7"/>
    <w:rsid w:val="00E55B16"/>
    <w:rsid w:val="00E56412"/>
    <w:rsid w:val="00E56FEF"/>
    <w:rsid w:val="00E6031A"/>
    <w:rsid w:val="00E606F2"/>
    <w:rsid w:val="00E609F2"/>
    <w:rsid w:val="00E62721"/>
    <w:rsid w:val="00E63973"/>
    <w:rsid w:val="00E63DCE"/>
    <w:rsid w:val="00E67C68"/>
    <w:rsid w:val="00E701CF"/>
    <w:rsid w:val="00E71C65"/>
    <w:rsid w:val="00E72572"/>
    <w:rsid w:val="00E738D6"/>
    <w:rsid w:val="00E73FD2"/>
    <w:rsid w:val="00E7654E"/>
    <w:rsid w:val="00E774A8"/>
    <w:rsid w:val="00E813C3"/>
    <w:rsid w:val="00E82B78"/>
    <w:rsid w:val="00E83306"/>
    <w:rsid w:val="00E837A4"/>
    <w:rsid w:val="00E85C05"/>
    <w:rsid w:val="00E91320"/>
    <w:rsid w:val="00E918B4"/>
    <w:rsid w:val="00E95A1E"/>
    <w:rsid w:val="00E95E2A"/>
    <w:rsid w:val="00E96081"/>
    <w:rsid w:val="00EA2447"/>
    <w:rsid w:val="00EA4EF4"/>
    <w:rsid w:val="00EA4F4E"/>
    <w:rsid w:val="00EA4F7D"/>
    <w:rsid w:val="00EA7466"/>
    <w:rsid w:val="00EA7851"/>
    <w:rsid w:val="00EB03B7"/>
    <w:rsid w:val="00EB2182"/>
    <w:rsid w:val="00EB2201"/>
    <w:rsid w:val="00EB37E5"/>
    <w:rsid w:val="00EB4E8A"/>
    <w:rsid w:val="00EB5C6E"/>
    <w:rsid w:val="00EB7728"/>
    <w:rsid w:val="00EC05C8"/>
    <w:rsid w:val="00EC09B8"/>
    <w:rsid w:val="00EC0BB3"/>
    <w:rsid w:val="00EC193E"/>
    <w:rsid w:val="00EC235A"/>
    <w:rsid w:val="00EC2DC4"/>
    <w:rsid w:val="00EC4710"/>
    <w:rsid w:val="00EC477A"/>
    <w:rsid w:val="00EC4A19"/>
    <w:rsid w:val="00EC53D4"/>
    <w:rsid w:val="00EC62D6"/>
    <w:rsid w:val="00EC6410"/>
    <w:rsid w:val="00EC768D"/>
    <w:rsid w:val="00EC7F85"/>
    <w:rsid w:val="00ED1FC2"/>
    <w:rsid w:val="00ED223B"/>
    <w:rsid w:val="00ED2C25"/>
    <w:rsid w:val="00ED3466"/>
    <w:rsid w:val="00ED3BA6"/>
    <w:rsid w:val="00ED4963"/>
    <w:rsid w:val="00ED644B"/>
    <w:rsid w:val="00EE2F5C"/>
    <w:rsid w:val="00EE4F12"/>
    <w:rsid w:val="00EE6598"/>
    <w:rsid w:val="00EF03F3"/>
    <w:rsid w:val="00EF0DA4"/>
    <w:rsid w:val="00EF10C6"/>
    <w:rsid w:val="00EF172D"/>
    <w:rsid w:val="00EF3651"/>
    <w:rsid w:val="00EF3C28"/>
    <w:rsid w:val="00EF3DE5"/>
    <w:rsid w:val="00EF49DA"/>
    <w:rsid w:val="00EF4B60"/>
    <w:rsid w:val="00EF64C6"/>
    <w:rsid w:val="00EF6621"/>
    <w:rsid w:val="00EF6C22"/>
    <w:rsid w:val="00EF72AD"/>
    <w:rsid w:val="00F0085A"/>
    <w:rsid w:val="00F06769"/>
    <w:rsid w:val="00F0713E"/>
    <w:rsid w:val="00F0735B"/>
    <w:rsid w:val="00F07A46"/>
    <w:rsid w:val="00F11C80"/>
    <w:rsid w:val="00F12681"/>
    <w:rsid w:val="00F13599"/>
    <w:rsid w:val="00F1362A"/>
    <w:rsid w:val="00F13D2B"/>
    <w:rsid w:val="00F14922"/>
    <w:rsid w:val="00F152B1"/>
    <w:rsid w:val="00F20591"/>
    <w:rsid w:val="00F23079"/>
    <w:rsid w:val="00F2385B"/>
    <w:rsid w:val="00F24AEB"/>
    <w:rsid w:val="00F24C11"/>
    <w:rsid w:val="00F253B5"/>
    <w:rsid w:val="00F259BA"/>
    <w:rsid w:val="00F268E1"/>
    <w:rsid w:val="00F27EE3"/>
    <w:rsid w:val="00F31A02"/>
    <w:rsid w:val="00F31EA3"/>
    <w:rsid w:val="00F320DC"/>
    <w:rsid w:val="00F32448"/>
    <w:rsid w:val="00F33506"/>
    <w:rsid w:val="00F34AA9"/>
    <w:rsid w:val="00F34ECF"/>
    <w:rsid w:val="00F3644D"/>
    <w:rsid w:val="00F368AE"/>
    <w:rsid w:val="00F36B87"/>
    <w:rsid w:val="00F379BC"/>
    <w:rsid w:val="00F40E04"/>
    <w:rsid w:val="00F42A85"/>
    <w:rsid w:val="00F43875"/>
    <w:rsid w:val="00F43F0E"/>
    <w:rsid w:val="00F4569E"/>
    <w:rsid w:val="00F45F12"/>
    <w:rsid w:val="00F47C30"/>
    <w:rsid w:val="00F47DA5"/>
    <w:rsid w:val="00F47E7E"/>
    <w:rsid w:val="00F50C63"/>
    <w:rsid w:val="00F50E47"/>
    <w:rsid w:val="00F5356E"/>
    <w:rsid w:val="00F54AA6"/>
    <w:rsid w:val="00F5539A"/>
    <w:rsid w:val="00F566BF"/>
    <w:rsid w:val="00F57A13"/>
    <w:rsid w:val="00F60A2F"/>
    <w:rsid w:val="00F60DFD"/>
    <w:rsid w:val="00F62058"/>
    <w:rsid w:val="00F627F9"/>
    <w:rsid w:val="00F64E4B"/>
    <w:rsid w:val="00F6579E"/>
    <w:rsid w:val="00F6588C"/>
    <w:rsid w:val="00F66476"/>
    <w:rsid w:val="00F6683F"/>
    <w:rsid w:val="00F70813"/>
    <w:rsid w:val="00F7151A"/>
    <w:rsid w:val="00F71984"/>
    <w:rsid w:val="00F71A54"/>
    <w:rsid w:val="00F72EE3"/>
    <w:rsid w:val="00F76D1F"/>
    <w:rsid w:val="00F77663"/>
    <w:rsid w:val="00F81E4F"/>
    <w:rsid w:val="00F83096"/>
    <w:rsid w:val="00F83286"/>
    <w:rsid w:val="00F85FF2"/>
    <w:rsid w:val="00F86592"/>
    <w:rsid w:val="00F87372"/>
    <w:rsid w:val="00F87E74"/>
    <w:rsid w:val="00F9119A"/>
    <w:rsid w:val="00F91E42"/>
    <w:rsid w:val="00F93741"/>
    <w:rsid w:val="00F94727"/>
    <w:rsid w:val="00F94FA5"/>
    <w:rsid w:val="00F95E16"/>
    <w:rsid w:val="00F96A90"/>
    <w:rsid w:val="00FA444E"/>
    <w:rsid w:val="00FA4C0B"/>
    <w:rsid w:val="00FA54FB"/>
    <w:rsid w:val="00FA559F"/>
    <w:rsid w:val="00FA5B91"/>
    <w:rsid w:val="00FA5D5B"/>
    <w:rsid w:val="00FA67CF"/>
    <w:rsid w:val="00FA6E22"/>
    <w:rsid w:val="00FA7EC4"/>
    <w:rsid w:val="00FB0153"/>
    <w:rsid w:val="00FB020D"/>
    <w:rsid w:val="00FB1D1F"/>
    <w:rsid w:val="00FB1D36"/>
    <w:rsid w:val="00FB4457"/>
    <w:rsid w:val="00FB7625"/>
    <w:rsid w:val="00FC0D9C"/>
    <w:rsid w:val="00FC19B9"/>
    <w:rsid w:val="00FC1CD4"/>
    <w:rsid w:val="00FC20E7"/>
    <w:rsid w:val="00FC2306"/>
    <w:rsid w:val="00FC2A11"/>
    <w:rsid w:val="00FC42C0"/>
    <w:rsid w:val="00FC5B52"/>
    <w:rsid w:val="00FD06F6"/>
    <w:rsid w:val="00FD22DF"/>
    <w:rsid w:val="00FD7CC8"/>
    <w:rsid w:val="00FE420F"/>
    <w:rsid w:val="00FE4DB3"/>
    <w:rsid w:val="00FE4E66"/>
    <w:rsid w:val="00FE53D4"/>
    <w:rsid w:val="00FE7CDD"/>
    <w:rsid w:val="00FF2F4F"/>
    <w:rsid w:val="00FF311B"/>
    <w:rsid w:val="00FF42E8"/>
    <w:rsid w:val="00FF54D6"/>
    <w:rsid w:val="00FF6479"/>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9A4"/>
    <w:rPr>
      <w:rFonts w:ascii="Times New Roman" w:eastAsia="Times New Roman" w:hAnsi="Times New Roman" w:cs="Times New Roman"/>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fot">
    <w:name w:val="footer"/>
    <w:basedOn w:val="Normal"/>
    <w:link w:val="SidfotChar"/>
    <w:rsid w:val="00B659A4"/>
    <w:pPr>
      <w:tabs>
        <w:tab w:val="center" w:pos="4536"/>
        <w:tab w:val="right" w:pos="9072"/>
      </w:tabs>
    </w:pPr>
  </w:style>
  <w:style w:type="character" w:customStyle="1" w:styleId="SidfotChar">
    <w:name w:val="Sidfot Char"/>
    <w:basedOn w:val="Standardstycketypsnitt"/>
    <w:link w:val="Sidfot"/>
    <w:rsid w:val="00B659A4"/>
    <w:rPr>
      <w:rFonts w:ascii="Times New Roman" w:eastAsia="Times New Roman" w:hAnsi="Times New Roman" w:cs="Times New Roman"/>
      <w:lang w:eastAsia="sv-SE"/>
    </w:rPr>
  </w:style>
  <w:style w:type="character" w:styleId="Sidnummer">
    <w:name w:val="page number"/>
    <w:basedOn w:val="Standardstycketypsnitt"/>
    <w:rsid w:val="00B659A4"/>
  </w:style>
  <w:style w:type="paragraph" w:styleId="Liststycke">
    <w:name w:val="List Paragraph"/>
    <w:basedOn w:val="Normal"/>
    <w:uiPriority w:val="34"/>
    <w:qFormat/>
    <w:rsid w:val="00CE3095"/>
    <w:pPr>
      <w:ind w:left="720"/>
      <w:contextualSpacing/>
    </w:pPr>
  </w:style>
  <w:style w:type="character" w:styleId="Hyperlnk">
    <w:name w:val="Hyperlink"/>
    <w:basedOn w:val="Standardstycketypsnitt"/>
    <w:uiPriority w:val="99"/>
    <w:semiHidden/>
    <w:unhideWhenUsed/>
    <w:rsid w:val="000A2E7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5067089">
      <w:bodyDiv w:val="1"/>
      <w:marLeft w:val="0"/>
      <w:marRight w:val="0"/>
      <w:marTop w:val="0"/>
      <w:marBottom w:val="0"/>
      <w:divBdr>
        <w:top w:val="none" w:sz="0" w:space="0" w:color="auto"/>
        <w:left w:val="none" w:sz="0" w:space="0" w:color="auto"/>
        <w:bottom w:val="none" w:sz="0" w:space="0" w:color="auto"/>
        <w:right w:val="none" w:sz="0" w:space="0" w:color="auto"/>
      </w:divBdr>
    </w:div>
    <w:div w:id="848837961">
      <w:bodyDiv w:val="1"/>
      <w:marLeft w:val="0"/>
      <w:marRight w:val="0"/>
      <w:marTop w:val="0"/>
      <w:marBottom w:val="0"/>
      <w:divBdr>
        <w:top w:val="none" w:sz="0" w:space="0" w:color="auto"/>
        <w:left w:val="none" w:sz="0" w:space="0" w:color="auto"/>
        <w:bottom w:val="none" w:sz="0" w:space="0" w:color="auto"/>
        <w:right w:val="none" w:sz="0" w:space="0" w:color="auto"/>
      </w:divBdr>
      <w:divsChild>
        <w:div w:id="1250431098">
          <w:marLeft w:val="0"/>
          <w:marRight w:val="0"/>
          <w:marTop w:val="0"/>
          <w:marBottom w:val="0"/>
          <w:divBdr>
            <w:top w:val="none" w:sz="0" w:space="0" w:color="auto"/>
            <w:left w:val="none" w:sz="0" w:space="0" w:color="auto"/>
            <w:bottom w:val="none" w:sz="0" w:space="0" w:color="auto"/>
            <w:right w:val="none" w:sz="0" w:space="0" w:color="auto"/>
          </w:divBdr>
        </w:div>
      </w:divsChild>
    </w:div>
    <w:div w:id="2067681960">
      <w:bodyDiv w:val="1"/>
      <w:marLeft w:val="0"/>
      <w:marRight w:val="0"/>
      <w:marTop w:val="0"/>
      <w:marBottom w:val="0"/>
      <w:divBdr>
        <w:top w:val="none" w:sz="0" w:space="0" w:color="auto"/>
        <w:left w:val="none" w:sz="0" w:space="0" w:color="auto"/>
        <w:bottom w:val="none" w:sz="0" w:space="0" w:color="auto"/>
        <w:right w:val="none" w:sz="0" w:space="0" w:color="auto"/>
      </w:divBdr>
      <w:divsChild>
        <w:div w:id="905073691">
          <w:marLeft w:val="0"/>
          <w:marRight w:val="0"/>
          <w:marTop w:val="0"/>
          <w:marBottom w:val="0"/>
          <w:divBdr>
            <w:top w:val="none" w:sz="0" w:space="0" w:color="auto"/>
            <w:left w:val="none" w:sz="0" w:space="0" w:color="auto"/>
            <w:bottom w:val="none" w:sz="0" w:space="0" w:color="auto"/>
            <w:right w:val="none" w:sz="0" w:space="0" w:color="auto"/>
          </w:divBdr>
        </w:div>
        <w:div w:id="543520165">
          <w:marLeft w:val="0"/>
          <w:marRight w:val="0"/>
          <w:marTop w:val="0"/>
          <w:marBottom w:val="0"/>
          <w:divBdr>
            <w:top w:val="none" w:sz="0" w:space="0" w:color="auto"/>
            <w:left w:val="none" w:sz="0" w:space="0" w:color="auto"/>
            <w:bottom w:val="none" w:sz="0" w:space="0" w:color="auto"/>
            <w:right w:val="none" w:sz="0" w:space="0" w:color="auto"/>
          </w:divBdr>
        </w:div>
        <w:div w:id="1911698303">
          <w:marLeft w:val="0"/>
          <w:marRight w:val="0"/>
          <w:marTop w:val="0"/>
          <w:marBottom w:val="0"/>
          <w:divBdr>
            <w:top w:val="none" w:sz="0" w:space="0" w:color="auto"/>
            <w:left w:val="none" w:sz="0" w:space="0" w:color="auto"/>
            <w:bottom w:val="none" w:sz="0" w:space="0" w:color="auto"/>
            <w:right w:val="none" w:sz="0" w:space="0" w:color="auto"/>
          </w:divBdr>
        </w:div>
        <w:div w:id="818762358">
          <w:marLeft w:val="0"/>
          <w:marRight w:val="0"/>
          <w:marTop w:val="0"/>
          <w:marBottom w:val="0"/>
          <w:divBdr>
            <w:top w:val="none" w:sz="0" w:space="0" w:color="auto"/>
            <w:left w:val="none" w:sz="0" w:space="0" w:color="auto"/>
            <w:bottom w:val="none" w:sz="0" w:space="0" w:color="auto"/>
            <w:right w:val="none" w:sz="0" w:space="0" w:color="auto"/>
          </w:divBdr>
        </w:div>
        <w:div w:id="2252610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16915</TotalTime>
  <Pages>4</Pages>
  <Words>959</Words>
  <Characters>5468</Characters>
  <Application>Microsoft Macintosh Word</Application>
  <DocSecurity>0</DocSecurity>
  <Lines>45</Lines>
  <Paragraphs>10</Paragraphs>
  <ScaleCrop>false</ScaleCrop>
  <Company>Skanörs Rögeri</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668</cp:revision>
  <cp:lastPrinted>2019-03-25T11:29:00Z</cp:lastPrinted>
  <dcterms:created xsi:type="dcterms:W3CDTF">2013-02-04T10:31:00Z</dcterms:created>
  <dcterms:modified xsi:type="dcterms:W3CDTF">2019-03-27T10:56:00Z</dcterms:modified>
</cp:coreProperties>
</file>