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8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5"/>
        <w:gridCol w:w="7995"/>
      </w:tblGrid>
      <w:tr w:rsidR="00A6271B" w14:paraId="23D1FFEB" w14:textId="77777777" w:rsidTr="00550532">
        <w:trPr>
          <w:trHeight w:val="1107"/>
          <w:jc w:val="center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7BAA6" w14:textId="77777777" w:rsidR="00A6271B" w:rsidRDefault="00A6271B">
            <w:pPr>
              <w:jc w:val="center"/>
              <w:rPr>
                <w:color w:val="EBDDC3"/>
              </w:rPr>
            </w:pP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  <w:hideMark/>
          </w:tcPr>
          <w:p w14:paraId="05404BFF" w14:textId="77777777" w:rsidR="00A6271B" w:rsidRDefault="00A6271B">
            <w:pPr>
              <w:pStyle w:val="Fretagetsnamn"/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22"/>
                <w:szCs w:val="22"/>
              </w:rPr>
            </w:pP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</w:rPr>
              <w:t>Ljungskogens Strandbads Bouleförening</w:t>
            </w: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22"/>
                <w:szCs w:val="22"/>
              </w:rPr>
              <w:t xml:space="preserve">                                                  </w:t>
            </w:r>
          </w:p>
          <w:p w14:paraId="0EB03960" w14:textId="77777777" w:rsidR="00A6271B" w:rsidRDefault="00A6271B">
            <w:pPr>
              <w:pStyle w:val="Fretagetsnamn"/>
              <w:rPr>
                <w:color w:val="17365D"/>
                <w:sz w:val="24"/>
                <w:szCs w:val="24"/>
              </w:rPr>
            </w:pPr>
            <w:r>
              <w:rPr>
                <w:rFonts w:ascii="Arial.Fet0116.688" w:eastAsia="Calibri" w:hAnsi="Arial.Fet0116.688" w:cs="Arial.Fet0116.688"/>
                <w:b w:val="0"/>
                <w:bCs w:val="0"/>
                <w:color w:val="17365D"/>
                <w:sz w:val="18"/>
                <w:szCs w:val="18"/>
              </w:rPr>
              <w:t>till Prins Bertils åminnelse</w:t>
            </w:r>
          </w:p>
          <w:p w14:paraId="1995D325" w14:textId="77777777" w:rsidR="00A6271B" w:rsidRDefault="00A6271B">
            <w:pPr>
              <w:pStyle w:val="Avsndarensadress"/>
            </w:pPr>
            <w:r>
              <w:t>Petersens väg 6;  236 42  Höllviken</w:t>
            </w:r>
          </w:p>
        </w:tc>
      </w:tr>
      <w:tr w:rsidR="00A6271B" w:rsidRPr="00FD3494" w14:paraId="0208078E" w14:textId="77777777" w:rsidTr="00550532">
        <w:trPr>
          <w:trHeight w:val="251"/>
          <w:jc w:val="center"/>
        </w:trPr>
        <w:tc>
          <w:tcPr>
            <w:tcW w:w="779" w:type="pct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A53AD2B" w14:textId="77777777" w:rsidR="00A6271B" w:rsidRDefault="007E494E">
            <w:pPr>
              <w:pStyle w:val="Datum"/>
              <w:framePr w:wrap="auto" w:hAnchor="text" w:xAlign="left" w:yAlign="inline"/>
            </w:pPr>
            <w:r>
              <w:t>2020-01-01</w:t>
            </w:r>
          </w:p>
        </w:tc>
        <w:tc>
          <w:tcPr>
            <w:tcW w:w="4221" w:type="pct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271973" w14:textId="77777777" w:rsidR="00A6271B" w:rsidRDefault="00A6271B">
            <w:pPr>
              <w:spacing w:after="0"/>
              <w:jc w:val="right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L J U N G S K O G E N </w:t>
            </w:r>
          </w:p>
        </w:tc>
      </w:tr>
      <w:tr w:rsidR="00A6271B" w14:paraId="30037539" w14:textId="77777777" w:rsidTr="00550532">
        <w:trPr>
          <w:jc w:val="center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7D99" w14:textId="77777777" w:rsidR="00A6271B" w:rsidRDefault="00A6271B">
            <w:pPr>
              <w:jc w:val="center"/>
              <w:rPr>
                <w:color w:val="FFFFFF"/>
                <w:sz w:val="36"/>
                <w:szCs w:val="36"/>
                <w:lang w:val="en-US"/>
              </w:rPr>
            </w:pP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3EDD141A" w14:textId="77777777" w:rsidR="003E69C6" w:rsidRPr="00743A5C" w:rsidRDefault="003E69C6" w:rsidP="00743A5C">
            <w:pPr>
              <w:pStyle w:val="Mottagarensadress"/>
              <w:spacing w:before="80"/>
              <w:jc w:val="center"/>
              <w:rPr>
                <w:rFonts w:ascii="Algerian" w:hAnsi="Algerian"/>
                <w:b/>
                <w:color w:val="FF0000"/>
                <w:sz w:val="40"/>
                <w:szCs w:val="40"/>
                <w:lang w:val="en-US"/>
              </w:rPr>
            </w:pPr>
          </w:p>
          <w:p w14:paraId="4258F8C9" w14:textId="77777777" w:rsidR="00745721" w:rsidRPr="00550532" w:rsidRDefault="00745721">
            <w:pPr>
              <w:pStyle w:val="Mottagarensadress"/>
              <w:spacing w:before="80"/>
              <w:rPr>
                <w:b/>
                <w:sz w:val="32"/>
                <w:szCs w:val="32"/>
              </w:rPr>
            </w:pPr>
            <w:r w:rsidRPr="00550532">
              <w:rPr>
                <w:b/>
                <w:sz w:val="32"/>
                <w:szCs w:val="32"/>
              </w:rPr>
              <w:t xml:space="preserve">Till </w:t>
            </w:r>
          </w:p>
          <w:p w14:paraId="6A4D0F48" w14:textId="77777777" w:rsidR="00745721" w:rsidRDefault="00550532">
            <w:pPr>
              <w:pStyle w:val="Mottagarensadress"/>
              <w:spacing w:before="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Våra Kandidater för </w:t>
            </w:r>
            <w:r w:rsidR="00745721" w:rsidRPr="00550532">
              <w:rPr>
                <w:b/>
                <w:sz w:val="32"/>
                <w:szCs w:val="32"/>
              </w:rPr>
              <w:t>Medlem</w:t>
            </w:r>
            <w:r>
              <w:rPr>
                <w:b/>
                <w:sz w:val="32"/>
                <w:szCs w:val="32"/>
              </w:rPr>
              <w:t>skap</w:t>
            </w:r>
          </w:p>
          <w:p w14:paraId="29503C50" w14:textId="77777777" w:rsidR="0092225E" w:rsidRPr="00550532" w:rsidRDefault="0092225E">
            <w:pPr>
              <w:pStyle w:val="Mottagarensadress"/>
              <w:spacing w:before="80"/>
              <w:rPr>
                <w:b/>
                <w:sz w:val="24"/>
                <w:szCs w:val="24"/>
              </w:rPr>
            </w:pPr>
          </w:p>
          <w:p w14:paraId="062685E8" w14:textId="77777777" w:rsidR="00550532" w:rsidRDefault="005C46EB" w:rsidP="00550532">
            <w:pPr>
              <w:pStyle w:val="Mottagarensadress"/>
              <w:spacing w:before="80"/>
              <w:rPr>
                <w:b/>
                <w:sz w:val="36"/>
                <w:szCs w:val="36"/>
              </w:rPr>
            </w:pPr>
            <w:r w:rsidRPr="00F477C1">
              <w:rPr>
                <w:b/>
                <w:sz w:val="36"/>
                <w:szCs w:val="36"/>
              </w:rPr>
              <w:t>Hej</w:t>
            </w:r>
          </w:p>
          <w:p w14:paraId="0EEBDBA4" w14:textId="77777777" w:rsidR="00550532" w:rsidRPr="00550532" w:rsidRDefault="00550532" w:rsidP="00550532">
            <w:pPr>
              <w:pStyle w:val="Mottagarensadress"/>
              <w:spacing w:before="80"/>
              <w:rPr>
                <w:b/>
                <w:sz w:val="36"/>
                <w:szCs w:val="36"/>
              </w:rPr>
            </w:pPr>
          </w:p>
          <w:p w14:paraId="0955EB90" w14:textId="77777777" w:rsidR="00550532" w:rsidRPr="00550532" w:rsidRDefault="00550532" w:rsidP="00550532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sz w:val="24"/>
                <w:szCs w:val="24"/>
              </w:rPr>
              <w:t>Vi hälsar alla nya medlemskandidater varmt välkomna in i vår gemenskap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att spela </w:t>
            </w:r>
            <w:r w:rsidR="00FD263C">
              <w:rPr>
                <w:rFonts w:ascii="Arial" w:hAnsi="Arial" w:cs="Arial"/>
                <w:b/>
                <w:sz w:val="24"/>
                <w:szCs w:val="24"/>
              </w:rPr>
              <w:t xml:space="preserve">Boule Pétanque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på våra banor vid Norra Klockvägen 2 i Ljungskogen</w:t>
            </w:r>
            <w:r w:rsidR="00FD263C">
              <w:rPr>
                <w:rFonts w:ascii="Arial" w:hAnsi="Arial" w:cs="Arial"/>
                <w:b/>
                <w:sz w:val="24"/>
                <w:szCs w:val="24"/>
              </w:rPr>
              <w:t>s södra del, invid tennisbanorna</w:t>
            </w:r>
            <w:r w:rsidRPr="005505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3AA3A4" w14:textId="77777777" w:rsidR="00550532" w:rsidRPr="00550532" w:rsidRDefault="00550532" w:rsidP="00550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Inträdesavgiften, en engångsavgift, är 1000 kronor. </w:t>
            </w:r>
          </w:p>
          <w:p w14:paraId="24A4AA7D" w14:textId="77777777" w:rsidR="00550532" w:rsidRPr="00550532" w:rsidRDefault="00550532" w:rsidP="00550532">
            <w:pPr>
              <w:rPr>
                <w:rFonts w:ascii="Arial" w:hAnsi="Arial" w:cs="Arial"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Familjemedlemskapet</w:t>
            </w:r>
            <w:r w:rsidR="00CF4EE7">
              <w:rPr>
                <w:rFonts w:ascii="Arial" w:hAnsi="Arial" w:cs="Arial"/>
                <w:b/>
                <w:bCs/>
                <w:sz w:val="24"/>
                <w:szCs w:val="24"/>
              </w:rPr>
              <w:t>, gäller hela familjen,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kostar 300 kronor per år från och med</w:t>
            </w:r>
            <w:r w:rsidR="00CB4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innevarande år 20</w:t>
            </w:r>
            <w:r w:rsidR="007E494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F4E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C2D4411" w14:textId="77777777" w:rsidR="00550532" w:rsidRDefault="00A43596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Inbetalning kan </w:t>
            </w:r>
            <w:r w:rsidR="003A54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lämpligast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göras</w:t>
            </w:r>
            <w:r w:rsidR="00550532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till föreningens konto på bankgiro nummer 427-1631.</w:t>
            </w:r>
          </w:p>
          <w:p w14:paraId="4F992507" w14:textId="77777777" w:rsidR="00FD263C" w:rsidRPr="00FD263C" w:rsidRDefault="00FD263C" w:rsidP="00FD263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E6A1D" w14:textId="77777777" w:rsidR="00550532" w:rsidRPr="00FD263C" w:rsidRDefault="00550532" w:rsidP="005505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Varmt välkomna 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CA9BBF2" w14:textId="77777777" w:rsidR="00550532" w:rsidRPr="00550532" w:rsidRDefault="00B606A2" w:rsidP="0055053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Ljungskogen, våren</w:t>
            </w:r>
            <w:r w:rsidR="00550532" w:rsidRPr="00550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7E494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069BEB7D" w14:textId="77777777" w:rsidR="00550532" w:rsidRPr="00550532" w:rsidRDefault="00550532" w:rsidP="00550532">
            <w:pPr>
              <w:rPr>
                <w:rFonts w:ascii="Arial" w:hAnsi="Arial" w:cs="Arial"/>
                <w:sz w:val="24"/>
                <w:szCs w:val="24"/>
              </w:rPr>
            </w:pP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>Styrelsen</w:t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5505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6A5D335" w14:textId="77777777" w:rsidR="00550532" w:rsidRDefault="00550532" w:rsidP="00550532">
            <w:pPr>
              <w:rPr>
                <w:b/>
                <w:bCs/>
                <w:sz w:val="28"/>
                <w:szCs w:val="28"/>
              </w:rPr>
            </w:pPr>
            <w:r w:rsidRPr="00C3192A">
              <w:rPr>
                <w:b/>
                <w:bCs/>
                <w:sz w:val="28"/>
                <w:szCs w:val="28"/>
              </w:rPr>
              <w:t> </w:t>
            </w:r>
          </w:p>
          <w:p w14:paraId="42A465F4" w14:textId="77777777" w:rsidR="00550532" w:rsidRDefault="00550532" w:rsidP="00550532">
            <w:pPr>
              <w:rPr>
                <w:b/>
                <w:bCs/>
                <w:sz w:val="28"/>
                <w:szCs w:val="28"/>
              </w:rPr>
            </w:pPr>
          </w:p>
          <w:p w14:paraId="37E82958" w14:textId="27B071DD" w:rsidR="00550532" w:rsidRPr="00550532" w:rsidRDefault="00ED43BE" w:rsidP="0055053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(Stephan Palmstierna</w:t>
            </w:r>
            <w:r w:rsidR="00550532" w:rsidRPr="00550532">
              <w:rPr>
                <w:b/>
                <w:bCs/>
                <w:sz w:val="16"/>
                <w:szCs w:val="16"/>
              </w:rPr>
              <w:t>,</w:t>
            </w:r>
            <w:r w:rsidR="00CB4A11">
              <w:rPr>
                <w:b/>
                <w:bCs/>
                <w:sz w:val="16"/>
                <w:szCs w:val="16"/>
              </w:rPr>
              <w:t xml:space="preserve"> Bengt Elmquist, Ewa Aulin,, Carl Hornbeck, </w:t>
            </w:r>
            <w:r>
              <w:rPr>
                <w:b/>
                <w:bCs/>
                <w:sz w:val="16"/>
                <w:szCs w:val="16"/>
              </w:rPr>
              <w:t>Elke Walton</w:t>
            </w:r>
            <w:r w:rsidR="00CB4A11">
              <w:rPr>
                <w:b/>
                <w:bCs/>
                <w:sz w:val="16"/>
                <w:szCs w:val="16"/>
              </w:rPr>
              <w:t xml:space="preserve">, </w:t>
            </w:r>
            <w:r w:rsidR="003975A6">
              <w:rPr>
                <w:b/>
                <w:bCs/>
                <w:sz w:val="16"/>
                <w:szCs w:val="16"/>
              </w:rPr>
              <w:t>Klas Jonson</w:t>
            </w:r>
            <w:bookmarkStart w:id="0" w:name="_GoBack"/>
            <w:bookmarkEnd w:id="0"/>
            <w:r w:rsidR="00CB4A11">
              <w:rPr>
                <w:b/>
                <w:bCs/>
                <w:sz w:val="16"/>
                <w:szCs w:val="16"/>
              </w:rPr>
              <w:t xml:space="preserve"> </w:t>
            </w:r>
            <w:r w:rsidR="00550532" w:rsidRPr="00550532">
              <w:rPr>
                <w:b/>
                <w:bCs/>
                <w:sz w:val="16"/>
                <w:szCs w:val="16"/>
              </w:rPr>
              <w:t>)</w:t>
            </w:r>
          </w:p>
          <w:p w14:paraId="6086D76E" w14:textId="77777777" w:rsidR="00A6271B" w:rsidRDefault="00A6271B">
            <w:pPr>
              <w:pStyle w:val="Signatur"/>
              <w:tabs>
                <w:tab w:val="left" w:pos="361"/>
              </w:tabs>
              <w:spacing w:before="100" w:beforeAutospacing="1" w:after="0"/>
              <w:rPr>
                <w:b w:val="0"/>
                <w:sz w:val="20"/>
                <w:szCs w:val="20"/>
              </w:rPr>
            </w:pPr>
          </w:p>
        </w:tc>
      </w:tr>
      <w:tr w:rsidR="00A6271B" w:rsidRPr="00D360E1" w14:paraId="4DEC1391" w14:textId="77777777" w:rsidTr="00550532">
        <w:trPr>
          <w:jc w:val="center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D284" w14:textId="77777777" w:rsidR="00A6271B" w:rsidRDefault="00A6271B" w:rsidP="00EB1686">
            <w:pPr>
              <w:rPr>
                <w:color w:val="FFFFFF"/>
                <w:sz w:val="36"/>
                <w:szCs w:val="36"/>
              </w:rPr>
            </w:pPr>
          </w:p>
        </w:tc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115" w:type="dxa"/>
              <w:right w:w="115" w:type="dxa"/>
            </w:tcMar>
          </w:tcPr>
          <w:p w14:paraId="26FCDE62" w14:textId="77777777" w:rsidR="00A6271B" w:rsidRPr="00D360E1" w:rsidRDefault="00CB4A11">
            <w:pPr>
              <w:pStyle w:val="Mottagarensadress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PS. Under hela spelsäsongen 20</w:t>
            </w:r>
            <w:r w:rsidR="007E494E">
              <w:rPr>
                <w:b/>
                <w:sz w:val="22"/>
                <w:szCs w:val="22"/>
              </w:rPr>
              <w:t>20</w:t>
            </w:r>
            <w:r w:rsidR="003A54D5">
              <w:rPr>
                <w:b/>
                <w:sz w:val="22"/>
                <w:szCs w:val="22"/>
              </w:rPr>
              <w:t xml:space="preserve"> </w:t>
            </w:r>
            <w:r w:rsidR="00CF4EE7">
              <w:rPr>
                <w:b/>
                <w:sz w:val="22"/>
                <w:szCs w:val="22"/>
              </w:rPr>
              <w:t>gäller</w:t>
            </w:r>
            <w:r w:rsidR="003A54D5">
              <w:rPr>
                <w:b/>
                <w:sz w:val="22"/>
                <w:szCs w:val="22"/>
              </w:rPr>
              <w:t xml:space="preserve"> organiserat spel </w:t>
            </w:r>
            <w:r w:rsidR="00CF4EE7">
              <w:rPr>
                <w:b/>
                <w:sz w:val="22"/>
                <w:szCs w:val="22"/>
              </w:rPr>
              <w:t>onsdag</w:t>
            </w:r>
            <w:r>
              <w:rPr>
                <w:b/>
                <w:sz w:val="22"/>
                <w:szCs w:val="22"/>
              </w:rPr>
              <w:t>ar</w:t>
            </w:r>
            <w:r w:rsidR="00CF4EE7">
              <w:rPr>
                <w:b/>
                <w:sz w:val="22"/>
                <w:szCs w:val="22"/>
              </w:rPr>
              <w:t xml:space="preserve"> o söndag</w:t>
            </w:r>
            <w:r>
              <w:rPr>
                <w:b/>
                <w:sz w:val="22"/>
                <w:szCs w:val="22"/>
              </w:rPr>
              <w:t>ar</w:t>
            </w:r>
            <w:r w:rsidR="003A54D5">
              <w:rPr>
                <w:b/>
                <w:sz w:val="22"/>
                <w:szCs w:val="22"/>
              </w:rPr>
              <w:t xml:space="preserve"> kl</w:t>
            </w:r>
            <w:r w:rsidR="009D7AFA">
              <w:rPr>
                <w:b/>
                <w:sz w:val="22"/>
                <w:szCs w:val="22"/>
              </w:rPr>
              <w:t>ockan</w:t>
            </w:r>
            <w:r w:rsidR="003A54D5">
              <w:rPr>
                <w:b/>
                <w:sz w:val="22"/>
                <w:szCs w:val="22"/>
              </w:rPr>
              <w:t xml:space="preserve"> 14</w:t>
            </w:r>
            <w:r w:rsidR="00D360E1" w:rsidRPr="00D360E1">
              <w:rPr>
                <w:b/>
                <w:sz w:val="22"/>
                <w:szCs w:val="22"/>
              </w:rPr>
              <w:t>.00</w:t>
            </w:r>
            <w:r w:rsidR="00A12C67">
              <w:rPr>
                <w:b/>
                <w:sz w:val="22"/>
                <w:szCs w:val="22"/>
              </w:rPr>
              <w:t xml:space="preserve"> i mån av tjänligt väder</w:t>
            </w:r>
            <w:r w:rsidR="00D360E1" w:rsidRPr="00D360E1">
              <w:rPr>
                <w:b/>
                <w:sz w:val="22"/>
                <w:szCs w:val="22"/>
              </w:rPr>
              <w:t xml:space="preserve">. </w:t>
            </w:r>
            <w:r w:rsidR="00CF4EE7">
              <w:rPr>
                <w:b/>
                <w:sz w:val="22"/>
                <w:szCs w:val="22"/>
              </w:rPr>
              <w:t>DS</w:t>
            </w:r>
          </w:p>
        </w:tc>
      </w:tr>
    </w:tbl>
    <w:p w14:paraId="74B783D4" w14:textId="77777777" w:rsidR="00264574" w:rsidRDefault="00264574"/>
    <w:sectPr w:rsidR="00264574" w:rsidSect="0026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.Fet0116.688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71B"/>
    <w:rsid w:val="00000472"/>
    <w:rsid w:val="00264574"/>
    <w:rsid w:val="002D5B77"/>
    <w:rsid w:val="00313384"/>
    <w:rsid w:val="003975A6"/>
    <w:rsid w:val="003A54D5"/>
    <w:rsid w:val="003E69C6"/>
    <w:rsid w:val="003F2B62"/>
    <w:rsid w:val="004956B1"/>
    <w:rsid w:val="004B3ADE"/>
    <w:rsid w:val="004E5914"/>
    <w:rsid w:val="00515010"/>
    <w:rsid w:val="005447B3"/>
    <w:rsid w:val="005452FD"/>
    <w:rsid w:val="00550532"/>
    <w:rsid w:val="005C46EB"/>
    <w:rsid w:val="00743A5C"/>
    <w:rsid w:val="00745721"/>
    <w:rsid w:val="0075734D"/>
    <w:rsid w:val="007E494E"/>
    <w:rsid w:val="008B53CD"/>
    <w:rsid w:val="008E0F9C"/>
    <w:rsid w:val="008F41A4"/>
    <w:rsid w:val="0092225E"/>
    <w:rsid w:val="00971130"/>
    <w:rsid w:val="009A5BE0"/>
    <w:rsid w:val="009D7AFA"/>
    <w:rsid w:val="00A12C67"/>
    <w:rsid w:val="00A43596"/>
    <w:rsid w:val="00A6271B"/>
    <w:rsid w:val="00A67C19"/>
    <w:rsid w:val="00AA0F97"/>
    <w:rsid w:val="00B606A2"/>
    <w:rsid w:val="00BD3102"/>
    <w:rsid w:val="00C2385D"/>
    <w:rsid w:val="00C62FEC"/>
    <w:rsid w:val="00CB4A11"/>
    <w:rsid w:val="00CF4EE7"/>
    <w:rsid w:val="00D360E1"/>
    <w:rsid w:val="00DB1951"/>
    <w:rsid w:val="00DC0DDD"/>
    <w:rsid w:val="00EA57CA"/>
    <w:rsid w:val="00EB1686"/>
    <w:rsid w:val="00ED43BE"/>
    <w:rsid w:val="00F477C1"/>
    <w:rsid w:val="00FA01D2"/>
    <w:rsid w:val="00FD263C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E573"/>
  <w15:chartTrackingRefBased/>
  <w15:docId w15:val="{70109901-9B52-4C05-A0FB-2F8D63F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1B"/>
    <w:pPr>
      <w:spacing w:after="180" w:line="264" w:lineRule="auto"/>
    </w:pPr>
    <w:rPr>
      <w:rFonts w:ascii="Tw Cen MT" w:eastAsia="Times New Roman" w:hAnsi="Tw Cen MT"/>
      <w:sz w:val="23"/>
      <w:szCs w:val="23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gnatur">
    <w:name w:val="Signature"/>
    <w:basedOn w:val="Normal"/>
    <w:link w:val="SignaturChar"/>
    <w:uiPriority w:val="8"/>
    <w:unhideWhenUsed/>
    <w:qFormat/>
    <w:rsid w:val="00A6271B"/>
    <w:rPr>
      <w:b/>
      <w:bCs/>
    </w:rPr>
  </w:style>
  <w:style w:type="character" w:customStyle="1" w:styleId="SignaturChar">
    <w:name w:val="Signatur Char"/>
    <w:link w:val="Signatur"/>
    <w:uiPriority w:val="8"/>
    <w:rsid w:val="00A6271B"/>
    <w:rPr>
      <w:rFonts w:ascii="Tw Cen MT" w:eastAsia="Times New Roman" w:hAnsi="Tw Cen MT" w:cs="Times New Roman"/>
      <w:b/>
      <w:bCs/>
      <w:sz w:val="23"/>
      <w:szCs w:val="23"/>
    </w:rPr>
  </w:style>
  <w:style w:type="paragraph" w:styleId="Inledning">
    <w:name w:val="Salutation"/>
    <w:basedOn w:val="Normal"/>
    <w:next w:val="Normal"/>
    <w:link w:val="InledningChar"/>
    <w:uiPriority w:val="6"/>
    <w:unhideWhenUsed/>
    <w:qFormat/>
    <w:rsid w:val="00A6271B"/>
    <w:pPr>
      <w:spacing w:before="400" w:after="320" w:line="240" w:lineRule="auto"/>
    </w:pPr>
    <w:rPr>
      <w:b/>
      <w:bCs/>
    </w:rPr>
  </w:style>
  <w:style w:type="character" w:customStyle="1" w:styleId="InledningChar">
    <w:name w:val="Inledning Char"/>
    <w:link w:val="Inledning"/>
    <w:uiPriority w:val="6"/>
    <w:rsid w:val="00A6271B"/>
    <w:rPr>
      <w:rFonts w:ascii="Tw Cen MT" w:eastAsia="Times New Roman" w:hAnsi="Tw Cen MT" w:cs="Times New Roman"/>
      <w:b/>
      <w:bCs/>
      <w:sz w:val="23"/>
      <w:szCs w:val="23"/>
    </w:rPr>
  </w:style>
  <w:style w:type="paragraph" w:styleId="Datum">
    <w:name w:val="Date"/>
    <w:basedOn w:val="Ingetavstnd"/>
    <w:next w:val="Normal"/>
    <w:link w:val="DatumChar"/>
    <w:uiPriority w:val="99"/>
    <w:unhideWhenUsed/>
    <w:rsid w:val="00A6271B"/>
    <w:pPr>
      <w:framePr w:wrap="around" w:hAnchor="page" w:xAlign="center" w:yAlign="top"/>
      <w:contextualSpacing/>
      <w:jc w:val="center"/>
    </w:pPr>
    <w:rPr>
      <w:b/>
      <w:bCs/>
      <w:color w:val="FFFFFF"/>
    </w:rPr>
  </w:style>
  <w:style w:type="character" w:customStyle="1" w:styleId="DatumChar">
    <w:name w:val="Datum Char"/>
    <w:link w:val="Datum"/>
    <w:uiPriority w:val="99"/>
    <w:rsid w:val="00A6271B"/>
    <w:rPr>
      <w:rFonts w:ascii="Tw Cen MT" w:eastAsia="Times New Roman" w:hAnsi="Tw Cen MT" w:cs="Times New Roman"/>
      <w:b/>
      <w:bCs/>
      <w:color w:val="FFFFFF"/>
      <w:sz w:val="23"/>
      <w:szCs w:val="23"/>
    </w:rPr>
  </w:style>
  <w:style w:type="paragraph" w:customStyle="1" w:styleId="Avsndarensadress">
    <w:name w:val="Avsändarens adress"/>
    <w:basedOn w:val="Ingetavstnd"/>
    <w:uiPriority w:val="3"/>
    <w:qFormat/>
    <w:rsid w:val="00A6271B"/>
  </w:style>
  <w:style w:type="paragraph" w:customStyle="1" w:styleId="Mottagarensadress">
    <w:name w:val="Mottagarens adress"/>
    <w:basedOn w:val="Ingetavstnd"/>
    <w:uiPriority w:val="4"/>
    <w:qFormat/>
    <w:rsid w:val="00A6271B"/>
  </w:style>
  <w:style w:type="paragraph" w:customStyle="1" w:styleId="Fretagetsnamn">
    <w:name w:val="Företagets namn"/>
    <w:basedOn w:val="Normal"/>
    <w:uiPriority w:val="2"/>
    <w:qFormat/>
    <w:rsid w:val="00A6271B"/>
    <w:pPr>
      <w:spacing w:after="0"/>
    </w:pPr>
    <w:rPr>
      <w:b/>
      <w:bCs/>
      <w:color w:val="775F55"/>
      <w:sz w:val="28"/>
      <w:szCs w:val="28"/>
    </w:rPr>
  </w:style>
  <w:style w:type="paragraph" w:styleId="Ingetavstnd">
    <w:name w:val="No Spacing"/>
    <w:uiPriority w:val="1"/>
    <w:qFormat/>
    <w:rsid w:val="00A6271B"/>
    <w:rPr>
      <w:rFonts w:ascii="Tw Cen MT" w:eastAsia="Times New Roman" w:hAnsi="Tw Cen MT"/>
      <w:sz w:val="23"/>
      <w:szCs w:val="23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2F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Holm</dc:creator>
  <cp:keywords/>
  <cp:lastModifiedBy>Bengt Elmquist</cp:lastModifiedBy>
  <cp:revision>3</cp:revision>
  <cp:lastPrinted>2012-04-18T14:00:00Z</cp:lastPrinted>
  <dcterms:created xsi:type="dcterms:W3CDTF">2020-01-20T23:46:00Z</dcterms:created>
  <dcterms:modified xsi:type="dcterms:W3CDTF">2020-01-20T23:51:00Z</dcterms:modified>
</cp:coreProperties>
</file>