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3" w:type="pct"/>
        <w:jc w:val="center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35"/>
        <w:gridCol w:w="7870"/>
      </w:tblGrid>
      <w:tr w:rsidR="00A6271B" w14:paraId="23D1FFEB" w14:textId="77777777" w:rsidTr="000C3D1E">
        <w:trPr>
          <w:trHeight w:val="1107"/>
          <w:jc w:val="center"/>
        </w:trPr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7BAA6" w14:textId="77777777" w:rsidR="00A6271B" w:rsidRDefault="00A6271B">
            <w:pPr>
              <w:jc w:val="center"/>
              <w:rPr>
                <w:color w:val="EBDDC3"/>
              </w:rPr>
            </w:pPr>
          </w:p>
        </w:tc>
        <w:tc>
          <w:tcPr>
            <w:tcW w:w="43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29" w:type="dxa"/>
            </w:tcMar>
            <w:vAlign w:val="center"/>
            <w:hideMark/>
          </w:tcPr>
          <w:p w14:paraId="05404BFF" w14:textId="77777777" w:rsidR="00A6271B" w:rsidRDefault="00A6271B">
            <w:pPr>
              <w:pStyle w:val="Fretagetsnamn"/>
              <w:rPr>
                <w:rFonts w:ascii="Arial.Fet0116.688" w:eastAsia="Calibri" w:hAnsi="Arial.Fet0116.688" w:cs="Arial.Fet0116.688"/>
                <w:b w:val="0"/>
                <w:bCs w:val="0"/>
                <w:color w:val="17365D"/>
                <w:sz w:val="22"/>
                <w:szCs w:val="22"/>
              </w:rPr>
            </w:pPr>
            <w:r>
              <w:rPr>
                <w:rFonts w:ascii="Arial.Fet0116.688" w:eastAsia="Calibri" w:hAnsi="Arial.Fet0116.688" w:cs="Arial.Fet0116.688"/>
                <w:b w:val="0"/>
                <w:bCs w:val="0"/>
                <w:color w:val="17365D"/>
              </w:rPr>
              <w:t>Ljungskogens Strandbads Bouleförening</w:t>
            </w:r>
            <w:r>
              <w:rPr>
                <w:rFonts w:ascii="Arial.Fet0116.688" w:eastAsia="Calibri" w:hAnsi="Arial.Fet0116.688" w:cs="Arial.Fet0116.688"/>
                <w:b w:val="0"/>
                <w:bCs w:val="0"/>
                <w:color w:val="17365D"/>
                <w:sz w:val="22"/>
                <w:szCs w:val="22"/>
              </w:rPr>
              <w:t xml:space="preserve">                                                  </w:t>
            </w:r>
          </w:p>
          <w:p w14:paraId="0EB03960" w14:textId="77777777" w:rsidR="00A6271B" w:rsidRDefault="00A6271B">
            <w:pPr>
              <w:pStyle w:val="Fretagetsnamn"/>
              <w:rPr>
                <w:color w:val="17365D"/>
                <w:sz w:val="24"/>
                <w:szCs w:val="24"/>
              </w:rPr>
            </w:pPr>
            <w:r>
              <w:rPr>
                <w:rFonts w:ascii="Arial.Fet0116.688" w:eastAsia="Calibri" w:hAnsi="Arial.Fet0116.688" w:cs="Arial.Fet0116.688"/>
                <w:b w:val="0"/>
                <w:bCs w:val="0"/>
                <w:color w:val="17365D"/>
                <w:sz w:val="18"/>
                <w:szCs w:val="18"/>
              </w:rPr>
              <w:t>till Prins Bertils åminnelse</w:t>
            </w:r>
          </w:p>
          <w:p w14:paraId="1995D325" w14:textId="355B4EE8" w:rsidR="00A6271B" w:rsidRDefault="00A6271B">
            <w:pPr>
              <w:pStyle w:val="Avsndarensadress"/>
            </w:pPr>
          </w:p>
        </w:tc>
      </w:tr>
      <w:tr w:rsidR="00A6271B" w:rsidRPr="007549F9" w14:paraId="0208078E" w14:textId="77777777" w:rsidTr="000C3D1E">
        <w:trPr>
          <w:trHeight w:val="251"/>
          <w:jc w:val="center"/>
        </w:trPr>
        <w:tc>
          <w:tcPr>
            <w:tcW w:w="630" w:type="pct"/>
            <w:tcBorders>
              <w:top w:val="nil"/>
              <w:left w:val="nil"/>
              <w:bottom w:val="nil"/>
              <w:right w:val="single" w:sz="48" w:space="0" w:color="FFFFFF"/>
            </w:tcBorders>
            <w:shd w:val="clear" w:color="auto" w:fill="DD8047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A53AD2B" w14:textId="54EF1431" w:rsidR="00A6271B" w:rsidRDefault="007E494E">
            <w:pPr>
              <w:pStyle w:val="Datum"/>
              <w:framePr w:wrap="auto" w:hAnchor="text" w:xAlign="left" w:yAlign="inline"/>
            </w:pPr>
            <w:r>
              <w:t>202</w:t>
            </w:r>
            <w:r w:rsidR="00A21F66">
              <w:t>1</w:t>
            </w:r>
            <w:r>
              <w:t>-</w:t>
            </w:r>
            <w:r w:rsidR="00A21F66">
              <w:t>11</w:t>
            </w:r>
            <w:r>
              <w:t>-01</w:t>
            </w:r>
          </w:p>
        </w:tc>
        <w:tc>
          <w:tcPr>
            <w:tcW w:w="4370" w:type="pct"/>
            <w:tcBorders>
              <w:top w:val="nil"/>
              <w:left w:val="single" w:sz="48" w:space="0" w:color="FFFFFF"/>
              <w:bottom w:val="nil"/>
              <w:right w:val="nil"/>
            </w:tcBorders>
            <w:shd w:val="clear" w:color="auto" w:fill="94B6D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7271973" w14:textId="77777777" w:rsidR="00A6271B" w:rsidRDefault="00A6271B">
            <w:pPr>
              <w:spacing w:after="0"/>
              <w:jc w:val="right"/>
              <w:rPr>
                <w:color w:val="FFFFFF"/>
                <w:lang w:val="en-US"/>
              </w:rPr>
            </w:pPr>
            <w:r>
              <w:rPr>
                <w:color w:val="FFFFFF"/>
                <w:lang w:val="en-US"/>
              </w:rPr>
              <w:t xml:space="preserve">L J U N G S K O G E N </w:t>
            </w:r>
          </w:p>
        </w:tc>
      </w:tr>
      <w:tr w:rsidR="00A6271B" w14:paraId="30037539" w14:textId="77777777" w:rsidTr="000C3D1E">
        <w:trPr>
          <w:jc w:val="center"/>
        </w:trPr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67D99" w14:textId="77777777" w:rsidR="00A6271B" w:rsidRDefault="00A6271B">
            <w:pPr>
              <w:jc w:val="center"/>
              <w:rPr>
                <w:color w:val="FFFFFF"/>
                <w:sz w:val="36"/>
                <w:szCs w:val="36"/>
                <w:lang w:val="en-US"/>
              </w:rPr>
            </w:pPr>
          </w:p>
        </w:tc>
        <w:tc>
          <w:tcPr>
            <w:tcW w:w="4370" w:type="pct"/>
            <w:tcBorders>
              <w:top w:val="nil"/>
              <w:left w:val="nil"/>
              <w:bottom w:val="nil"/>
              <w:right w:val="nil"/>
            </w:tcBorders>
            <w:tcMar>
              <w:top w:w="216" w:type="dxa"/>
              <w:left w:w="115" w:type="dxa"/>
              <w:bottom w:w="115" w:type="dxa"/>
              <w:right w:w="115" w:type="dxa"/>
            </w:tcMar>
          </w:tcPr>
          <w:p w14:paraId="3EDD141A" w14:textId="77777777" w:rsidR="003E69C6" w:rsidRPr="00743A5C" w:rsidRDefault="003E69C6" w:rsidP="00743A5C">
            <w:pPr>
              <w:pStyle w:val="Mottagarensadress"/>
              <w:spacing w:before="80"/>
              <w:jc w:val="center"/>
              <w:rPr>
                <w:rFonts w:ascii="Algerian" w:hAnsi="Algerian"/>
                <w:b/>
                <w:color w:val="FF0000"/>
                <w:sz w:val="40"/>
                <w:szCs w:val="40"/>
                <w:lang w:val="en-US"/>
              </w:rPr>
            </w:pPr>
          </w:p>
          <w:p w14:paraId="062685E8" w14:textId="5C5487F7" w:rsidR="00550532" w:rsidRDefault="007549F9" w:rsidP="00550532">
            <w:pPr>
              <w:pStyle w:val="Mottagarensadress"/>
              <w:spacing w:before="8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Kontaktpersoner i föreningen</w:t>
            </w:r>
          </w:p>
          <w:p w14:paraId="31F107AA" w14:textId="06BFE50B" w:rsidR="007549F9" w:rsidRDefault="007549F9" w:rsidP="00550532">
            <w:pPr>
              <w:pStyle w:val="Mottagarensadress"/>
              <w:spacing w:before="80"/>
              <w:rPr>
                <w:b/>
                <w:sz w:val="32"/>
                <w:szCs w:val="32"/>
              </w:rPr>
            </w:pPr>
          </w:p>
          <w:p w14:paraId="0AC29A23" w14:textId="7952F6B9" w:rsidR="007549F9" w:rsidRPr="007549F9" w:rsidRDefault="007549F9" w:rsidP="004D3991">
            <w:pPr>
              <w:pStyle w:val="Mottagarensadress"/>
              <w:numPr>
                <w:ilvl w:val="0"/>
                <w:numId w:val="1"/>
              </w:numPr>
              <w:tabs>
                <w:tab w:val="left" w:pos="2509"/>
                <w:tab w:val="left" w:pos="4558"/>
              </w:tabs>
              <w:spacing w:before="80"/>
              <w:ind w:left="731" w:hanging="371"/>
              <w:rPr>
                <w:bCs/>
                <w:sz w:val="32"/>
                <w:szCs w:val="32"/>
              </w:rPr>
            </w:pPr>
            <w:r w:rsidRPr="007549F9">
              <w:rPr>
                <w:bCs/>
                <w:sz w:val="32"/>
                <w:szCs w:val="32"/>
              </w:rPr>
              <w:t>Ordförande</w:t>
            </w:r>
            <w:r w:rsidR="00A21F66">
              <w:rPr>
                <w:bCs/>
                <w:sz w:val="32"/>
                <w:szCs w:val="32"/>
              </w:rPr>
              <w:t xml:space="preserve">  </w:t>
            </w:r>
            <w:r w:rsidRPr="00A21F66">
              <w:rPr>
                <w:b/>
                <w:sz w:val="32"/>
                <w:szCs w:val="32"/>
              </w:rPr>
              <w:t>Axel Kaufmann</w:t>
            </w:r>
            <w:r w:rsidRPr="007549F9">
              <w:rPr>
                <w:bCs/>
                <w:sz w:val="32"/>
                <w:szCs w:val="32"/>
              </w:rPr>
              <w:t xml:space="preserve"> </w:t>
            </w:r>
            <w:r w:rsidR="00A21F66">
              <w:rPr>
                <w:bCs/>
                <w:sz w:val="32"/>
                <w:szCs w:val="32"/>
              </w:rPr>
              <w:t xml:space="preserve">     </w:t>
            </w:r>
            <w:r w:rsidR="003227D5">
              <w:rPr>
                <w:bCs/>
                <w:sz w:val="32"/>
                <w:szCs w:val="32"/>
              </w:rPr>
              <w:t>070–8504751</w:t>
            </w:r>
          </w:p>
          <w:p w14:paraId="751CEB91" w14:textId="0E52FD96" w:rsidR="007549F9" w:rsidRDefault="007549F9" w:rsidP="000C3D1E">
            <w:pPr>
              <w:pStyle w:val="Mottagarensadress"/>
              <w:numPr>
                <w:ilvl w:val="0"/>
                <w:numId w:val="1"/>
              </w:numPr>
              <w:tabs>
                <w:tab w:val="left" w:pos="3689"/>
              </w:tabs>
              <w:spacing w:before="80"/>
              <w:ind w:left="731" w:hanging="371"/>
              <w:rPr>
                <w:bCs/>
                <w:sz w:val="32"/>
                <w:szCs w:val="32"/>
              </w:rPr>
            </w:pPr>
            <w:r w:rsidRPr="007549F9">
              <w:rPr>
                <w:bCs/>
                <w:sz w:val="32"/>
                <w:szCs w:val="32"/>
              </w:rPr>
              <w:t xml:space="preserve">Sekreterare </w:t>
            </w:r>
            <w:r w:rsidR="00A21F66">
              <w:rPr>
                <w:bCs/>
                <w:sz w:val="32"/>
                <w:szCs w:val="32"/>
              </w:rPr>
              <w:t xml:space="preserve"> </w:t>
            </w:r>
            <w:r w:rsidR="004D3991">
              <w:rPr>
                <w:bCs/>
                <w:sz w:val="32"/>
                <w:szCs w:val="32"/>
              </w:rPr>
              <w:t xml:space="preserve"> </w:t>
            </w:r>
            <w:r w:rsidRPr="00A21F66">
              <w:rPr>
                <w:b/>
                <w:sz w:val="32"/>
                <w:szCs w:val="32"/>
              </w:rPr>
              <w:t>Bengt Elmquist</w:t>
            </w:r>
            <w:r w:rsidRPr="007549F9">
              <w:rPr>
                <w:bCs/>
                <w:sz w:val="32"/>
                <w:szCs w:val="32"/>
              </w:rPr>
              <w:t xml:space="preserve">  </w:t>
            </w:r>
            <w:r w:rsidR="000C3D1E">
              <w:rPr>
                <w:bCs/>
                <w:sz w:val="32"/>
                <w:szCs w:val="32"/>
              </w:rPr>
              <w:t xml:space="preserve">  </w:t>
            </w:r>
            <w:r w:rsidR="00A21F66">
              <w:rPr>
                <w:bCs/>
                <w:sz w:val="32"/>
                <w:szCs w:val="32"/>
              </w:rPr>
              <w:t xml:space="preserve">   </w:t>
            </w:r>
            <w:r w:rsidR="003227D5" w:rsidRPr="007549F9">
              <w:rPr>
                <w:bCs/>
                <w:sz w:val="32"/>
                <w:szCs w:val="32"/>
              </w:rPr>
              <w:t>0761–664269</w:t>
            </w:r>
          </w:p>
          <w:p w14:paraId="74D24DD8" w14:textId="121C83DE" w:rsidR="000C3D1E" w:rsidRPr="006A641C" w:rsidRDefault="000C3D1E" w:rsidP="000C3D1E">
            <w:pPr>
              <w:pStyle w:val="Mottagarensadress"/>
              <w:numPr>
                <w:ilvl w:val="0"/>
                <w:numId w:val="1"/>
              </w:numPr>
              <w:spacing w:before="80"/>
              <w:ind w:left="731" w:hanging="371"/>
              <w:rPr>
                <w:bCs/>
                <w:sz w:val="36"/>
                <w:szCs w:val="36"/>
              </w:rPr>
            </w:pPr>
            <w:r>
              <w:rPr>
                <w:bCs/>
                <w:sz w:val="32"/>
                <w:szCs w:val="32"/>
              </w:rPr>
              <w:t xml:space="preserve">Kassör </w:t>
            </w:r>
            <w:r w:rsidR="00A21F66">
              <w:rPr>
                <w:bCs/>
                <w:sz w:val="32"/>
                <w:szCs w:val="32"/>
              </w:rPr>
              <w:t xml:space="preserve">          </w:t>
            </w:r>
            <w:r w:rsidRPr="00A21F66">
              <w:rPr>
                <w:b/>
                <w:sz w:val="32"/>
                <w:szCs w:val="32"/>
              </w:rPr>
              <w:t>Bertil Lenander</w:t>
            </w:r>
            <w:r>
              <w:rPr>
                <w:bCs/>
                <w:sz w:val="32"/>
                <w:szCs w:val="32"/>
              </w:rPr>
              <w:t xml:space="preserve">       </w:t>
            </w:r>
            <w:r w:rsidR="003227D5">
              <w:rPr>
                <w:bCs/>
                <w:sz w:val="32"/>
                <w:szCs w:val="32"/>
              </w:rPr>
              <w:t>0737–402740</w:t>
            </w:r>
          </w:p>
          <w:p w14:paraId="0EEBDBA4" w14:textId="04C729BA" w:rsidR="00550532" w:rsidRDefault="00550532" w:rsidP="000C3D1E">
            <w:pPr>
              <w:pStyle w:val="Mottagarensadress"/>
              <w:spacing w:before="80"/>
              <w:ind w:left="731" w:hanging="371"/>
              <w:rPr>
                <w:bCs/>
                <w:sz w:val="36"/>
                <w:szCs w:val="36"/>
              </w:rPr>
            </w:pPr>
          </w:p>
          <w:p w14:paraId="1180609F" w14:textId="77777777" w:rsidR="00A21F66" w:rsidRDefault="00A21F66" w:rsidP="00550532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55EB90" w14:textId="727DE247" w:rsidR="00550532" w:rsidRPr="00550532" w:rsidRDefault="00550532" w:rsidP="00550532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550532">
              <w:rPr>
                <w:rFonts w:ascii="Arial" w:hAnsi="Arial" w:cs="Arial"/>
                <w:b/>
                <w:sz w:val="24"/>
                <w:szCs w:val="24"/>
              </w:rPr>
              <w:t>Vi hälsar alla nya medlemskandidater varmt välkomna in i vår gemenskap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att spela </w:t>
            </w:r>
            <w:r w:rsidR="00FD263C">
              <w:rPr>
                <w:rFonts w:ascii="Arial" w:hAnsi="Arial" w:cs="Arial"/>
                <w:b/>
                <w:sz w:val="24"/>
                <w:szCs w:val="24"/>
              </w:rPr>
              <w:t xml:space="preserve">Boule </w:t>
            </w:r>
            <w:r w:rsidR="003227D5">
              <w:rPr>
                <w:rFonts w:ascii="Arial" w:hAnsi="Arial" w:cs="Arial"/>
                <w:b/>
                <w:sz w:val="24"/>
                <w:szCs w:val="24"/>
              </w:rPr>
              <w:t>Pétanque</w:t>
            </w:r>
            <w:r w:rsidR="00FD26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på våra banor vid Norra Klockvägen 2 i Ljungskogen</w:t>
            </w:r>
            <w:r w:rsidR="00FD263C">
              <w:rPr>
                <w:rFonts w:ascii="Arial" w:hAnsi="Arial" w:cs="Arial"/>
                <w:b/>
                <w:sz w:val="24"/>
                <w:szCs w:val="24"/>
              </w:rPr>
              <w:t>s södra del, invid tennisbanorna</w:t>
            </w:r>
            <w:r w:rsidRPr="0055053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403AA3A4" w14:textId="77777777" w:rsidR="00550532" w:rsidRPr="00550532" w:rsidRDefault="00550532" w:rsidP="00550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05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Inträdesavgiften, en engångsavgift, är 1000 kronor. </w:t>
            </w:r>
          </w:p>
          <w:p w14:paraId="24A4AA7D" w14:textId="16713CC3" w:rsidR="00550532" w:rsidRPr="00550532" w:rsidRDefault="00550532" w:rsidP="00550532">
            <w:pPr>
              <w:rPr>
                <w:rFonts w:ascii="Arial" w:hAnsi="Arial" w:cs="Arial"/>
                <w:sz w:val="24"/>
                <w:szCs w:val="24"/>
              </w:rPr>
            </w:pPr>
            <w:r w:rsidRPr="00550532">
              <w:rPr>
                <w:rFonts w:ascii="Arial" w:hAnsi="Arial" w:cs="Arial"/>
                <w:b/>
                <w:bCs/>
                <w:sz w:val="24"/>
                <w:szCs w:val="24"/>
              </w:rPr>
              <w:t>Familjemedlemskapet</w:t>
            </w:r>
            <w:r w:rsidR="00CF4EE7">
              <w:rPr>
                <w:rFonts w:ascii="Arial" w:hAnsi="Arial" w:cs="Arial"/>
                <w:b/>
                <w:bCs/>
                <w:sz w:val="24"/>
                <w:szCs w:val="24"/>
              </w:rPr>
              <w:t>, gäller hela familjen,</w:t>
            </w:r>
            <w:r w:rsidRPr="005505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kostar 300 kronor per år från och med</w:t>
            </w:r>
            <w:r w:rsidR="00CB4A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21914">
              <w:rPr>
                <w:rFonts w:ascii="Arial" w:hAnsi="Arial" w:cs="Arial"/>
                <w:b/>
                <w:bCs/>
                <w:sz w:val="24"/>
                <w:szCs w:val="24"/>
              </w:rPr>
              <w:t>kommande</w:t>
            </w:r>
            <w:r w:rsidR="00CB4A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år </w:t>
            </w:r>
            <w:r w:rsidR="00921914">
              <w:rPr>
                <w:rFonts w:ascii="Arial" w:hAnsi="Arial" w:cs="Arial"/>
                <w:b/>
                <w:bCs/>
                <w:sz w:val="24"/>
                <w:szCs w:val="24"/>
              </w:rPr>
              <w:t>2022.</w:t>
            </w:r>
          </w:p>
          <w:p w14:paraId="5C2D4411" w14:textId="79A0BBFB" w:rsidR="00550532" w:rsidRDefault="00A43596" w:rsidP="00FD263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Inbetalning kan </w:t>
            </w:r>
            <w:r w:rsidR="003A54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lämpligast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göras</w:t>
            </w:r>
            <w:r w:rsidR="00550532" w:rsidRPr="005505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till föreningens konto på </w:t>
            </w:r>
            <w:r w:rsidR="006A641C" w:rsidRPr="00550532">
              <w:rPr>
                <w:rFonts w:ascii="Arial" w:hAnsi="Arial" w:cs="Arial"/>
                <w:b/>
                <w:bCs/>
                <w:sz w:val="24"/>
                <w:szCs w:val="24"/>
              </w:rPr>
              <w:t>bankgironummer</w:t>
            </w:r>
            <w:r w:rsidR="00550532" w:rsidRPr="005505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227D5" w:rsidRPr="00550532">
              <w:rPr>
                <w:rFonts w:ascii="Arial" w:hAnsi="Arial" w:cs="Arial"/>
                <w:b/>
                <w:bCs/>
                <w:sz w:val="24"/>
                <w:szCs w:val="24"/>
              </w:rPr>
              <w:t>427–1631</w:t>
            </w:r>
            <w:r w:rsidR="00550532" w:rsidRPr="0055053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447DDDE8" w14:textId="2BB6D54A" w:rsidR="004B454E" w:rsidRDefault="004B454E" w:rsidP="00FD263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2140B7" w14:textId="03ADE331" w:rsidR="004B454E" w:rsidRDefault="004B454E" w:rsidP="00FD263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Ange namn och ev. email vid inbetalning</w:t>
            </w:r>
          </w:p>
          <w:p w14:paraId="4F992507" w14:textId="77777777" w:rsidR="00FD263C" w:rsidRPr="00FD263C" w:rsidRDefault="00FD263C" w:rsidP="00FD263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1ACF11" w14:textId="77777777" w:rsidR="00ED4132" w:rsidRDefault="00ED4132" w:rsidP="00550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2E6A1D" w14:textId="6B7A47A1" w:rsidR="00550532" w:rsidRPr="00FD263C" w:rsidRDefault="00550532" w:rsidP="00550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0532">
              <w:rPr>
                <w:rFonts w:ascii="Arial" w:hAnsi="Arial" w:cs="Arial"/>
                <w:b/>
                <w:bCs/>
                <w:sz w:val="24"/>
                <w:szCs w:val="24"/>
              </w:rPr>
              <w:t>Varmt välkomna </w:t>
            </w:r>
            <w:r w:rsidRPr="0055053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069BEB7D" w14:textId="77777777" w:rsidR="00550532" w:rsidRPr="00550532" w:rsidRDefault="00550532" w:rsidP="00550532">
            <w:pPr>
              <w:rPr>
                <w:rFonts w:ascii="Arial" w:hAnsi="Arial" w:cs="Arial"/>
                <w:sz w:val="24"/>
                <w:szCs w:val="24"/>
              </w:rPr>
            </w:pPr>
            <w:r w:rsidRPr="00550532">
              <w:rPr>
                <w:rFonts w:ascii="Arial" w:hAnsi="Arial" w:cs="Arial"/>
                <w:b/>
                <w:bCs/>
                <w:sz w:val="24"/>
                <w:szCs w:val="24"/>
              </w:rPr>
              <w:t>Styrelsen</w:t>
            </w:r>
            <w:r w:rsidRPr="0055053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55053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55053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55053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5A77A63F" w14:textId="77777777" w:rsidR="006A641C" w:rsidRPr="006A641C" w:rsidRDefault="006A641C" w:rsidP="006A641C">
            <w:pPr>
              <w:pStyle w:val="Mottagarensadress"/>
              <w:spacing w:before="80"/>
              <w:rPr>
                <w:b/>
                <w:color w:val="0070C0"/>
                <w:sz w:val="36"/>
                <w:szCs w:val="36"/>
              </w:rPr>
            </w:pPr>
            <w:r w:rsidRPr="006A641C">
              <w:rPr>
                <w:color w:val="0070C0"/>
                <w:sz w:val="36"/>
                <w:szCs w:val="36"/>
              </w:rPr>
              <w:t>ljungskogensboule@yahoo.se</w:t>
            </w:r>
          </w:p>
          <w:p w14:paraId="6086D76E" w14:textId="77777777" w:rsidR="00A6271B" w:rsidRDefault="00A6271B">
            <w:pPr>
              <w:pStyle w:val="Signatur"/>
              <w:tabs>
                <w:tab w:val="left" w:pos="361"/>
              </w:tabs>
              <w:spacing w:before="100" w:beforeAutospacing="1" w:after="0"/>
              <w:rPr>
                <w:b w:val="0"/>
                <w:sz w:val="20"/>
                <w:szCs w:val="20"/>
              </w:rPr>
            </w:pPr>
          </w:p>
        </w:tc>
      </w:tr>
      <w:tr w:rsidR="00A6271B" w:rsidRPr="00D360E1" w14:paraId="4DEC1391" w14:textId="77777777" w:rsidTr="000C3D1E">
        <w:trPr>
          <w:jc w:val="center"/>
        </w:trPr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4D284" w14:textId="68F7C765" w:rsidR="00A6271B" w:rsidRDefault="007549F9" w:rsidP="00EB1686"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Be</w:t>
            </w:r>
          </w:p>
        </w:tc>
        <w:tc>
          <w:tcPr>
            <w:tcW w:w="4370" w:type="pct"/>
            <w:tcBorders>
              <w:top w:val="nil"/>
              <w:left w:val="nil"/>
              <w:bottom w:val="nil"/>
              <w:right w:val="nil"/>
            </w:tcBorders>
            <w:tcMar>
              <w:top w:w="216" w:type="dxa"/>
              <w:left w:w="115" w:type="dxa"/>
              <w:bottom w:w="115" w:type="dxa"/>
              <w:right w:w="115" w:type="dxa"/>
            </w:tcMar>
          </w:tcPr>
          <w:p w14:paraId="26FCDE62" w14:textId="1CDA02DF" w:rsidR="00A6271B" w:rsidRPr="00D360E1" w:rsidRDefault="00CB4A11">
            <w:pPr>
              <w:pStyle w:val="Mottagarensadress"/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PS. Under hela spelsäsongen 20</w:t>
            </w:r>
            <w:r w:rsidR="007E494E">
              <w:rPr>
                <w:b/>
                <w:sz w:val="22"/>
                <w:szCs w:val="22"/>
              </w:rPr>
              <w:t>2</w:t>
            </w:r>
            <w:r w:rsidR="004B454E">
              <w:rPr>
                <w:b/>
                <w:sz w:val="22"/>
                <w:szCs w:val="22"/>
              </w:rPr>
              <w:t>2</w:t>
            </w:r>
            <w:r w:rsidR="003A54D5">
              <w:rPr>
                <w:b/>
                <w:sz w:val="22"/>
                <w:szCs w:val="22"/>
              </w:rPr>
              <w:t xml:space="preserve"> </w:t>
            </w:r>
            <w:r w:rsidR="00CF4EE7">
              <w:rPr>
                <w:b/>
                <w:sz w:val="22"/>
                <w:szCs w:val="22"/>
              </w:rPr>
              <w:t>gäller</w:t>
            </w:r>
            <w:r w:rsidR="003A54D5">
              <w:rPr>
                <w:b/>
                <w:sz w:val="22"/>
                <w:szCs w:val="22"/>
              </w:rPr>
              <w:t xml:space="preserve"> organiserat spel </w:t>
            </w:r>
            <w:r w:rsidR="00CF4EE7">
              <w:rPr>
                <w:b/>
                <w:sz w:val="22"/>
                <w:szCs w:val="22"/>
              </w:rPr>
              <w:t>onsdag</w:t>
            </w:r>
            <w:r>
              <w:rPr>
                <w:b/>
                <w:sz w:val="22"/>
                <w:szCs w:val="22"/>
              </w:rPr>
              <w:t>ar</w:t>
            </w:r>
            <w:r w:rsidR="00CF4EE7">
              <w:rPr>
                <w:b/>
                <w:sz w:val="22"/>
                <w:szCs w:val="22"/>
              </w:rPr>
              <w:t xml:space="preserve"> o söndag</w:t>
            </w:r>
            <w:r>
              <w:rPr>
                <w:b/>
                <w:sz w:val="22"/>
                <w:szCs w:val="22"/>
              </w:rPr>
              <w:t>ar</w:t>
            </w:r>
            <w:r w:rsidR="003A54D5">
              <w:rPr>
                <w:b/>
                <w:sz w:val="22"/>
                <w:szCs w:val="22"/>
              </w:rPr>
              <w:t xml:space="preserve"> </w:t>
            </w:r>
            <w:r w:rsidR="004E0EC4">
              <w:rPr>
                <w:b/>
                <w:sz w:val="22"/>
                <w:szCs w:val="22"/>
              </w:rPr>
              <w:t>om vädret tillåter</w:t>
            </w:r>
            <w:r w:rsidR="00D360E1" w:rsidRPr="00D360E1">
              <w:rPr>
                <w:b/>
                <w:sz w:val="22"/>
                <w:szCs w:val="22"/>
              </w:rPr>
              <w:t xml:space="preserve">. </w:t>
            </w:r>
            <w:r w:rsidR="00CF4EE7">
              <w:rPr>
                <w:b/>
                <w:sz w:val="22"/>
                <w:szCs w:val="22"/>
              </w:rPr>
              <w:t>DS</w:t>
            </w:r>
          </w:p>
        </w:tc>
      </w:tr>
    </w:tbl>
    <w:p w14:paraId="74B783D4" w14:textId="77777777" w:rsidR="00264574" w:rsidRDefault="00264574"/>
    <w:sectPr w:rsidR="00264574" w:rsidSect="0026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.Fet0116.688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77EA2"/>
    <w:multiLevelType w:val="hybridMultilevel"/>
    <w:tmpl w:val="AAA06A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1B"/>
    <w:rsid w:val="00000472"/>
    <w:rsid w:val="000C3D1E"/>
    <w:rsid w:val="00264574"/>
    <w:rsid w:val="002D0FC8"/>
    <w:rsid w:val="002D5B77"/>
    <w:rsid w:val="00313384"/>
    <w:rsid w:val="003227D5"/>
    <w:rsid w:val="003975A6"/>
    <w:rsid w:val="003A54D5"/>
    <w:rsid w:val="003E69C6"/>
    <w:rsid w:val="003F2B62"/>
    <w:rsid w:val="004956B1"/>
    <w:rsid w:val="004A152D"/>
    <w:rsid w:val="004B3ADE"/>
    <w:rsid w:val="004B454E"/>
    <w:rsid w:val="004D3991"/>
    <w:rsid w:val="004E0EC4"/>
    <w:rsid w:val="004E5914"/>
    <w:rsid w:val="00515010"/>
    <w:rsid w:val="005447B3"/>
    <w:rsid w:val="005452FD"/>
    <w:rsid w:val="00550532"/>
    <w:rsid w:val="005C46EB"/>
    <w:rsid w:val="006A641C"/>
    <w:rsid w:val="00743A5C"/>
    <w:rsid w:val="00745721"/>
    <w:rsid w:val="007549F9"/>
    <w:rsid w:val="0075734D"/>
    <w:rsid w:val="007E454A"/>
    <w:rsid w:val="007E494E"/>
    <w:rsid w:val="00852A9E"/>
    <w:rsid w:val="008B53CD"/>
    <w:rsid w:val="008E0F9C"/>
    <w:rsid w:val="008F41A4"/>
    <w:rsid w:val="00921914"/>
    <w:rsid w:val="0092225E"/>
    <w:rsid w:val="00971130"/>
    <w:rsid w:val="009A5BE0"/>
    <w:rsid w:val="009D7AFA"/>
    <w:rsid w:val="00A12C67"/>
    <w:rsid w:val="00A21F66"/>
    <w:rsid w:val="00A43596"/>
    <w:rsid w:val="00A6271B"/>
    <w:rsid w:val="00A67C19"/>
    <w:rsid w:val="00AA0F97"/>
    <w:rsid w:val="00B606A2"/>
    <w:rsid w:val="00BD3102"/>
    <w:rsid w:val="00C2385D"/>
    <w:rsid w:val="00C62FEC"/>
    <w:rsid w:val="00CB4A11"/>
    <w:rsid w:val="00CF4EE7"/>
    <w:rsid w:val="00D360E1"/>
    <w:rsid w:val="00DB1951"/>
    <w:rsid w:val="00DC0DDD"/>
    <w:rsid w:val="00EA57CA"/>
    <w:rsid w:val="00EB1686"/>
    <w:rsid w:val="00EB7A80"/>
    <w:rsid w:val="00ED4132"/>
    <w:rsid w:val="00ED43BE"/>
    <w:rsid w:val="00F477C1"/>
    <w:rsid w:val="00FA01D2"/>
    <w:rsid w:val="00FD263C"/>
    <w:rsid w:val="00F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E573"/>
  <w15:chartTrackingRefBased/>
  <w15:docId w15:val="{70109901-9B52-4C05-A0FB-2F8D63F1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71B"/>
    <w:pPr>
      <w:spacing w:after="180" w:line="264" w:lineRule="auto"/>
    </w:pPr>
    <w:rPr>
      <w:rFonts w:ascii="Tw Cen MT" w:eastAsia="Times New Roman" w:hAnsi="Tw Cen MT"/>
      <w:sz w:val="23"/>
      <w:szCs w:val="23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gnatur">
    <w:name w:val="Signature"/>
    <w:basedOn w:val="Normal"/>
    <w:link w:val="SignaturChar"/>
    <w:uiPriority w:val="8"/>
    <w:unhideWhenUsed/>
    <w:qFormat/>
    <w:rsid w:val="00A6271B"/>
    <w:rPr>
      <w:b/>
      <w:bCs/>
    </w:rPr>
  </w:style>
  <w:style w:type="character" w:customStyle="1" w:styleId="SignaturChar">
    <w:name w:val="Signatur Char"/>
    <w:link w:val="Signatur"/>
    <w:uiPriority w:val="8"/>
    <w:rsid w:val="00A6271B"/>
    <w:rPr>
      <w:rFonts w:ascii="Tw Cen MT" w:eastAsia="Times New Roman" w:hAnsi="Tw Cen MT" w:cs="Times New Roman"/>
      <w:b/>
      <w:bCs/>
      <w:sz w:val="23"/>
      <w:szCs w:val="23"/>
    </w:rPr>
  </w:style>
  <w:style w:type="paragraph" w:styleId="Inledning">
    <w:name w:val="Salutation"/>
    <w:basedOn w:val="Normal"/>
    <w:next w:val="Normal"/>
    <w:link w:val="InledningChar"/>
    <w:uiPriority w:val="6"/>
    <w:unhideWhenUsed/>
    <w:qFormat/>
    <w:rsid w:val="00A6271B"/>
    <w:pPr>
      <w:spacing w:before="400" w:after="320" w:line="240" w:lineRule="auto"/>
    </w:pPr>
    <w:rPr>
      <w:b/>
      <w:bCs/>
    </w:rPr>
  </w:style>
  <w:style w:type="character" w:customStyle="1" w:styleId="InledningChar">
    <w:name w:val="Inledning Char"/>
    <w:link w:val="Inledning"/>
    <w:uiPriority w:val="6"/>
    <w:rsid w:val="00A6271B"/>
    <w:rPr>
      <w:rFonts w:ascii="Tw Cen MT" w:eastAsia="Times New Roman" w:hAnsi="Tw Cen MT" w:cs="Times New Roman"/>
      <w:b/>
      <w:bCs/>
      <w:sz w:val="23"/>
      <w:szCs w:val="23"/>
    </w:rPr>
  </w:style>
  <w:style w:type="paragraph" w:styleId="Datum">
    <w:name w:val="Date"/>
    <w:basedOn w:val="Ingetavstnd"/>
    <w:next w:val="Normal"/>
    <w:link w:val="DatumChar"/>
    <w:uiPriority w:val="99"/>
    <w:unhideWhenUsed/>
    <w:rsid w:val="00A6271B"/>
    <w:pPr>
      <w:framePr w:wrap="around" w:hAnchor="page" w:xAlign="center" w:yAlign="top"/>
      <w:contextualSpacing/>
      <w:jc w:val="center"/>
    </w:pPr>
    <w:rPr>
      <w:b/>
      <w:bCs/>
      <w:color w:val="FFFFFF"/>
    </w:rPr>
  </w:style>
  <w:style w:type="character" w:customStyle="1" w:styleId="DatumChar">
    <w:name w:val="Datum Char"/>
    <w:link w:val="Datum"/>
    <w:uiPriority w:val="99"/>
    <w:rsid w:val="00A6271B"/>
    <w:rPr>
      <w:rFonts w:ascii="Tw Cen MT" w:eastAsia="Times New Roman" w:hAnsi="Tw Cen MT" w:cs="Times New Roman"/>
      <w:b/>
      <w:bCs/>
      <w:color w:val="FFFFFF"/>
      <w:sz w:val="23"/>
      <w:szCs w:val="23"/>
    </w:rPr>
  </w:style>
  <w:style w:type="paragraph" w:customStyle="1" w:styleId="Avsndarensadress">
    <w:name w:val="Avsändarens adress"/>
    <w:basedOn w:val="Ingetavstnd"/>
    <w:uiPriority w:val="3"/>
    <w:qFormat/>
    <w:rsid w:val="00A6271B"/>
  </w:style>
  <w:style w:type="paragraph" w:customStyle="1" w:styleId="Mottagarensadress">
    <w:name w:val="Mottagarens adress"/>
    <w:basedOn w:val="Ingetavstnd"/>
    <w:uiPriority w:val="4"/>
    <w:qFormat/>
    <w:rsid w:val="00A6271B"/>
  </w:style>
  <w:style w:type="paragraph" w:customStyle="1" w:styleId="Fretagetsnamn">
    <w:name w:val="Företagets namn"/>
    <w:basedOn w:val="Normal"/>
    <w:uiPriority w:val="2"/>
    <w:qFormat/>
    <w:rsid w:val="00A6271B"/>
    <w:pPr>
      <w:spacing w:after="0"/>
    </w:pPr>
    <w:rPr>
      <w:b/>
      <w:bCs/>
      <w:color w:val="775F55"/>
      <w:sz w:val="28"/>
      <w:szCs w:val="28"/>
    </w:rPr>
  </w:style>
  <w:style w:type="paragraph" w:styleId="Ingetavstnd">
    <w:name w:val="No Spacing"/>
    <w:uiPriority w:val="1"/>
    <w:qFormat/>
    <w:rsid w:val="00A6271B"/>
    <w:rPr>
      <w:rFonts w:ascii="Tw Cen MT" w:eastAsia="Times New Roman" w:hAnsi="Tw Cen MT"/>
      <w:sz w:val="23"/>
      <w:szCs w:val="23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62F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 Holm</dc:creator>
  <cp:keywords/>
  <cp:lastModifiedBy>Bengt Elmquist</cp:lastModifiedBy>
  <cp:revision>3</cp:revision>
  <cp:lastPrinted>2012-04-18T14:00:00Z</cp:lastPrinted>
  <dcterms:created xsi:type="dcterms:W3CDTF">2021-11-17T17:45:00Z</dcterms:created>
  <dcterms:modified xsi:type="dcterms:W3CDTF">2021-11-17T17:47:00Z</dcterms:modified>
</cp:coreProperties>
</file>